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6B50" w14:textId="65E033C8" w:rsidR="00AC2FFE" w:rsidRPr="00AC2FFE" w:rsidRDefault="00AC2FFE" w:rsidP="00E41459">
      <w:pPr>
        <w:pStyle w:val="Odstavecseseznamem"/>
        <w:numPr>
          <w:ilvl w:val="0"/>
          <w:numId w:val="68"/>
        </w:numPr>
        <w:ind w:left="0" w:firstLine="0"/>
        <w:rPr>
          <w:b/>
        </w:rPr>
      </w:pPr>
      <w:r w:rsidRPr="00AC2FFE">
        <w:rPr>
          <w:b/>
        </w:rPr>
        <w:t>INDENTIFIKAČNÍ ÚDAJE</w:t>
      </w:r>
    </w:p>
    <w:p w14:paraId="0691475F" w14:textId="77777777" w:rsidR="00AC2FFE" w:rsidRPr="00420E79" w:rsidRDefault="00AC2FFE" w:rsidP="00582FBC">
      <w:pPr>
        <w:ind w:left="0" w:firstLine="0"/>
        <w:rPr>
          <w:b/>
        </w:rPr>
      </w:pPr>
      <w:r w:rsidRPr="008C58C0">
        <w:rPr>
          <w:b/>
        </w:rPr>
        <w:t>Školní vzdělávací program pro základní vzdělávání</w:t>
      </w:r>
      <w:r>
        <w:rPr>
          <w:b/>
        </w:rPr>
        <w:t xml:space="preserve"> </w:t>
      </w:r>
      <w:r w:rsidRPr="00420E79">
        <w:rPr>
          <w:b/>
        </w:rPr>
        <w:t xml:space="preserve">zpracovaný podle RVP ZV </w:t>
      </w:r>
    </w:p>
    <w:p w14:paraId="0E6BA8C9" w14:textId="77777777" w:rsidR="00AC2FFE" w:rsidRDefault="00AC2FFE" w:rsidP="00AC2FFE">
      <w:pPr>
        <w:rPr>
          <w:b/>
        </w:rPr>
      </w:pPr>
    </w:p>
    <w:p w14:paraId="7863A316" w14:textId="3900C7C3" w:rsidR="00AC2FFE" w:rsidRPr="008A35BE" w:rsidRDefault="00AC2FFE" w:rsidP="00AC2FFE">
      <w:pPr>
        <w:jc w:val="center"/>
        <w:rPr>
          <w:rFonts w:ascii="Comic Sans MS" w:hAnsi="Comic Sans MS"/>
          <w:b/>
          <w:sz w:val="28"/>
          <w:szCs w:val="28"/>
        </w:rPr>
      </w:pPr>
      <w:r w:rsidRPr="008A35BE">
        <w:rPr>
          <w:rFonts w:ascii="Comic Sans MS" w:hAnsi="Comic Sans MS"/>
          <w:b/>
          <w:sz w:val="28"/>
          <w:szCs w:val="28"/>
        </w:rPr>
        <w:t xml:space="preserve"> „Kouzelná škola“ č.j. 2ZŠDOB/</w:t>
      </w:r>
      <w:r w:rsidR="002F42B1">
        <w:rPr>
          <w:rFonts w:ascii="Comic Sans MS" w:hAnsi="Comic Sans MS"/>
          <w:b/>
          <w:sz w:val="28"/>
          <w:szCs w:val="28"/>
        </w:rPr>
        <w:t>717/2025</w:t>
      </w:r>
    </w:p>
    <w:p w14:paraId="21746946" w14:textId="14AC9F21" w:rsidR="00AC2FFE" w:rsidRPr="00AC2FFE" w:rsidRDefault="00AC2FFE" w:rsidP="00AC2FFE">
      <w:pPr>
        <w:pStyle w:val="Nadpis2"/>
        <w:rPr>
          <w:sz w:val="24"/>
          <w:u w:val="none"/>
        </w:rPr>
      </w:pPr>
      <w:r w:rsidRPr="00AC2FFE">
        <w:rPr>
          <w:sz w:val="24"/>
          <w:u w:val="none"/>
        </w:rPr>
        <w:t>Údaje o škol</w:t>
      </w:r>
      <w:r>
        <w:rPr>
          <w:sz w:val="24"/>
          <w:u w:val="none"/>
        </w:rPr>
        <w:t>e:</w:t>
      </w:r>
    </w:p>
    <w:p w14:paraId="09F753A9" w14:textId="77777777" w:rsidR="00AC2FFE" w:rsidRDefault="00AC2FFE" w:rsidP="00AC2FFE"/>
    <w:p w14:paraId="70513AD5" w14:textId="29D8726B" w:rsidR="00AC2FFE" w:rsidRDefault="00AC2FFE" w:rsidP="00E41459">
      <w:pPr>
        <w:numPr>
          <w:ilvl w:val="0"/>
          <w:numId w:val="64"/>
        </w:numPr>
        <w:spacing w:after="0" w:line="240" w:lineRule="auto"/>
        <w:jc w:val="left"/>
      </w:pPr>
      <w:r>
        <w:rPr>
          <w:b/>
          <w:bCs/>
        </w:rPr>
        <w:t>Název školy:</w:t>
      </w:r>
      <w:r>
        <w:t xml:space="preserve">       </w:t>
      </w:r>
      <w:r>
        <w:tab/>
      </w:r>
      <w:r w:rsidR="00582FBC">
        <w:tab/>
      </w:r>
      <w:r>
        <w:t>2. ZŠ Dobříš, Školní 1035, okres Příbram</w:t>
      </w:r>
    </w:p>
    <w:p w14:paraId="774ADF4F" w14:textId="77777777" w:rsidR="00AC2FFE" w:rsidRDefault="00AC2FFE" w:rsidP="00E41459">
      <w:pPr>
        <w:numPr>
          <w:ilvl w:val="0"/>
          <w:numId w:val="65"/>
        </w:numPr>
        <w:spacing w:after="0" w:line="240" w:lineRule="auto"/>
        <w:jc w:val="left"/>
      </w:pPr>
      <w:r>
        <w:rPr>
          <w:b/>
          <w:bCs/>
        </w:rPr>
        <w:t>Adresa školy:</w:t>
      </w:r>
      <w:r>
        <w:t xml:space="preserve">        </w:t>
      </w:r>
      <w:r>
        <w:tab/>
        <w:t>Školní 1035, 263 01 Dobříš</w:t>
      </w:r>
    </w:p>
    <w:p w14:paraId="0E65C320" w14:textId="77777777" w:rsidR="00AC2FFE" w:rsidRDefault="00AC2FFE" w:rsidP="00E41459">
      <w:pPr>
        <w:numPr>
          <w:ilvl w:val="0"/>
          <w:numId w:val="65"/>
        </w:numPr>
        <w:spacing w:after="0" w:line="240" w:lineRule="auto"/>
        <w:jc w:val="left"/>
      </w:pPr>
      <w:r>
        <w:rPr>
          <w:b/>
          <w:bCs/>
        </w:rPr>
        <w:t>Kontakty:</w:t>
      </w:r>
      <w:r>
        <w:t xml:space="preserve"> </w:t>
      </w:r>
      <w:r>
        <w:tab/>
      </w:r>
      <w:r>
        <w:tab/>
        <w:t>tel.: 318 521 002</w:t>
      </w:r>
    </w:p>
    <w:p w14:paraId="70FB6BFA" w14:textId="77777777" w:rsidR="00AC2FFE" w:rsidRDefault="00AC2FFE" w:rsidP="00AC2FFE">
      <w:pPr>
        <w:ind w:left="360"/>
      </w:pPr>
      <w:r>
        <w:t xml:space="preserve">                           </w:t>
      </w:r>
      <w:r>
        <w:tab/>
      </w:r>
      <w:r>
        <w:tab/>
        <w:t>fax: 318 521 402</w:t>
      </w:r>
    </w:p>
    <w:p w14:paraId="786A4F5A" w14:textId="77777777" w:rsidR="00AC2FFE" w:rsidRDefault="00AC2FFE" w:rsidP="00AC2FFE">
      <w:pPr>
        <w:ind w:left="360"/>
      </w:pPr>
      <w:r>
        <w:t xml:space="preserve">                        </w:t>
      </w:r>
      <w:r>
        <w:tab/>
      </w:r>
      <w:r>
        <w:tab/>
        <w:t xml:space="preserve">e-mail: </w:t>
      </w:r>
      <w:hyperlink r:id="rId6" w:history="1">
        <w:r w:rsidRPr="007C300B">
          <w:rPr>
            <w:rStyle w:val="Hypertextovodkaz"/>
          </w:rPr>
          <w:t>2</w:t>
        </w:r>
        <w:r>
          <w:rPr>
            <w:rStyle w:val="Hypertextovodkaz"/>
          </w:rPr>
          <w:t>.</w:t>
        </w:r>
        <w:r w:rsidRPr="007C300B">
          <w:rPr>
            <w:rStyle w:val="Hypertextovodkaz"/>
          </w:rPr>
          <w:t>zsdobris@seznam.cz</w:t>
        </w:r>
      </w:hyperlink>
    </w:p>
    <w:p w14:paraId="21732183" w14:textId="77777777" w:rsidR="00AC2FFE" w:rsidRDefault="00AC2FFE" w:rsidP="00AC2FFE">
      <w:pPr>
        <w:ind w:left="360"/>
      </w:pPr>
      <w:r>
        <w:t xml:space="preserve">                            </w:t>
      </w:r>
      <w:r>
        <w:tab/>
      </w:r>
      <w:r>
        <w:tab/>
        <w:t xml:space="preserve">http:// </w:t>
      </w:r>
      <w:hyperlink r:id="rId7" w:history="1">
        <w:r>
          <w:rPr>
            <w:rStyle w:val="Hypertextovodkaz"/>
          </w:rPr>
          <w:t>www.2zsdobris.cz</w:t>
        </w:r>
      </w:hyperlink>
    </w:p>
    <w:p w14:paraId="58D97521" w14:textId="3CE24B87" w:rsidR="00AC2FFE" w:rsidRDefault="00AC2FFE" w:rsidP="00AC2FFE">
      <w:pPr>
        <w:ind w:left="360"/>
      </w:pPr>
      <w:r>
        <w:t xml:space="preserve">                          </w:t>
      </w:r>
      <w:r>
        <w:tab/>
      </w:r>
      <w:r w:rsidR="00582FBC">
        <w:tab/>
      </w:r>
      <w:r>
        <w:t>IČO: 47067519</w:t>
      </w:r>
    </w:p>
    <w:p w14:paraId="296F6B53" w14:textId="50784652" w:rsidR="00AC2FFE" w:rsidRDefault="00AC2FFE" w:rsidP="00AC2FFE">
      <w:pPr>
        <w:ind w:left="360"/>
      </w:pPr>
      <w:r>
        <w:t xml:space="preserve">                           </w:t>
      </w:r>
      <w:r>
        <w:tab/>
      </w:r>
      <w:r w:rsidR="00582FBC">
        <w:tab/>
      </w:r>
      <w:r>
        <w:t>IZO: 114001383</w:t>
      </w:r>
    </w:p>
    <w:p w14:paraId="32751E0E" w14:textId="312E8E2F" w:rsidR="00AC2FFE" w:rsidRDefault="00AC2FFE" w:rsidP="00AC2FFE">
      <w:pPr>
        <w:ind w:left="360"/>
      </w:pPr>
      <w:r>
        <w:t xml:space="preserve">                   </w:t>
      </w:r>
      <w:r>
        <w:tab/>
      </w:r>
      <w:r w:rsidR="00582FBC">
        <w:tab/>
      </w:r>
      <w:r>
        <w:t>RED-IZO: 600054420</w:t>
      </w:r>
    </w:p>
    <w:p w14:paraId="520EBCD3" w14:textId="5715E686" w:rsidR="00AC2FFE" w:rsidRDefault="00AC2FFE" w:rsidP="00E41459">
      <w:pPr>
        <w:numPr>
          <w:ilvl w:val="0"/>
          <w:numId w:val="66"/>
        </w:numPr>
        <w:spacing w:after="0" w:line="240" w:lineRule="auto"/>
        <w:jc w:val="left"/>
      </w:pPr>
      <w:r>
        <w:rPr>
          <w:b/>
          <w:bCs/>
        </w:rPr>
        <w:t>Ředitel školy:</w:t>
      </w:r>
      <w:r>
        <w:rPr>
          <w:b/>
          <w:bCs/>
        </w:rPr>
        <w:tab/>
      </w:r>
      <w:r w:rsidR="00582FBC">
        <w:rPr>
          <w:b/>
          <w:bCs/>
        </w:rPr>
        <w:tab/>
      </w:r>
      <w:r>
        <w:t>Mgr. Michal Ciboch</w:t>
      </w:r>
      <w:r>
        <w:tab/>
      </w:r>
      <w:r>
        <w:tab/>
      </w:r>
    </w:p>
    <w:p w14:paraId="1A6EDE45" w14:textId="77777777" w:rsidR="00AC2FFE" w:rsidRDefault="00AC2FFE" w:rsidP="00582FBC">
      <w:pPr>
        <w:ind w:left="2971" w:firstLine="569"/>
      </w:pPr>
      <w:r>
        <w:t xml:space="preserve">tel.: </w:t>
      </w:r>
      <w:r w:rsidRPr="000403B5">
        <w:t>318 521 002</w:t>
      </w:r>
    </w:p>
    <w:p w14:paraId="2A51BAF5" w14:textId="6FAA472A" w:rsidR="00AC2FFE" w:rsidRDefault="00AC2FFE" w:rsidP="00AC2FFE">
      <w:pPr>
        <w:ind w:left="360"/>
      </w:pPr>
      <w:r>
        <w:t xml:space="preserve">                                    </w:t>
      </w:r>
      <w:r w:rsidR="00582FBC">
        <w:tab/>
      </w:r>
      <w:r w:rsidR="00582FBC">
        <w:tab/>
      </w:r>
      <w:r>
        <w:t xml:space="preserve">e-mail: </w:t>
      </w:r>
      <w:hyperlink r:id="rId8" w:history="1">
        <w:r>
          <w:rPr>
            <w:rStyle w:val="Hypertextovodkaz"/>
          </w:rPr>
          <w:t>2zsdobris@seznam.cz</w:t>
        </w:r>
      </w:hyperlink>
    </w:p>
    <w:p w14:paraId="1C7E2432" w14:textId="77777777" w:rsidR="00AC2FFE" w:rsidRDefault="00AC2FFE" w:rsidP="00AC2FFE">
      <w:pPr>
        <w:ind w:left="360"/>
      </w:pPr>
      <w:r>
        <w:t xml:space="preserve"> </w:t>
      </w:r>
    </w:p>
    <w:p w14:paraId="2E3F47D0" w14:textId="77777777" w:rsidR="00AC2FFE" w:rsidRDefault="00AC2FFE" w:rsidP="00E41459">
      <w:pPr>
        <w:numPr>
          <w:ilvl w:val="0"/>
          <w:numId w:val="67"/>
        </w:numPr>
        <w:spacing w:after="0" w:line="240" w:lineRule="auto"/>
        <w:jc w:val="left"/>
      </w:pPr>
      <w:r>
        <w:rPr>
          <w:b/>
          <w:bCs/>
        </w:rPr>
        <w:t>Koordinátor ŠVP:</w:t>
      </w:r>
      <w:r>
        <w:rPr>
          <w:b/>
          <w:bCs/>
        </w:rPr>
        <w:tab/>
      </w:r>
      <w:r>
        <w:t>Mgr. Martina Chňoupková, Lucie Jindráková, M.B.A.</w:t>
      </w:r>
    </w:p>
    <w:p w14:paraId="4CB2D280" w14:textId="77777777" w:rsidR="00AC2FFE" w:rsidRDefault="00AC2FFE" w:rsidP="00582FBC">
      <w:pPr>
        <w:ind w:left="2971" w:firstLine="569"/>
      </w:pPr>
      <w:r>
        <w:t xml:space="preserve">e-mail: </w:t>
      </w:r>
      <w:hyperlink r:id="rId9" w:history="1">
        <w:r w:rsidRPr="009215FB">
          <w:rPr>
            <w:rStyle w:val="Hypertextovodkaz"/>
          </w:rPr>
          <w:t>martina.chnoupkova@2zsdobris.cz</w:t>
        </w:r>
      </w:hyperlink>
    </w:p>
    <w:p w14:paraId="03424D79" w14:textId="77777777" w:rsidR="00AC2FFE" w:rsidRDefault="00AC2FFE" w:rsidP="00582FBC">
      <w:pPr>
        <w:ind w:left="2971" w:firstLine="569"/>
      </w:pPr>
      <w:r>
        <w:t xml:space="preserve">e-mail: </w:t>
      </w:r>
      <w:hyperlink r:id="rId10" w:history="1">
        <w:r w:rsidRPr="00CF3763">
          <w:rPr>
            <w:rStyle w:val="Hypertextovodkaz"/>
          </w:rPr>
          <w:t>lucie.jindrákova@2zsdobris.cz</w:t>
        </w:r>
      </w:hyperlink>
    </w:p>
    <w:p w14:paraId="21A2CDB0" w14:textId="77777777" w:rsidR="00AC2FFE" w:rsidRDefault="00AC2FFE" w:rsidP="00AC2FFE">
      <w:r>
        <w:tab/>
        <w:t xml:space="preserve">      </w:t>
      </w:r>
    </w:p>
    <w:p w14:paraId="7DB98B4A" w14:textId="77777777" w:rsidR="00AC2FFE" w:rsidRPr="00582FBC" w:rsidRDefault="00AC2FFE" w:rsidP="00E41459">
      <w:pPr>
        <w:pStyle w:val="Odstavecseseznamem"/>
        <w:numPr>
          <w:ilvl w:val="0"/>
          <w:numId w:val="67"/>
        </w:numPr>
        <w:rPr>
          <w:b/>
        </w:rPr>
      </w:pPr>
      <w:r w:rsidRPr="00582FBC">
        <w:rPr>
          <w:b/>
        </w:rPr>
        <w:t>Zřizovatel</w:t>
      </w:r>
    </w:p>
    <w:p w14:paraId="5221891F" w14:textId="77777777" w:rsidR="00AC2FFE" w:rsidRDefault="00AC2FFE" w:rsidP="00E41459">
      <w:pPr>
        <w:numPr>
          <w:ilvl w:val="0"/>
          <w:numId w:val="67"/>
        </w:numPr>
        <w:spacing w:after="0" w:line="240" w:lineRule="auto"/>
        <w:jc w:val="left"/>
      </w:pPr>
      <w:r>
        <w:rPr>
          <w:b/>
          <w:bCs/>
        </w:rPr>
        <w:t>Název:</w:t>
      </w:r>
      <w:r>
        <w:rPr>
          <w:b/>
          <w:bCs/>
        </w:rPr>
        <w:tab/>
      </w:r>
      <w:r>
        <w:rPr>
          <w:b/>
          <w:bCs/>
        </w:rPr>
        <w:tab/>
      </w:r>
      <w:r>
        <w:t>Město Dobříš</w:t>
      </w:r>
    </w:p>
    <w:p w14:paraId="6B96522F" w14:textId="77777777" w:rsidR="00AC2FFE" w:rsidRDefault="00AC2FFE" w:rsidP="00E41459">
      <w:pPr>
        <w:numPr>
          <w:ilvl w:val="0"/>
          <w:numId w:val="67"/>
        </w:numPr>
        <w:spacing w:after="0" w:line="240" w:lineRule="auto"/>
        <w:jc w:val="left"/>
      </w:pPr>
      <w:r>
        <w:rPr>
          <w:b/>
          <w:bCs/>
        </w:rPr>
        <w:t>Adresa:</w:t>
      </w:r>
      <w:r>
        <w:rPr>
          <w:b/>
          <w:bCs/>
        </w:rPr>
        <w:tab/>
      </w:r>
      <w:r>
        <w:rPr>
          <w:b/>
          <w:bCs/>
        </w:rPr>
        <w:tab/>
      </w:r>
      <w:r>
        <w:t>Mírové náměstí 119, 263 01 Dobříš</w:t>
      </w:r>
    </w:p>
    <w:p w14:paraId="00DBD2CF" w14:textId="667EC7D9" w:rsidR="00AC2FFE" w:rsidRDefault="00AC2FFE" w:rsidP="00E41459">
      <w:pPr>
        <w:numPr>
          <w:ilvl w:val="0"/>
          <w:numId w:val="67"/>
        </w:numPr>
        <w:spacing w:after="0" w:line="240" w:lineRule="auto"/>
        <w:jc w:val="left"/>
      </w:pPr>
      <w:r>
        <w:rPr>
          <w:b/>
          <w:bCs/>
        </w:rPr>
        <w:t>Kontakty:</w:t>
      </w:r>
      <w:r>
        <w:rPr>
          <w:b/>
          <w:bCs/>
        </w:rPr>
        <w:tab/>
      </w:r>
      <w:r>
        <w:rPr>
          <w:b/>
          <w:bCs/>
        </w:rPr>
        <w:tab/>
      </w:r>
      <w:r>
        <w:t>tel.: 318 522 240</w:t>
      </w:r>
    </w:p>
    <w:p w14:paraId="0C32FAE3" w14:textId="28C5B450" w:rsidR="00AC2FFE" w:rsidRDefault="00AC2FFE" w:rsidP="00AC2FFE">
      <w:pPr>
        <w:ind w:left="360"/>
      </w:pPr>
      <w:r>
        <w:t xml:space="preserve">                        </w:t>
      </w:r>
      <w:r>
        <w:tab/>
        <w:t xml:space="preserve">e-mail: </w:t>
      </w:r>
      <w:hyperlink r:id="rId11" w:history="1">
        <w:r>
          <w:rPr>
            <w:rStyle w:val="Hypertextovodkaz"/>
          </w:rPr>
          <w:t>starosta@mestodobris.cz</w:t>
        </w:r>
      </w:hyperlink>
    </w:p>
    <w:p w14:paraId="1ACF85F9" w14:textId="77777777" w:rsidR="00AC2FFE" w:rsidRDefault="00AC2FFE" w:rsidP="00AC2FFE">
      <w:pPr>
        <w:pStyle w:val="Nadpis2"/>
        <w:rPr>
          <w:sz w:val="24"/>
          <w:highlight w:val="lightGray"/>
        </w:rPr>
      </w:pPr>
    </w:p>
    <w:p w14:paraId="26536695" w14:textId="50F99F13" w:rsidR="00AC2FFE" w:rsidRDefault="00AC2FFE" w:rsidP="00582FBC">
      <w:pPr>
        <w:pStyle w:val="Nadpis2"/>
        <w:ind w:left="0" w:firstLine="0"/>
        <w:rPr>
          <w:b w:val="0"/>
          <w:bCs/>
          <w:sz w:val="24"/>
        </w:rPr>
      </w:pPr>
      <w:r w:rsidRPr="00AC2FFE">
        <w:rPr>
          <w:sz w:val="24"/>
        </w:rPr>
        <w:t>Platnost dokumentu od</w:t>
      </w:r>
      <w:r>
        <w:rPr>
          <w:sz w:val="24"/>
        </w:rPr>
        <w:t xml:space="preserve"> </w:t>
      </w:r>
      <w:r>
        <w:rPr>
          <w:bCs/>
          <w:sz w:val="24"/>
        </w:rPr>
        <w:t xml:space="preserve">1.9.2025 </w:t>
      </w:r>
    </w:p>
    <w:p w14:paraId="6893180A" w14:textId="77777777" w:rsidR="00AC2FFE" w:rsidRDefault="00AC2FFE" w:rsidP="00AC2FFE"/>
    <w:p w14:paraId="6E0E18C6" w14:textId="77777777" w:rsidR="00AC2FFE" w:rsidRDefault="00AC2FFE" w:rsidP="00AC2FFE">
      <w:pPr>
        <w:pStyle w:val="Zpat"/>
        <w:tabs>
          <w:tab w:val="left" w:pos="708"/>
        </w:tabs>
      </w:pPr>
    </w:p>
    <w:p w14:paraId="2DD9640F" w14:textId="77777777" w:rsidR="00AC2FFE" w:rsidRDefault="00AC2FFE" w:rsidP="00582FBC">
      <w:pPr>
        <w:ind w:left="0" w:firstLine="0"/>
      </w:pPr>
      <w:r>
        <w:t xml:space="preserve">Datum:                                                                   </w:t>
      </w:r>
      <w:r>
        <w:tab/>
      </w:r>
      <w:r>
        <w:tab/>
        <w:t>Podpis ředitele:</w:t>
      </w:r>
    </w:p>
    <w:p w14:paraId="07E05E4E" w14:textId="77777777" w:rsidR="00AC2FFE" w:rsidRDefault="00AC2FFE" w:rsidP="00AC2FFE">
      <w:pPr>
        <w:ind w:left="360"/>
      </w:pPr>
    </w:p>
    <w:p w14:paraId="458E9B6B" w14:textId="77777777" w:rsidR="00AC2FFE" w:rsidRDefault="00AC2FFE" w:rsidP="00AC2FFE">
      <w:pPr>
        <w:ind w:left="360"/>
      </w:pPr>
    </w:p>
    <w:p w14:paraId="0AED43D9" w14:textId="49AF7E84" w:rsidR="00AC2FFE" w:rsidRDefault="00AC2FFE" w:rsidP="00AC2FFE">
      <w:pPr>
        <w:ind w:left="360"/>
      </w:pPr>
      <w:r>
        <w:t xml:space="preserve">                                             </w:t>
      </w:r>
      <w:r w:rsidR="00582FBC">
        <w:tab/>
      </w:r>
      <w:r w:rsidR="00582FBC">
        <w:tab/>
      </w:r>
      <w:r w:rsidR="00582FBC">
        <w:tab/>
      </w:r>
      <w:r w:rsidR="00582FBC">
        <w:tab/>
      </w:r>
      <w:r>
        <w:t>Razítko školy:</w:t>
      </w:r>
    </w:p>
    <w:p w14:paraId="4B50857E" w14:textId="77777777" w:rsidR="00AC2FFE" w:rsidRDefault="00AC2FFE" w:rsidP="00AC2FFE"/>
    <w:p w14:paraId="4028CFA2" w14:textId="77777777" w:rsidR="00582FBC" w:rsidRDefault="00582FBC" w:rsidP="00582FBC">
      <w:pPr>
        <w:ind w:left="0" w:firstLine="0"/>
      </w:pPr>
    </w:p>
    <w:p w14:paraId="7ACB3539" w14:textId="7A590F72" w:rsidR="00AC2FFE" w:rsidRDefault="00AC2FFE" w:rsidP="00E41459">
      <w:pPr>
        <w:ind w:left="0" w:firstLine="0"/>
      </w:pPr>
      <w:r>
        <w:t xml:space="preserve">Projednáno a schváleno pedagogickou radou </w:t>
      </w:r>
      <w:r w:rsidRPr="00DC2635">
        <w:t xml:space="preserve">dne: </w:t>
      </w:r>
      <w:r w:rsidR="00E41459">
        <w:t>25. 8. 2025</w:t>
      </w:r>
    </w:p>
    <w:p w14:paraId="1BD9A1AD" w14:textId="0E07CA40" w:rsidR="00AC2FFE" w:rsidRDefault="00AC2FFE" w:rsidP="00E41459">
      <w:pPr>
        <w:ind w:left="0" w:firstLine="0"/>
      </w:pPr>
      <w:r>
        <w:t>Projednáno a schváleno školskou radou dne</w:t>
      </w:r>
      <w:r w:rsidRPr="00BB2559">
        <w:t xml:space="preserve">:  </w:t>
      </w:r>
      <w:r w:rsidR="00E41459">
        <w:t>27. 8. 2025</w:t>
      </w:r>
    </w:p>
    <w:p w14:paraId="071C1C0E" w14:textId="77777777" w:rsidR="00AC2FFE" w:rsidRDefault="00AC2FFE" w:rsidP="00AC2FFE"/>
    <w:p w14:paraId="363517AC" w14:textId="6CBF149E" w:rsidR="00582FBC" w:rsidRDefault="00AC2FFE" w:rsidP="00582FBC">
      <w:pPr>
        <w:ind w:left="0" w:firstLine="0"/>
      </w:pPr>
      <w:r>
        <w:t>Školní rok 2025/</w:t>
      </w:r>
      <w:r w:rsidR="00921EFD">
        <w:t>20</w:t>
      </w:r>
      <w:r>
        <w:t xml:space="preserve">26: </w:t>
      </w:r>
      <w:r w:rsidR="002F42B1">
        <w:t>6</w:t>
      </w:r>
      <w:r>
        <w:t>. verze</w:t>
      </w:r>
      <w:r w:rsidR="002F42B1">
        <w:t xml:space="preserve"> ŠVP</w:t>
      </w:r>
      <w:r>
        <w:t xml:space="preserve"> (podle úprav RVP ZV červen 2023)</w:t>
      </w:r>
    </w:p>
    <w:p w14:paraId="1CF62310" w14:textId="77777777" w:rsidR="00582FBC" w:rsidRDefault="00582FBC" w:rsidP="00582FBC">
      <w:pPr>
        <w:ind w:left="0" w:firstLine="0"/>
      </w:pPr>
    </w:p>
    <w:p w14:paraId="59CDD1E6" w14:textId="2DD9F0C3" w:rsidR="00AC2FFE" w:rsidRPr="00DF667D" w:rsidRDefault="00AC2FFE" w:rsidP="00582FBC">
      <w:pPr>
        <w:ind w:left="0" w:firstLine="0"/>
        <w:rPr>
          <w:color w:val="FF0000"/>
        </w:rPr>
      </w:pPr>
      <w:r w:rsidRPr="00906851">
        <w:t>K 1. 9. 202</w:t>
      </w:r>
      <w:r>
        <w:t>5</w:t>
      </w:r>
      <w:r w:rsidRPr="00906851">
        <w:t xml:space="preserve"> došlo k úpravě textu v souvislosti se </w:t>
      </w:r>
      <w:r>
        <w:t>zavedením předmětu Etická výchova.</w:t>
      </w:r>
    </w:p>
    <w:p w14:paraId="2A19E1EE" w14:textId="28CB68CB" w:rsidR="000C1955" w:rsidRPr="00E41459" w:rsidRDefault="006E7AEC" w:rsidP="00E37415">
      <w:pPr>
        <w:pStyle w:val="Nadpis1"/>
        <w:ind w:left="355" w:right="-220"/>
        <w:rPr>
          <w:color w:val="000000" w:themeColor="text1"/>
        </w:rPr>
      </w:pPr>
      <w:r w:rsidRPr="00E41459">
        <w:rPr>
          <w:color w:val="000000" w:themeColor="text1"/>
        </w:rPr>
        <w:lastRenderedPageBreak/>
        <w:t>4. Učební plán</w:t>
      </w:r>
    </w:p>
    <w:p w14:paraId="3DFD1F82" w14:textId="77777777" w:rsidR="000C1955" w:rsidRPr="00E41459" w:rsidRDefault="006E7AEC">
      <w:pPr>
        <w:pStyle w:val="Nadpis2"/>
        <w:rPr>
          <w:color w:val="000000" w:themeColor="text1"/>
        </w:rPr>
      </w:pPr>
      <w:r w:rsidRPr="00E41459">
        <w:rPr>
          <w:color w:val="000000" w:themeColor="text1"/>
          <w:u w:val="none"/>
        </w:rPr>
        <w:t xml:space="preserve">4.1 </w:t>
      </w:r>
      <w:r w:rsidRPr="00E41459">
        <w:rPr>
          <w:color w:val="000000" w:themeColor="text1"/>
        </w:rPr>
        <w:t>Učební plán pro 1. stupeň</w:t>
      </w:r>
    </w:p>
    <w:p w14:paraId="7B5B5A08" w14:textId="77777777" w:rsidR="00E77422" w:rsidRPr="00E41459" w:rsidRDefault="00E77422" w:rsidP="00E832B5">
      <w:pPr>
        <w:shd w:val="clear" w:color="auto" w:fill="FFFFFF" w:themeFill="background1"/>
        <w:spacing w:after="0" w:line="240" w:lineRule="auto"/>
        <w:ind w:left="0" w:firstLine="0"/>
        <w:jc w:val="left"/>
        <w:rPr>
          <w:color w:val="000000" w:themeColor="text1"/>
          <w:kern w:val="0"/>
          <w:szCs w:val="28"/>
          <w14:ligatures w14:val="none"/>
        </w:rPr>
      </w:pPr>
    </w:p>
    <w:p w14:paraId="7A99DC90" w14:textId="3A942F53" w:rsidR="00E77422" w:rsidRPr="00E41459" w:rsidRDefault="00E77422" w:rsidP="00E832B5">
      <w:pPr>
        <w:shd w:val="clear" w:color="auto" w:fill="FFFFFF" w:themeFill="background1"/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:szCs w:val="28"/>
          <w14:ligatures w14:val="none"/>
        </w:rPr>
      </w:pPr>
      <w:r w:rsidRPr="00E41459">
        <w:rPr>
          <w:b/>
          <w:bCs/>
          <w:color w:val="000000" w:themeColor="text1"/>
          <w:kern w:val="0"/>
          <w:szCs w:val="28"/>
          <w:highlight w:val="lightGray"/>
          <w14:ligatures w14:val="none"/>
        </w:rPr>
        <w:t>IV.5 Učební plán pro 1. stupeň</w:t>
      </w:r>
      <w:r w:rsidR="00E832B5" w:rsidRPr="00E41459">
        <w:rPr>
          <w:b/>
          <w:bCs/>
          <w:color w:val="000000" w:themeColor="text1"/>
          <w:kern w:val="0"/>
          <w:szCs w:val="28"/>
          <w:highlight w:val="lightGray"/>
          <w14:ligatures w14:val="none"/>
        </w:rPr>
        <w:t xml:space="preserve"> </w:t>
      </w:r>
    </w:p>
    <w:tbl>
      <w:tblPr>
        <w:tblpPr w:leftFromText="141" w:rightFromText="141" w:vertAnchor="text" w:horzAnchor="margin" w:tblpXSpec="center" w:tblpY="153"/>
        <w:tblW w:w="10289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23"/>
        <w:gridCol w:w="1985"/>
        <w:gridCol w:w="992"/>
        <w:gridCol w:w="709"/>
        <w:gridCol w:w="708"/>
        <w:gridCol w:w="709"/>
        <w:gridCol w:w="709"/>
        <w:gridCol w:w="709"/>
        <w:gridCol w:w="993"/>
        <w:gridCol w:w="852"/>
      </w:tblGrid>
      <w:tr w:rsidR="00E41459" w:rsidRPr="00E41459" w14:paraId="07E19F58" w14:textId="77777777" w:rsidTr="004C397F">
        <w:tc>
          <w:tcPr>
            <w:tcW w:w="1923" w:type="dxa"/>
            <w:tcBorders>
              <w:top w:val="threeDEngrave" w:sz="24" w:space="0" w:color="auto"/>
              <w:left w:val="threeDEngrave" w:sz="2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135CD7CB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Vzdělávací oblast</w:t>
            </w:r>
          </w:p>
        </w:tc>
        <w:tc>
          <w:tcPr>
            <w:tcW w:w="1985" w:type="dxa"/>
            <w:tcBorders>
              <w:top w:val="threeDEngrave" w:sz="2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CF36FF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Vyučovací předmět</w:t>
            </w:r>
          </w:p>
        </w:tc>
        <w:tc>
          <w:tcPr>
            <w:tcW w:w="992" w:type="dxa"/>
            <w:tcBorders>
              <w:top w:val="threeDEngrave" w:sz="2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7DD3F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Min. čas. dotace RVP</w:t>
            </w:r>
          </w:p>
        </w:tc>
        <w:tc>
          <w:tcPr>
            <w:tcW w:w="709" w:type="dxa"/>
            <w:tcBorders>
              <w:top w:val="threeDEngrave" w:sz="2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388F69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1.</w:t>
            </w:r>
          </w:p>
        </w:tc>
        <w:tc>
          <w:tcPr>
            <w:tcW w:w="708" w:type="dxa"/>
            <w:tcBorders>
              <w:top w:val="threeDEngrave" w:sz="2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E24DD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2.</w:t>
            </w:r>
          </w:p>
        </w:tc>
        <w:tc>
          <w:tcPr>
            <w:tcW w:w="709" w:type="dxa"/>
            <w:tcBorders>
              <w:top w:val="threeDEngrave" w:sz="2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D20343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3.</w:t>
            </w:r>
          </w:p>
        </w:tc>
        <w:tc>
          <w:tcPr>
            <w:tcW w:w="709" w:type="dxa"/>
            <w:tcBorders>
              <w:top w:val="threeDEngrave" w:sz="2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D3D69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 xml:space="preserve">4. </w:t>
            </w:r>
          </w:p>
        </w:tc>
        <w:tc>
          <w:tcPr>
            <w:tcW w:w="709" w:type="dxa"/>
            <w:tcBorders>
              <w:top w:val="threeDEngrave" w:sz="2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DD247F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  <w:p w14:paraId="53CDDF59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5.</w:t>
            </w:r>
          </w:p>
          <w:p w14:paraId="1BFE308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93" w:type="dxa"/>
            <w:tcBorders>
              <w:top w:val="threeDEngrave" w:sz="2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F5635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Celkem předmět ve ŠVP</w:t>
            </w:r>
          </w:p>
        </w:tc>
        <w:tc>
          <w:tcPr>
            <w:tcW w:w="852" w:type="dxa"/>
            <w:tcBorders>
              <w:top w:val="threeDEngrave" w:sz="24" w:space="0" w:color="auto"/>
              <w:left w:val="single" w:sz="12" w:space="0" w:color="000000"/>
              <w:bottom w:val="single" w:sz="12" w:space="0" w:color="000000"/>
              <w:right w:val="threeDEmboss" w:sz="24" w:space="0" w:color="auto"/>
            </w:tcBorders>
            <w:vAlign w:val="center"/>
          </w:tcPr>
          <w:p w14:paraId="04F00AF9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Z toho DČD</w:t>
            </w:r>
          </w:p>
        </w:tc>
      </w:tr>
      <w:tr w:rsidR="00E41459" w:rsidRPr="00E41459" w14:paraId="28D36F14" w14:textId="77777777" w:rsidTr="004C397F">
        <w:trPr>
          <w:cantSplit/>
        </w:trPr>
        <w:tc>
          <w:tcPr>
            <w:tcW w:w="1923" w:type="dxa"/>
            <w:vMerge w:val="restart"/>
            <w:tcBorders>
              <w:top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5AA9EE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Jazyk a jazyková komunikace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DE226" w14:textId="77777777" w:rsidR="004C397F" w:rsidRPr="00E41459" w:rsidRDefault="004C397F" w:rsidP="00E37415">
            <w:pPr>
              <w:keepNext/>
              <w:spacing w:after="0" w:line="240" w:lineRule="auto"/>
              <w:ind w:left="0" w:firstLine="0"/>
              <w:jc w:val="center"/>
              <w:outlineLvl w:val="0"/>
              <w:rPr>
                <w:b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color w:val="000000" w:themeColor="text1"/>
                <w:kern w:val="0"/>
                <w:sz w:val="22"/>
                <w:szCs w:val="22"/>
                <w14:ligatures w14:val="none"/>
              </w:rPr>
              <w:t>Český jazyk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CF99F8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68C738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AF8163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03AF33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64F126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840C6E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034B3E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38</w:t>
            </w:r>
          </w:p>
        </w:tc>
        <w:tc>
          <w:tcPr>
            <w:tcW w:w="852" w:type="dxa"/>
            <w:vMerge w:val="restart"/>
            <w:tcBorders>
              <w:top w:val="single" w:sz="12" w:space="0" w:color="000000"/>
              <w:left w:val="single" w:sz="12" w:space="0" w:color="000000"/>
              <w:right w:val="threeDEmboss" w:sz="24" w:space="0" w:color="auto"/>
            </w:tcBorders>
            <w:vAlign w:val="center"/>
          </w:tcPr>
          <w:p w14:paraId="0E6A8DED" w14:textId="41DA5056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 xml:space="preserve">6 </w:t>
            </w:r>
          </w:p>
        </w:tc>
      </w:tr>
      <w:tr w:rsidR="00E41459" w:rsidRPr="00E41459" w14:paraId="4BE5B9E0" w14:textId="77777777" w:rsidTr="004C397F">
        <w:trPr>
          <w:cantSplit/>
        </w:trPr>
        <w:tc>
          <w:tcPr>
            <w:tcW w:w="1923" w:type="dxa"/>
            <w:vMerge/>
            <w:tcBorders>
              <w:top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2590BA9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21317B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Cizí jazyk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D74026B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8D885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B3E6F8" w14:textId="5A8F20D8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B07382" w14:textId="586B42A0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4C4400" w14:textId="4A733BC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D9A4EC" w14:textId="5E1F569F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7D0C0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852" w:type="dxa"/>
            <w:vMerge/>
            <w:tcBorders>
              <w:left w:val="single" w:sz="12" w:space="0" w:color="000000"/>
              <w:bottom w:val="single" w:sz="4" w:space="0" w:color="000000"/>
              <w:right w:val="threeDEmboss" w:sz="24" w:space="0" w:color="auto"/>
            </w:tcBorders>
            <w:vAlign w:val="center"/>
          </w:tcPr>
          <w:p w14:paraId="7742774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</w:tr>
      <w:tr w:rsidR="00E41459" w:rsidRPr="00E41459" w14:paraId="08B6AEDF" w14:textId="77777777" w:rsidTr="004C397F">
        <w:tc>
          <w:tcPr>
            <w:tcW w:w="1923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18A84E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Matematika a její aplikace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FDA1B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Matematika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8309F3F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5A2A9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201874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56E5E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BE4E2C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C9A88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3D523E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threeDEmboss" w:sz="24" w:space="0" w:color="auto"/>
            </w:tcBorders>
            <w:vAlign w:val="center"/>
          </w:tcPr>
          <w:p w14:paraId="298905F7" w14:textId="08C26BE0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 xml:space="preserve">3  </w:t>
            </w:r>
          </w:p>
        </w:tc>
      </w:tr>
      <w:tr w:rsidR="00E41459" w:rsidRPr="00E41459" w14:paraId="169AD0D2" w14:textId="77777777" w:rsidTr="004C397F">
        <w:tc>
          <w:tcPr>
            <w:tcW w:w="1923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5F683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 xml:space="preserve">Informatika 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2D0F1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Informatika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A7F544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78EF5F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83D5CB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ADC09F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C37D56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AC237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267A44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threeDEmboss" w:sz="24" w:space="0" w:color="auto"/>
            </w:tcBorders>
            <w:vAlign w:val="center"/>
          </w:tcPr>
          <w:p w14:paraId="5A2D4AC8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</w:tr>
      <w:tr w:rsidR="00E41459" w:rsidRPr="00E41459" w14:paraId="1BD42035" w14:textId="77777777" w:rsidTr="004C397F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C49CCEC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Člověk a jeho svět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47624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Prvouka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B9166BA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1EC4DC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731D37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349308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F981C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F3BFE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A54C3F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12" w:space="0" w:color="000000"/>
              <w:right w:val="threeDEmboss" w:sz="24" w:space="0" w:color="auto"/>
            </w:tcBorders>
            <w:vAlign w:val="center"/>
          </w:tcPr>
          <w:p w14:paraId="4D6AF8B5" w14:textId="4ED82992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2 (1)</w:t>
            </w:r>
          </w:p>
        </w:tc>
      </w:tr>
      <w:tr w:rsidR="00E41459" w:rsidRPr="00E41459" w14:paraId="671FDF29" w14:textId="77777777" w:rsidTr="004C397F">
        <w:trPr>
          <w:cantSplit/>
        </w:trPr>
        <w:tc>
          <w:tcPr>
            <w:tcW w:w="1923" w:type="dxa"/>
            <w:vMerge/>
            <w:tcBorders>
              <w:top w:val="nil"/>
              <w:bottom w:val="nil"/>
              <w:right w:val="single" w:sz="12" w:space="0" w:color="000000"/>
            </w:tcBorders>
            <w:vAlign w:val="center"/>
          </w:tcPr>
          <w:p w14:paraId="33E44CAC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5E3DE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Vlastivěda</w:t>
            </w:r>
          </w:p>
        </w:tc>
        <w:tc>
          <w:tcPr>
            <w:tcW w:w="99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2796B1C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0EE0BE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D0D57C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9A9E49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B71EC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1,5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23897C" w14:textId="6A2BBB51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2(1,5)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4F6DC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3,5</w:t>
            </w:r>
          </w:p>
        </w:tc>
        <w:tc>
          <w:tcPr>
            <w:tcW w:w="852" w:type="dxa"/>
            <w:vMerge/>
            <w:tcBorders>
              <w:left w:val="single" w:sz="12" w:space="0" w:color="000000"/>
              <w:right w:val="threeDEmboss" w:sz="24" w:space="0" w:color="auto"/>
            </w:tcBorders>
            <w:vAlign w:val="center"/>
          </w:tcPr>
          <w:p w14:paraId="52321A18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</w:tr>
      <w:tr w:rsidR="00E41459" w:rsidRPr="00E41459" w14:paraId="705FC25A" w14:textId="77777777" w:rsidTr="004C397F">
        <w:trPr>
          <w:cantSplit/>
        </w:trPr>
        <w:tc>
          <w:tcPr>
            <w:tcW w:w="1923" w:type="dxa"/>
            <w:vMerge/>
            <w:tcBorders>
              <w:top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CC11CEF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7FCC06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Přírodověda</w:t>
            </w:r>
          </w:p>
        </w:tc>
        <w:tc>
          <w:tcPr>
            <w:tcW w:w="99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CC2DBCB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76DDE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2AC03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1C5EF6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73D59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1,5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D4D91F" w14:textId="0FBB36F3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2(1,5)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8900F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3,5</w:t>
            </w:r>
          </w:p>
        </w:tc>
        <w:tc>
          <w:tcPr>
            <w:tcW w:w="852" w:type="dxa"/>
            <w:vMerge/>
            <w:tcBorders>
              <w:left w:val="single" w:sz="12" w:space="0" w:color="000000"/>
              <w:bottom w:val="single" w:sz="4" w:space="0" w:color="000000"/>
              <w:right w:val="threeDEmboss" w:sz="24" w:space="0" w:color="auto"/>
            </w:tcBorders>
            <w:vAlign w:val="center"/>
          </w:tcPr>
          <w:p w14:paraId="08F66A7C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</w:tr>
      <w:tr w:rsidR="00E41459" w:rsidRPr="00E41459" w14:paraId="26BC25B3" w14:textId="77777777" w:rsidTr="004C397F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4AFF673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Umění a kultura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8E681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Hudební výchova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B3B99F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8F46C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9AAE76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23B5DE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04C6B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471AE4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3A8DE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12" w:space="0" w:color="000000"/>
              <w:right w:val="threeDEmboss" w:sz="24" w:space="0" w:color="auto"/>
            </w:tcBorders>
            <w:vAlign w:val="center"/>
          </w:tcPr>
          <w:p w14:paraId="2B63979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</w:tr>
      <w:tr w:rsidR="00E41459" w:rsidRPr="00E41459" w14:paraId="5E725A7C" w14:textId="77777777" w:rsidTr="004C397F">
        <w:trPr>
          <w:cantSplit/>
        </w:trPr>
        <w:tc>
          <w:tcPr>
            <w:tcW w:w="1923" w:type="dxa"/>
            <w:vMerge/>
            <w:tcBorders>
              <w:top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AFEF854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89801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Výtvarná výchova</w:t>
            </w:r>
          </w:p>
        </w:tc>
        <w:tc>
          <w:tcPr>
            <w:tcW w:w="99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004AAF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1F4B5A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9A8713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3CB367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BB458B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67B824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4E8FE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852" w:type="dxa"/>
            <w:vMerge/>
            <w:tcBorders>
              <w:left w:val="single" w:sz="12" w:space="0" w:color="000000"/>
              <w:bottom w:val="single" w:sz="4" w:space="0" w:color="000000"/>
              <w:right w:val="threeDEmboss" w:sz="24" w:space="0" w:color="auto"/>
            </w:tcBorders>
            <w:vAlign w:val="center"/>
          </w:tcPr>
          <w:p w14:paraId="4EF314D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</w:tr>
      <w:tr w:rsidR="00E41459" w:rsidRPr="00E41459" w14:paraId="1048889F" w14:textId="77777777" w:rsidTr="004C397F">
        <w:trPr>
          <w:cantSplit/>
          <w:trHeight w:val="85"/>
        </w:trPr>
        <w:tc>
          <w:tcPr>
            <w:tcW w:w="1923" w:type="dxa"/>
            <w:vMerge w:val="restart"/>
            <w:tcBorders>
              <w:top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406289A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Člověk a zdraví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5088D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Tělesná výchova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B9D90D8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CA7CEC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272407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9E0686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6CFE5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65801B" w14:textId="6D036B0A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2(3)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1370A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12" w:space="0" w:color="000000"/>
              <w:right w:val="threeDEmboss" w:sz="24" w:space="0" w:color="auto"/>
            </w:tcBorders>
            <w:vAlign w:val="center"/>
          </w:tcPr>
          <w:p w14:paraId="45D4D051" w14:textId="087459C3" w:rsidR="004C397F" w:rsidRPr="00E41459" w:rsidRDefault="004C397F" w:rsidP="004C397F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- (1)</w:t>
            </w:r>
          </w:p>
        </w:tc>
      </w:tr>
      <w:tr w:rsidR="00E41459" w:rsidRPr="00E41459" w14:paraId="3CFB3AFE" w14:textId="77777777" w:rsidTr="004C397F">
        <w:trPr>
          <w:cantSplit/>
        </w:trPr>
        <w:tc>
          <w:tcPr>
            <w:tcW w:w="1923" w:type="dxa"/>
            <w:vMerge/>
            <w:tcBorders>
              <w:top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9AE036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C5060B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Výchova ke zdraví</w:t>
            </w:r>
          </w:p>
        </w:tc>
        <w:tc>
          <w:tcPr>
            <w:tcW w:w="99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885B15C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F1D656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B878C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FD8A4E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AFDED3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0434AB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02D34F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52" w:type="dxa"/>
            <w:vMerge/>
            <w:tcBorders>
              <w:left w:val="single" w:sz="12" w:space="0" w:color="000000"/>
              <w:bottom w:val="single" w:sz="4" w:space="0" w:color="000000"/>
              <w:right w:val="threeDEmboss" w:sz="24" w:space="0" w:color="auto"/>
            </w:tcBorders>
            <w:vAlign w:val="center"/>
          </w:tcPr>
          <w:p w14:paraId="7F7169F8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</w:tr>
      <w:tr w:rsidR="00E41459" w:rsidRPr="00E41459" w14:paraId="4544F949" w14:textId="77777777" w:rsidTr="004C397F">
        <w:trPr>
          <w:cantSplit/>
        </w:trPr>
        <w:tc>
          <w:tcPr>
            <w:tcW w:w="1923" w:type="dxa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12EB5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Člověk a svět práce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DAD32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Pracovní výchova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E4412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A3A2C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A75AB7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501CCF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6E14A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1A3FC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595CC0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threeDEmboss" w:sz="24" w:space="0" w:color="auto"/>
            </w:tcBorders>
            <w:vAlign w:val="center"/>
          </w:tcPr>
          <w:p w14:paraId="6B480717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-</w:t>
            </w:r>
          </w:p>
        </w:tc>
      </w:tr>
      <w:tr w:rsidR="00E41459" w:rsidRPr="00E41459" w14:paraId="518CCAA6" w14:textId="77777777" w:rsidTr="004C397F">
        <w:trPr>
          <w:cantSplit/>
        </w:trPr>
        <w:tc>
          <w:tcPr>
            <w:tcW w:w="1923" w:type="dxa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1C5026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Ostatní předměty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3B612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Etická výchova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09DF9E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D49CD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90F7C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7DB4A8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884914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68590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B13E8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threeDEmboss" w:sz="24" w:space="0" w:color="auto"/>
            </w:tcBorders>
            <w:vAlign w:val="center"/>
          </w:tcPr>
          <w:p w14:paraId="3DB7DC57" w14:textId="33C53B0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5</w:t>
            </w:r>
          </w:p>
        </w:tc>
      </w:tr>
      <w:tr w:rsidR="00E41459" w:rsidRPr="00E41459" w14:paraId="1D8D991C" w14:textId="77777777" w:rsidTr="004C397F">
        <w:trPr>
          <w:cantSplit/>
        </w:trPr>
        <w:tc>
          <w:tcPr>
            <w:tcW w:w="4900" w:type="dxa"/>
            <w:gridSpan w:val="3"/>
            <w:tcBorders>
              <w:top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2147225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 xml:space="preserve">Týdenní hodinová dotace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FE1E61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E04BD9" w14:textId="247B7A4E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CAB128" w14:textId="670C2F3B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FAFF9C" w14:textId="258AA02F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2CC05D" w14:textId="172257B8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564842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:sz w:val="22"/>
                <w:szCs w:val="22"/>
                <w14:ligatures w14:val="none"/>
              </w:rPr>
              <w:t>118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threeDEmboss" w:sz="24" w:space="0" w:color="auto"/>
            </w:tcBorders>
          </w:tcPr>
          <w:p w14:paraId="0C1F0849" w14:textId="5F6FA28C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</w:p>
        </w:tc>
      </w:tr>
      <w:tr w:rsidR="00E41459" w:rsidRPr="00E41459" w14:paraId="0C169B81" w14:textId="77777777" w:rsidTr="004C397F">
        <w:trPr>
          <w:cantSplit/>
        </w:trPr>
        <w:tc>
          <w:tcPr>
            <w:tcW w:w="4900" w:type="dxa"/>
            <w:gridSpan w:val="3"/>
            <w:tcBorders>
              <w:top w:val="single" w:sz="12" w:space="0" w:color="000000"/>
              <w:bottom w:val="threeDEmboss" w:sz="24" w:space="0" w:color="auto"/>
              <w:right w:val="single" w:sz="4" w:space="0" w:color="000000"/>
            </w:tcBorders>
            <w:vAlign w:val="center"/>
          </w:tcPr>
          <w:p w14:paraId="5C3790AD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Týdenní hodinová dotace podle RVP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000000"/>
              <w:bottom w:val="threeDEmboss" w:sz="24" w:space="0" w:color="auto"/>
              <w:right w:val="single" w:sz="4" w:space="0" w:color="000000"/>
            </w:tcBorders>
            <w:vAlign w:val="center"/>
          </w:tcPr>
          <w:p w14:paraId="5AB61DF4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18-22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threeDEmboss" w:sz="24" w:space="0" w:color="auto"/>
              <w:right w:val="single" w:sz="4" w:space="0" w:color="000000"/>
            </w:tcBorders>
            <w:vAlign w:val="center"/>
          </w:tcPr>
          <w:p w14:paraId="17A80311" w14:textId="77777777" w:rsidR="004C397F" w:rsidRPr="00E41459" w:rsidRDefault="004C397F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18-22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000000"/>
              <w:bottom w:val="threeDEmboss" w:sz="24" w:space="0" w:color="auto"/>
              <w:right w:val="single" w:sz="4" w:space="0" w:color="000000"/>
            </w:tcBorders>
            <w:vAlign w:val="center"/>
          </w:tcPr>
          <w:p w14:paraId="238A6C75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22-26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000000"/>
              <w:bottom w:val="threeDEmboss" w:sz="24" w:space="0" w:color="auto"/>
              <w:right w:val="single" w:sz="4" w:space="0" w:color="000000"/>
            </w:tcBorders>
            <w:vAlign w:val="center"/>
          </w:tcPr>
          <w:p w14:paraId="106F90B6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22-26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000000"/>
              <w:bottom w:val="threeDEmboss" w:sz="24" w:space="0" w:color="auto"/>
              <w:right w:val="single" w:sz="4" w:space="0" w:color="000000"/>
            </w:tcBorders>
            <w:vAlign w:val="center"/>
          </w:tcPr>
          <w:p w14:paraId="230F3F2E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22-26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threeDEmboss" w:sz="24" w:space="0" w:color="auto"/>
              <w:right w:val="single" w:sz="12" w:space="0" w:color="000000"/>
            </w:tcBorders>
            <w:vAlign w:val="center"/>
          </w:tcPr>
          <w:p w14:paraId="26570E6B" w14:textId="7777777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118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12" w:space="0" w:color="000000"/>
              <w:bottom w:val="threeDEmboss" w:sz="24" w:space="0" w:color="auto"/>
              <w:right w:val="threeDEmboss" w:sz="24" w:space="0" w:color="auto"/>
            </w:tcBorders>
          </w:tcPr>
          <w:p w14:paraId="74D0DF62" w14:textId="3C3C2F37" w:rsidR="004C397F" w:rsidRPr="00E41459" w:rsidRDefault="004C397F" w:rsidP="00E37415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E41459">
              <w:rPr>
                <w:color w:val="000000" w:themeColor="text1"/>
                <w:kern w:val="0"/>
                <w:sz w:val="22"/>
                <w:szCs w:val="22"/>
                <w14:ligatures w14:val="none"/>
              </w:rPr>
              <w:t>16(15)</w:t>
            </w:r>
          </w:p>
        </w:tc>
      </w:tr>
    </w:tbl>
    <w:p w14:paraId="7BAF83A9" w14:textId="77777777" w:rsidR="00E77422" w:rsidRPr="00E41459" w:rsidRDefault="00E77422" w:rsidP="00E77422">
      <w:pPr>
        <w:spacing w:after="0" w:line="240" w:lineRule="auto"/>
        <w:ind w:left="0" w:firstLine="0"/>
        <w:jc w:val="left"/>
        <w:rPr>
          <w:color w:val="000000" w:themeColor="text1"/>
          <w:kern w:val="0"/>
          <w14:ligatures w14:val="none"/>
        </w:rPr>
      </w:pPr>
    </w:p>
    <w:p w14:paraId="5E02DC59" w14:textId="77777777" w:rsidR="00E832B5" w:rsidRPr="00E41459" w:rsidRDefault="00E832B5" w:rsidP="00E77422">
      <w:pPr>
        <w:spacing w:after="0" w:line="240" w:lineRule="auto"/>
        <w:ind w:left="0" w:firstLine="0"/>
        <w:jc w:val="left"/>
        <w:rPr>
          <w:color w:val="000000" w:themeColor="text1"/>
          <w:kern w:val="0"/>
          <w14:ligatures w14:val="none"/>
        </w:rPr>
      </w:pPr>
    </w:p>
    <w:p w14:paraId="47B055C0" w14:textId="29708DF6" w:rsidR="00E77422" w:rsidRPr="00E41459" w:rsidRDefault="00E77422" w:rsidP="00E77422">
      <w:pPr>
        <w:spacing w:after="0" w:line="240" w:lineRule="auto"/>
        <w:ind w:left="0" w:firstLine="0"/>
        <w:jc w:val="left"/>
        <w:rPr>
          <w:color w:val="000000" w:themeColor="text1"/>
          <w:kern w:val="0"/>
          <w14:ligatures w14:val="none"/>
        </w:rPr>
      </w:pPr>
      <w:r w:rsidRPr="00E41459">
        <w:rPr>
          <w:color w:val="000000" w:themeColor="text1"/>
          <w:kern w:val="0"/>
          <w14:ligatures w14:val="none"/>
        </w:rPr>
        <w:t>DČD = disponibilní časová dotace</w:t>
      </w:r>
    </w:p>
    <w:p w14:paraId="469A530A" w14:textId="77777777" w:rsidR="00E832B5" w:rsidRPr="00E41459" w:rsidRDefault="00E832B5" w:rsidP="00582FBC">
      <w:pPr>
        <w:spacing w:after="0" w:line="265" w:lineRule="auto"/>
        <w:ind w:left="355"/>
        <w:rPr>
          <w:b/>
          <w:color w:val="000000" w:themeColor="text1"/>
        </w:rPr>
      </w:pPr>
    </w:p>
    <w:p w14:paraId="00DEDE70" w14:textId="6E0811A8" w:rsidR="000C1955" w:rsidRPr="00E41459" w:rsidRDefault="006E7AEC" w:rsidP="00582FBC">
      <w:pPr>
        <w:spacing w:after="0" w:line="265" w:lineRule="auto"/>
        <w:ind w:left="355"/>
        <w:rPr>
          <w:b/>
          <w:color w:val="000000" w:themeColor="text1"/>
          <w:sz w:val="22"/>
          <w:szCs w:val="22"/>
        </w:rPr>
      </w:pPr>
      <w:r w:rsidRPr="00E41459">
        <w:rPr>
          <w:b/>
          <w:color w:val="000000" w:themeColor="text1"/>
          <w:sz w:val="22"/>
          <w:szCs w:val="22"/>
        </w:rPr>
        <w:t>Poznámky k učebnímu plánu pro 1. stupeň</w:t>
      </w:r>
    </w:p>
    <w:p w14:paraId="43430E1F" w14:textId="77777777" w:rsidR="00AC2FFE" w:rsidRPr="00E41459" w:rsidRDefault="00AC2FFE" w:rsidP="00582FBC">
      <w:pPr>
        <w:spacing w:after="0" w:line="265" w:lineRule="auto"/>
        <w:ind w:left="355"/>
        <w:rPr>
          <w:color w:val="000000" w:themeColor="text1"/>
          <w:sz w:val="22"/>
          <w:szCs w:val="22"/>
        </w:rPr>
      </w:pPr>
    </w:p>
    <w:p w14:paraId="5B367F7B" w14:textId="3A10644D" w:rsidR="00416B06" w:rsidRPr="00E41459" w:rsidRDefault="006E7AEC" w:rsidP="00E41459">
      <w:pPr>
        <w:pStyle w:val="Odstavecseseznamem"/>
        <w:numPr>
          <w:ilvl w:val="0"/>
          <w:numId w:val="71"/>
        </w:numPr>
        <w:spacing w:after="0" w:line="266" w:lineRule="auto"/>
        <w:ind w:right="290"/>
        <w:rPr>
          <w:color w:val="000000" w:themeColor="text1"/>
          <w:sz w:val="22"/>
          <w:szCs w:val="22"/>
        </w:rPr>
      </w:pPr>
      <w:r w:rsidRPr="00E41459">
        <w:rPr>
          <w:color w:val="000000" w:themeColor="text1"/>
          <w:sz w:val="22"/>
          <w:szCs w:val="22"/>
        </w:rPr>
        <w:t>Vyučovací</w:t>
      </w:r>
      <w:r w:rsidR="00F35DF2" w:rsidRPr="00E41459">
        <w:rPr>
          <w:color w:val="000000" w:themeColor="text1"/>
          <w:sz w:val="22"/>
          <w:szCs w:val="22"/>
        </w:rPr>
        <w:t xml:space="preserve"> </w:t>
      </w:r>
      <w:r w:rsidRPr="00E41459">
        <w:rPr>
          <w:color w:val="000000" w:themeColor="text1"/>
          <w:sz w:val="22"/>
          <w:szCs w:val="22"/>
        </w:rPr>
        <w:t>jednotkou</w:t>
      </w:r>
      <w:r w:rsidR="00582FBC" w:rsidRPr="00E41459">
        <w:rPr>
          <w:color w:val="000000" w:themeColor="text1"/>
          <w:sz w:val="22"/>
          <w:szCs w:val="22"/>
        </w:rPr>
        <w:t xml:space="preserve"> </w:t>
      </w:r>
      <w:r w:rsidRPr="00E41459">
        <w:rPr>
          <w:color w:val="000000" w:themeColor="text1"/>
          <w:sz w:val="22"/>
          <w:szCs w:val="22"/>
        </w:rPr>
        <w:t>na</w:t>
      </w:r>
      <w:r w:rsidR="00582FBC" w:rsidRPr="00E41459">
        <w:rPr>
          <w:color w:val="000000" w:themeColor="text1"/>
          <w:sz w:val="22"/>
          <w:szCs w:val="22"/>
        </w:rPr>
        <w:t xml:space="preserve"> </w:t>
      </w:r>
      <w:r w:rsidRPr="00E41459">
        <w:rPr>
          <w:color w:val="000000" w:themeColor="text1"/>
          <w:sz w:val="22"/>
          <w:szCs w:val="22"/>
        </w:rPr>
        <w:t>1. stupni</w:t>
      </w:r>
      <w:r w:rsidR="00582FBC" w:rsidRPr="00E41459">
        <w:rPr>
          <w:color w:val="000000" w:themeColor="text1"/>
          <w:sz w:val="22"/>
          <w:szCs w:val="22"/>
        </w:rPr>
        <w:t xml:space="preserve"> </w:t>
      </w:r>
      <w:r w:rsidRPr="00E41459">
        <w:rPr>
          <w:color w:val="000000" w:themeColor="text1"/>
          <w:sz w:val="22"/>
          <w:szCs w:val="22"/>
        </w:rPr>
        <w:t>je</w:t>
      </w:r>
      <w:r w:rsidR="00582FBC" w:rsidRPr="00E41459">
        <w:rPr>
          <w:color w:val="000000" w:themeColor="text1"/>
          <w:sz w:val="22"/>
          <w:szCs w:val="22"/>
        </w:rPr>
        <w:t xml:space="preserve"> </w:t>
      </w:r>
      <w:r w:rsidRPr="00E41459">
        <w:rPr>
          <w:color w:val="000000" w:themeColor="text1"/>
          <w:sz w:val="22"/>
          <w:szCs w:val="22"/>
        </w:rPr>
        <w:t>vyučovací</w:t>
      </w:r>
      <w:r w:rsidR="00416B06" w:rsidRPr="00E41459">
        <w:rPr>
          <w:color w:val="000000" w:themeColor="text1"/>
          <w:sz w:val="22"/>
          <w:szCs w:val="22"/>
        </w:rPr>
        <w:t xml:space="preserve"> </w:t>
      </w:r>
      <w:r w:rsidRPr="00E41459">
        <w:rPr>
          <w:color w:val="000000" w:themeColor="text1"/>
          <w:sz w:val="22"/>
          <w:szCs w:val="22"/>
        </w:rPr>
        <w:t>hodina.</w:t>
      </w:r>
      <w:r w:rsidR="00582FBC" w:rsidRPr="00E41459">
        <w:rPr>
          <w:color w:val="000000" w:themeColor="text1"/>
          <w:sz w:val="22"/>
          <w:szCs w:val="22"/>
        </w:rPr>
        <w:t xml:space="preserve"> </w:t>
      </w:r>
    </w:p>
    <w:p w14:paraId="2A28BC3A" w14:textId="77777777" w:rsidR="00416B06" w:rsidRPr="00E41459" w:rsidRDefault="006E7AEC" w:rsidP="00E41459">
      <w:pPr>
        <w:pStyle w:val="Odstavecseseznamem"/>
        <w:numPr>
          <w:ilvl w:val="0"/>
          <w:numId w:val="71"/>
        </w:numPr>
        <w:spacing w:after="0" w:line="266" w:lineRule="auto"/>
        <w:ind w:right="290"/>
        <w:rPr>
          <w:color w:val="000000" w:themeColor="text1"/>
          <w:sz w:val="22"/>
          <w:szCs w:val="22"/>
        </w:rPr>
      </w:pPr>
      <w:r w:rsidRPr="00E41459">
        <w:rPr>
          <w:color w:val="000000" w:themeColor="text1"/>
          <w:sz w:val="22"/>
          <w:szCs w:val="22"/>
        </w:rPr>
        <w:t>V</w:t>
      </w:r>
      <w:r w:rsidR="00582FBC" w:rsidRPr="00E41459">
        <w:rPr>
          <w:color w:val="000000" w:themeColor="text1"/>
          <w:sz w:val="22"/>
          <w:szCs w:val="22"/>
        </w:rPr>
        <w:t> </w:t>
      </w:r>
      <w:r w:rsidRPr="00E41459">
        <w:rPr>
          <w:color w:val="000000" w:themeColor="text1"/>
          <w:sz w:val="22"/>
          <w:szCs w:val="22"/>
        </w:rPr>
        <w:t>průběhu</w:t>
      </w:r>
      <w:r w:rsidR="00582FBC" w:rsidRPr="00E41459">
        <w:rPr>
          <w:color w:val="000000" w:themeColor="text1"/>
          <w:sz w:val="22"/>
          <w:szCs w:val="22"/>
        </w:rPr>
        <w:t xml:space="preserve"> </w:t>
      </w:r>
      <w:r w:rsidRPr="00E41459">
        <w:rPr>
          <w:color w:val="000000" w:themeColor="text1"/>
          <w:sz w:val="22"/>
          <w:szCs w:val="22"/>
        </w:rPr>
        <w:t>školního</w:t>
      </w:r>
      <w:r w:rsidR="00582FBC" w:rsidRPr="00E41459">
        <w:rPr>
          <w:color w:val="000000" w:themeColor="text1"/>
          <w:sz w:val="22"/>
          <w:szCs w:val="22"/>
        </w:rPr>
        <w:t xml:space="preserve"> </w:t>
      </w:r>
      <w:r w:rsidRPr="00E41459">
        <w:rPr>
          <w:color w:val="000000" w:themeColor="text1"/>
          <w:sz w:val="22"/>
          <w:szCs w:val="22"/>
        </w:rPr>
        <w:t>roku je zařazováno projektové vyučování při dodržování zásad hygieny školní práce (přestávky, relaxace apod.).</w:t>
      </w:r>
    </w:p>
    <w:p w14:paraId="2747C746" w14:textId="77777777" w:rsidR="00416B06" w:rsidRPr="00E41459" w:rsidRDefault="00416B06" w:rsidP="00E41459">
      <w:pPr>
        <w:pStyle w:val="Odstavecseseznamem"/>
        <w:numPr>
          <w:ilvl w:val="0"/>
          <w:numId w:val="71"/>
        </w:numPr>
        <w:spacing w:after="11" w:line="259" w:lineRule="auto"/>
        <w:ind w:right="290"/>
        <w:rPr>
          <w:color w:val="000000" w:themeColor="text1"/>
          <w:sz w:val="22"/>
          <w:szCs w:val="22"/>
        </w:rPr>
      </w:pPr>
      <w:r w:rsidRPr="00E41459">
        <w:rPr>
          <w:color w:val="000000" w:themeColor="text1"/>
          <w:sz w:val="22"/>
          <w:szCs w:val="22"/>
        </w:rPr>
        <w:t>Údaje v závorkách se týkají sportovní třídy v 5. ročníku.</w:t>
      </w:r>
    </w:p>
    <w:p w14:paraId="44C4CA78" w14:textId="25C3193E" w:rsidR="000C1955" w:rsidRPr="00E41459" w:rsidRDefault="006E7AEC" w:rsidP="00E41459">
      <w:pPr>
        <w:pStyle w:val="Odstavecseseznamem"/>
        <w:numPr>
          <w:ilvl w:val="0"/>
          <w:numId w:val="71"/>
        </w:numPr>
        <w:spacing w:after="11" w:line="259" w:lineRule="auto"/>
        <w:ind w:right="289"/>
        <w:rPr>
          <w:color w:val="000000" w:themeColor="text1"/>
          <w:sz w:val="22"/>
          <w:szCs w:val="22"/>
        </w:rPr>
      </w:pPr>
      <w:r w:rsidRPr="00E41459">
        <w:rPr>
          <w:color w:val="000000" w:themeColor="text1"/>
          <w:sz w:val="22"/>
          <w:szCs w:val="22"/>
        </w:rPr>
        <w:t>Předmět</w:t>
      </w:r>
      <w:r w:rsidR="00582FBC" w:rsidRPr="00E41459">
        <w:rPr>
          <w:color w:val="000000" w:themeColor="text1"/>
          <w:sz w:val="22"/>
          <w:szCs w:val="22"/>
        </w:rPr>
        <w:t xml:space="preserve"> Etická výchova</w:t>
      </w:r>
      <w:r w:rsidRPr="00E41459">
        <w:rPr>
          <w:color w:val="000000" w:themeColor="text1"/>
          <w:sz w:val="22"/>
          <w:szCs w:val="22"/>
        </w:rPr>
        <w:t xml:space="preserve"> je zařazen v týdenní dotaci </w:t>
      </w:r>
      <w:r w:rsidR="00582FBC" w:rsidRPr="00E41459">
        <w:rPr>
          <w:color w:val="000000" w:themeColor="text1"/>
          <w:sz w:val="22"/>
          <w:szCs w:val="22"/>
        </w:rPr>
        <w:t>jedna</w:t>
      </w:r>
      <w:r w:rsidRPr="00E41459">
        <w:rPr>
          <w:color w:val="000000" w:themeColor="text1"/>
          <w:sz w:val="22"/>
          <w:szCs w:val="22"/>
        </w:rPr>
        <w:t xml:space="preserve"> vyučovací hodina ve všech ročnících.</w:t>
      </w:r>
    </w:p>
    <w:p w14:paraId="19BBEFD9" w14:textId="77777777" w:rsidR="00E832B5" w:rsidRPr="00E41459" w:rsidRDefault="00E832B5" w:rsidP="00582FBC">
      <w:pPr>
        <w:ind w:left="355" w:right="289"/>
        <w:rPr>
          <w:color w:val="000000" w:themeColor="text1"/>
          <w:sz w:val="22"/>
          <w:szCs w:val="22"/>
        </w:rPr>
      </w:pPr>
    </w:p>
    <w:p w14:paraId="75B424E1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2FAB0A79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37A09530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0CF17236" w14:textId="77777777" w:rsidR="00416B06" w:rsidRPr="00E41459" w:rsidRDefault="00416B06" w:rsidP="00582FBC">
      <w:pPr>
        <w:ind w:left="355" w:right="289"/>
        <w:rPr>
          <w:color w:val="000000" w:themeColor="text1"/>
        </w:rPr>
      </w:pPr>
    </w:p>
    <w:p w14:paraId="50EC5367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1A79DDF3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6B352B23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255A9689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06E1D3DE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5C9E89CB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2A6B09B5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6EA5090C" w14:textId="77777777" w:rsidR="00E37415" w:rsidRPr="00E41459" w:rsidRDefault="00E37415" w:rsidP="00582FBC">
      <w:pPr>
        <w:ind w:left="355" w:right="289"/>
        <w:rPr>
          <w:color w:val="000000" w:themeColor="text1"/>
        </w:rPr>
      </w:pPr>
    </w:p>
    <w:p w14:paraId="7893464F" w14:textId="2C57DEB3" w:rsidR="00E37415" w:rsidRPr="00E41459" w:rsidRDefault="006E7AEC" w:rsidP="00E37415">
      <w:pPr>
        <w:pStyle w:val="Nadpis2"/>
        <w:rPr>
          <w:color w:val="000000" w:themeColor="text1"/>
        </w:rPr>
      </w:pPr>
      <w:r w:rsidRPr="00E41459">
        <w:rPr>
          <w:color w:val="000000" w:themeColor="text1"/>
          <w:u w:val="none"/>
        </w:rPr>
        <w:lastRenderedPageBreak/>
        <w:t xml:space="preserve">4.2 </w:t>
      </w:r>
      <w:r w:rsidRPr="00E41459">
        <w:rPr>
          <w:color w:val="000000" w:themeColor="text1"/>
        </w:rPr>
        <w:t>Učební plán pro 2. stupeň</w:t>
      </w:r>
      <w:r w:rsidR="00C30F18" w:rsidRPr="00E41459">
        <w:rPr>
          <w:color w:val="000000" w:themeColor="text1"/>
        </w:rPr>
        <w:t xml:space="preserve"> </w:t>
      </w:r>
    </w:p>
    <w:p w14:paraId="63C5CE90" w14:textId="77777777" w:rsidR="00E37415" w:rsidRPr="00E41459" w:rsidRDefault="00E37415" w:rsidP="00E37415">
      <w:pPr>
        <w:spacing w:after="0" w:line="240" w:lineRule="auto"/>
        <w:ind w:left="0" w:firstLine="0"/>
        <w:jc w:val="left"/>
        <w:rPr>
          <w:color w:val="000000" w:themeColor="text1"/>
          <w:kern w:val="0"/>
          <w:sz w:val="22"/>
          <w:szCs w:val="22"/>
          <w14:ligatures w14:val="none"/>
        </w:rPr>
      </w:pPr>
    </w:p>
    <w:p w14:paraId="17408C15" w14:textId="6F3FC194" w:rsidR="00E37415" w:rsidRPr="00E41459" w:rsidRDefault="00E37415" w:rsidP="00E37415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  <w:r w:rsidRPr="00E41459">
        <w:rPr>
          <w:b/>
          <w:bCs/>
          <w:color w:val="000000" w:themeColor="text1"/>
          <w:kern w:val="0"/>
          <w14:ligatures w14:val="none"/>
        </w:rPr>
        <w:t>Učební plán pro 2. stupeň</w:t>
      </w:r>
    </w:p>
    <w:p w14:paraId="224AB15C" w14:textId="77777777" w:rsidR="00E37415" w:rsidRPr="00E41459" w:rsidRDefault="00E37415" w:rsidP="00E37415">
      <w:pPr>
        <w:spacing w:after="0" w:line="240" w:lineRule="auto"/>
        <w:ind w:left="0" w:firstLine="0"/>
        <w:jc w:val="left"/>
        <w:rPr>
          <w:color w:val="000000" w:themeColor="text1"/>
          <w:kern w:val="0"/>
          <w14:ligatures w14:val="none"/>
        </w:rPr>
      </w:pPr>
    </w:p>
    <w:tbl>
      <w:tblPr>
        <w:tblW w:w="943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10"/>
        <w:gridCol w:w="2116"/>
        <w:gridCol w:w="934"/>
        <w:gridCol w:w="518"/>
        <w:gridCol w:w="518"/>
        <w:gridCol w:w="518"/>
        <w:gridCol w:w="518"/>
        <w:gridCol w:w="1151"/>
        <w:gridCol w:w="747"/>
      </w:tblGrid>
      <w:tr w:rsidR="00E41459" w:rsidRPr="00E41459" w14:paraId="0433B17B" w14:textId="77777777" w:rsidTr="00C750EB">
        <w:tc>
          <w:tcPr>
            <w:tcW w:w="2410" w:type="dxa"/>
            <w:vAlign w:val="center"/>
          </w:tcPr>
          <w:p w14:paraId="2682E4F3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Vzdělávací oblast</w:t>
            </w:r>
          </w:p>
        </w:tc>
        <w:tc>
          <w:tcPr>
            <w:tcW w:w="2116" w:type="dxa"/>
            <w:vAlign w:val="center"/>
          </w:tcPr>
          <w:p w14:paraId="0695FF8B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Vyučovací předmět</w:t>
            </w:r>
          </w:p>
        </w:tc>
        <w:tc>
          <w:tcPr>
            <w:tcW w:w="934" w:type="dxa"/>
            <w:vAlign w:val="center"/>
          </w:tcPr>
          <w:p w14:paraId="437932FD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Min. časová dotace RVP</w:t>
            </w:r>
          </w:p>
        </w:tc>
        <w:tc>
          <w:tcPr>
            <w:tcW w:w="518" w:type="dxa"/>
            <w:vAlign w:val="center"/>
          </w:tcPr>
          <w:p w14:paraId="1BA5F64B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6.</w:t>
            </w:r>
          </w:p>
        </w:tc>
        <w:tc>
          <w:tcPr>
            <w:tcW w:w="518" w:type="dxa"/>
            <w:vAlign w:val="center"/>
          </w:tcPr>
          <w:p w14:paraId="48E661AE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7.</w:t>
            </w:r>
          </w:p>
        </w:tc>
        <w:tc>
          <w:tcPr>
            <w:tcW w:w="518" w:type="dxa"/>
            <w:vAlign w:val="center"/>
          </w:tcPr>
          <w:p w14:paraId="493E2029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8.</w:t>
            </w:r>
          </w:p>
        </w:tc>
        <w:tc>
          <w:tcPr>
            <w:tcW w:w="518" w:type="dxa"/>
            <w:vAlign w:val="center"/>
          </w:tcPr>
          <w:p w14:paraId="6F649777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 xml:space="preserve">9. </w:t>
            </w:r>
          </w:p>
        </w:tc>
        <w:tc>
          <w:tcPr>
            <w:tcW w:w="1151" w:type="dxa"/>
            <w:vAlign w:val="center"/>
          </w:tcPr>
          <w:p w14:paraId="01139084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Celkem předmět ve ŠVP</w:t>
            </w:r>
          </w:p>
        </w:tc>
        <w:tc>
          <w:tcPr>
            <w:tcW w:w="747" w:type="dxa"/>
            <w:vAlign w:val="center"/>
          </w:tcPr>
          <w:p w14:paraId="669BDB29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Z toho DČD</w:t>
            </w:r>
          </w:p>
        </w:tc>
      </w:tr>
      <w:tr w:rsidR="00E41459" w:rsidRPr="00E41459" w14:paraId="09FBF915" w14:textId="77777777" w:rsidTr="00C750EB">
        <w:trPr>
          <w:cantSplit/>
        </w:trPr>
        <w:tc>
          <w:tcPr>
            <w:tcW w:w="2410" w:type="dxa"/>
            <w:vMerge w:val="restart"/>
            <w:vAlign w:val="center"/>
          </w:tcPr>
          <w:p w14:paraId="4E2C64BE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Jazyk a jazyková komunikace</w:t>
            </w:r>
          </w:p>
        </w:tc>
        <w:tc>
          <w:tcPr>
            <w:tcW w:w="2116" w:type="dxa"/>
            <w:vAlign w:val="center"/>
          </w:tcPr>
          <w:p w14:paraId="1821BB8C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color w:val="000000" w:themeColor="text1"/>
                <w:kern w:val="0"/>
                <w14:ligatures w14:val="none"/>
              </w:rPr>
              <w:t>Český jazyk</w:t>
            </w:r>
          </w:p>
        </w:tc>
        <w:tc>
          <w:tcPr>
            <w:tcW w:w="934" w:type="dxa"/>
            <w:vAlign w:val="center"/>
          </w:tcPr>
          <w:p w14:paraId="61249A4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15</w:t>
            </w:r>
          </w:p>
        </w:tc>
        <w:tc>
          <w:tcPr>
            <w:tcW w:w="518" w:type="dxa"/>
            <w:vAlign w:val="center"/>
          </w:tcPr>
          <w:p w14:paraId="543EE337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</w:t>
            </w:r>
          </w:p>
        </w:tc>
        <w:tc>
          <w:tcPr>
            <w:tcW w:w="518" w:type="dxa"/>
            <w:vAlign w:val="center"/>
          </w:tcPr>
          <w:p w14:paraId="0B9F9DE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518" w:type="dxa"/>
            <w:vAlign w:val="center"/>
          </w:tcPr>
          <w:p w14:paraId="0578A5F8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</w:t>
            </w:r>
          </w:p>
        </w:tc>
        <w:tc>
          <w:tcPr>
            <w:tcW w:w="518" w:type="dxa"/>
            <w:vAlign w:val="center"/>
          </w:tcPr>
          <w:p w14:paraId="0083DDC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1151" w:type="dxa"/>
            <w:vAlign w:val="center"/>
          </w:tcPr>
          <w:p w14:paraId="5DE00E75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18</w:t>
            </w:r>
          </w:p>
        </w:tc>
        <w:tc>
          <w:tcPr>
            <w:tcW w:w="747" w:type="dxa"/>
            <w:vAlign w:val="center"/>
          </w:tcPr>
          <w:p w14:paraId="77977F4F" w14:textId="2C671B84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</w:t>
            </w:r>
          </w:p>
        </w:tc>
      </w:tr>
      <w:tr w:rsidR="00E41459" w:rsidRPr="00E41459" w14:paraId="4DC7D073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228F4604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6D7DC172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Cizí jazyk 1</w:t>
            </w:r>
          </w:p>
        </w:tc>
        <w:tc>
          <w:tcPr>
            <w:tcW w:w="934" w:type="dxa"/>
            <w:vAlign w:val="center"/>
          </w:tcPr>
          <w:p w14:paraId="0C7322E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12</w:t>
            </w:r>
          </w:p>
        </w:tc>
        <w:tc>
          <w:tcPr>
            <w:tcW w:w="518" w:type="dxa"/>
            <w:vAlign w:val="center"/>
          </w:tcPr>
          <w:p w14:paraId="380E044E" w14:textId="72B8EE2B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518" w:type="dxa"/>
            <w:vAlign w:val="center"/>
          </w:tcPr>
          <w:p w14:paraId="0CC7F3C3" w14:textId="7D76033A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518" w:type="dxa"/>
            <w:vAlign w:val="center"/>
          </w:tcPr>
          <w:p w14:paraId="6DDF47FE" w14:textId="0A968650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518" w:type="dxa"/>
            <w:vAlign w:val="center"/>
          </w:tcPr>
          <w:p w14:paraId="29D9D868" w14:textId="09F1B351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1151" w:type="dxa"/>
            <w:vAlign w:val="center"/>
          </w:tcPr>
          <w:p w14:paraId="254FCE7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12</w:t>
            </w:r>
          </w:p>
        </w:tc>
        <w:tc>
          <w:tcPr>
            <w:tcW w:w="747" w:type="dxa"/>
            <w:vAlign w:val="center"/>
          </w:tcPr>
          <w:p w14:paraId="01AFBBE4" w14:textId="7D3936FC" w:rsidR="00E37415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403C8F64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0594B595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3506CB87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Cizí jazyk 2</w:t>
            </w:r>
          </w:p>
        </w:tc>
        <w:tc>
          <w:tcPr>
            <w:tcW w:w="934" w:type="dxa"/>
            <w:vAlign w:val="center"/>
          </w:tcPr>
          <w:p w14:paraId="60BACEEF" w14:textId="0A976FE6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6</w:t>
            </w:r>
          </w:p>
        </w:tc>
        <w:tc>
          <w:tcPr>
            <w:tcW w:w="518" w:type="dxa"/>
            <w:vAlign w:val="center"/>
          </w:tcPr>
          <w:p w14:paraId="79A19F4E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4869768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10F541B6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2BE691B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47713F4C" w14:textId="6EAC6EF8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6</w:t>
            </w:r>
          </w:p>
        </w:tc>
        <w:tc>
          <w:tcPr>
            <w:tcW w:w="747" w:type="dxa"/>
            <w:vAlign w:val="center"/>
          </w:tcPr>
          <w:p w14:paraId="5E961F5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29990623" w14:textId="77777777" w:rsidTr="00C750EB">
        <w:tc>
          <w:tcPr>
            <w:tcW w:w="2410" w:type="dxa"/>
            <w:vAlign w:val="center"/>
          </w:tcPr>
          <w:p w14:paraId="6E55B9CE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Matematika a její aplikace</w:t>
            </w:r>
          </w:p>
        </w:tc>
        <w:tc>
          <w:tcPr>
            <w:tcW w:w="2116" w:type="dxa"/>
            <w:vAlign w:val="center"/>
          </w:tcPr>
          <w:p w14:paraId="69C602CD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Matematika</w:t>
            </w:r>
          </w:p>
        </w:tc>
        <w:tc>
          <w:tcPr>
            <w:tcW w:w="934" w:type="dxa"/>
            <w:vAlign w:val="center"/>
          </w:tcPr>
          <w:p w14:paraId="6C66731F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15</w:t>
            </w:r>
          </w:p>
        </w:tc>
        <w:tc>
          <w:tcPr>
            <w:tcW w:w="518" w:type="dxa"/>
            <w:vAlign w:val="center"/>
          </w:tcPr>
          <w:p w14:paraId="315B67BF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</w:t>
            </w:r>
          </w:p>
        </w:tc>
        <w:tc>
          <w:tcPr>
            <w:tcW w:w="518" w:type="dxa"/>
            <w:vAlign w:val="center"/>
          </w:tcPr>
          <w:p w14:paraId="1AA7CB0D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</w:t>
            </w:r>
          </w:p>
        </w:tc>
        <w:tc>
          <w:tcPr>
            <w:tcW w:w="518" w:type="dxa"/>
            <w:vAlign w:val="center"/>
          </w:tcPr>
          <w:p w14:paraId="3225823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518" w:type="dxa"/>
            <w:vAlign w:val="center"/>
          </w:tcPr>
          <w:p w14:paraId="64009526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1151" w:type="dxa"/>
            <w:vAlign w:val="center"/>
          </w:tcPr>
          <w:p w14:paraId="0566BC9B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18</w:t>
            </w:r>
          </w:p>
        </w:tc>
        <w:tc>
          <w:tcPr>
            <w:tcW w:w="747" w:type="dxa"/>
            <w:vAlign w:val="center"/>
          </w:tcPr>
          <w:p w14:paraId="515E4C11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</w:t>
            </w:r>
          </w:p>
        </w:tc>
      </w:tr>
      <w:tr w:rsidR="00E41459" w:rsidRPr="00E41459" w14:paraId="23B709D1" w14:textId="77777777" w:rsidTr="00C750EB">
        <w:tc>
          <w:tcPr>
            <w:tcW w:w="2410" w:type="dxa"/>
            <w:vAlign w:val="center"/>
          </w:tcPr>
          <w:p w14:paraId="6E8D3E02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Informatika</w:t>
            </w:r>
          </w:p>
        </w:tc>
        <w:tc>
          <w:tcPr>
            <w:tcW w:w="2116" w:type="dxa"/>
            <w:vAlign w:val="center"/>
          </w:tcPr>
          <w:p w14:paraId="3B90D600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Informatika</w:t>
            </w:r>
          </w:p>
        </w:tc>
        <w:tc>
          <w:tcPr>
            <w:tcW w:w="934" w:type="dxa"/>
            <w:vAlign w:val="center"/>
          </w:tcPr>
          <w:p w14:paraId="3E6EA0D5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518" w:type="dxa"/>
            <w:vAlign w:val="center"/>
          </w:tcPr>
          <w:p w14:paraId="351CD54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2E2E2290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3AF0C32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417ABA81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1C51C7D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747" w:type="dxa"/>
            <w:vAlign w:val="center"/>
          </w:tcPr>
          <w:p w14:paraId="086B9EC8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62750981" w14:textId="77777777" w:rsidTr="00C750EB">
        <w:trPr>
          <w:cantSplit/>
        </w:trPr>
        <w:tc>
          <w:tcPr>
            <w:tcW w:w="2410" w:type="dxa"/>
            <w:vMerge w:val="restart"/>
            <w:vAlign w:val="center"/>
          </w:tcPr>
          <w:p w14:paraId="40006261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Člověk a společnost</w:t>
            </w:r>
          </w:p>
        </w:tc>
        <w:tc>
          <w:tcPr>
            <w:tcW w:w="2116" w:type="dxa"/>
            <w:vAlign w:val="center"/>
          </w:tcPr>
          <w:p w14:paraId="69CAF9B4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Dějepis</w:t>
            </w:r>
          </w:p>
        </w:tc>
        <w:tc>
          <w:tcPr>
            <w:tcW w:w="934" w:type="dxa"/>
            <w:vMerge w:val="restart"/>
            <w:vAlign w:val="center"/>
          </w:tcPr>
          <w:p w14:paraId="2ADA5FC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10</w:t>
            </w:r>
          </w:p>
        </w:tc>
        <w:tc>
          <w:tcPr>
            <w:tcW w:w="518" w:type="dxa"/>
            <w:vAlign w:val="center"/>
          </w:tcPr>
          <w:p w14:paraId="16986880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6FEDB3DD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0D1A1C6D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3DC12DE1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3709F7FE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8</w:t>
            </w:r>
          </w:p>
        </w:tc>
        <w:tc>
          <w:tcPr>
            <w:tcW w:w="747" w:type="dxa"/>
            <w:vMerge w:val="restart"/>
            <w:vAlign w:val="center"/>
          </w:tcPr>
          <w:p w14:paraId="147B8A4B" w14:textId="31A56B04" w:rsidR="00E37415" w:rsidRPr="00E41459" w:rsidRDefault="00F35DF2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2</w:t>
            </w:r>
            <w:r w:rsidR="00E37415" w:rsidRPr="00E41459">
              <w:rPr>
                <w:color w:val="000000" w:themeColor="text1"/>
                <w:kern w:val="0"/>
                <w14:ligatures w14:val="none"/>
              </w:rPr>
              <w:t>,5</w:t>
            </w:r>
          </w:p>
        </w:tc>
      </w:tr>
      <w:tr w:rsidR="00E41459" w:rsidRPr="00E41459" w14:paraId="49CA5AFB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3EFA84C9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2BC4F494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Občanská výchova</w:t>
            </w:r>
          </w:p>
        </w:tc>
        <w:tc>
          <w:tcPr>
            <w:tcW w:w="934" w:type="dxa"/>
            <w:vMerge/>
            <w:vAlign w:val="center"/>
          </w:tcPr>
          <w:p w14:paraId="3DE79846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78C98C58" w14:textId="5CE2A9F3" w:rsidR="00E37415" w:rsidRPr="00E41459" w:rsidRDefault="00F35DF2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671A00C8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6B9CD96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7B4C97E8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446CA3AE" w14:textId="46553735" w:rsidR="00E37415" w:rsidRPr="00E41459" w:rsidRDefault="00F35DF2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4,5</w:t>
            </w:r>
          </w:p>
        </w:tc>
        <w:tc>
          <w:tcPr>
            <w:tcW w:w="747" w:type="dxa"/>
            <w:vMerge/>
            <w:vAlign w:val="center"/>
          </w:tcPr>
          <w:p w14:paraId="16D0228E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4559950E" w14:textId="77777777" w:rsidTr="00C750EB">
        <w:trPr>
          <w:cantSplit/>
        </w:trPr>
        <w:tc>
          <w:tcPr>
            <w:tcW w:w="2410" w:type="dxa"/>
            <w:vMerge w:val="restart"/>
            <w:vAlign w:val="center"/>
          </w:tcPr>
          <w:p w14:paraId="73112E44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Člověk a příroda</w:t>
            </w:r>
          </w:p>
        </w:tc>
        <w:tc>
          <w:tcPr>
            <w:tcW w:w="2116" w:type="dxa"/>
            <w:vAlign w:val="center"/>
          </w:tcPr>
          <w:p w14:paraId="7528D3CC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Fyzika</w:t>
            </w:r>
          </w:p>
        </w:tc>
        <w:tc>
          <w:tcPr>
            <w:tcW w:w="934" w:type="dxa"/>
            <w:vMerge w:val="restart"/>
            <w:vAlign w:val="center"/>
          </w:tcPr>
          <w:p w14:paraId="3A5224EF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20</w:t>
            </w:r>
          </w:p>
        </w:tc>
        <w:tc>
          <w:tcPr>
            <w:tcW w:w="518" w:type="dxa"/>
            <w:vAlign w:val="center"/>
          </w:tcPr>
          <w:p w14:paraId="7C5FA6FC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7C95FA4B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20B00D0E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1CF184AA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787B3888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7,5</w:t>
            </w:r>
          </w:p>
        </w:tc>
        <w:tc>
          <w:tcPr>
            <w:tcW w:w="747" w:type="dxa"/>
            <w:vMerge w:val="restart"/>
            <w:vAlign w:val="center"/>
          </w:tcPr>
          <w:p w14:paraId="2A34C440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6,5</w:t>
            </w:r>
          </w:p>
        </w:tc>
      </w:tr>
      <w:tr w:rsidR="00E41459" w:rsidRPr="00E41459" w14:paraId="096B2934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18B810B5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6865A254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Chemie</w:t>
            </w:r>
          </w:p>
        </w:tc>
        <w:tc>
          <w:tcPr>
            <w:tcW w:w="934" w:type="dxa"/>
            <w:vMerge/>
            <w:vAlign w:val="center"/>
          </w:tcPr>
          <w:p w14:paraId="1E1161A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1BDC4E8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6DBCC151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7D51366F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2FA243D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7F10C71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747" w:type="dxa"/>
            <w:vMerge/>
            <w:vAlign w:val="center"/>
          </w:tcPr>
          <w:p w14:paraId="41B2F4EE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0B07C26B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6F186217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15780106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Přírodopis</w:t>
            </w:r>
          </w:p>
        </w:tc>
        <w:tc>
          <w:tcPr>
            <w:tcW w:w="934" w:type="dxa"/>
            <w:vMerge/>
            <w:vAlign w:val="center"/>
          </w:tcPr>
          <w:p w14:paraId="37CBEF9D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25B428DD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0B905D10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3C4ED9D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3807312B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06F61D56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7,5</w:t>
            </w:r>
          </w:p>
        </w:tc>
        <w:tc>
          <w:tcPr>
            <w:tcW w:w="747" w:type="dxa"/>
            <w:vMerge/>
            <w:vAlign w:val="center"/>
          </w:tcPr>
          <w:p w14:paraId="2AD0102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7FFC1647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43BA4316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5BAC7004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Zeměpis</w:t>
            </w:r>
          </w:p>
        </w:tc>
        <w:tc>
          <w:tcPr>
            <w:tcW w:w="934" w:type="dxa"/>
            <w:vMerge/>
            <w:vAlign w:val="center"/>
          </w:tcPr>
          <w:p w14:paraId="01523F2B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4B4E15CF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0DA78118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6E101AF5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7AE70D68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0CFA37E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7,5</w:t>
            </w:r>
          </w:p>
        </w:tc>
        <w:tc>
          <w:tcPr>
            <w:tcW w:w="747" w:type="dxa"/>
            <w:vMerge/>
            <w:vAlign w:val="center"/>
          </w:tcPr>
          <w:p w14:paraId="763F931F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7805E781" w14:textId="77777777" w:rsidTr="00C750EB">
        <w:trPr>
          <w:cantSplit/>
          <w:trHeight w:val="292"/>
        </w:trPr>
        <w:tc>
          <w:tcPr>
            <w:tcW w:w="2410" w:type="dxa"/>
            <w:vMerge w:val="restart"/>
            <w:vAlign w:val="center"/>
          </w:tcPr>
          <w:p w14:paraId="04EF921D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Umění a kultura</w:t>
            </w:r>
          </w:p>
        </w:tc>
        <w:tc>
          <w:tcPr>
            <w:tcW w:w="2116" w:type="dxa"/>
            <w:vAlign w:val="center"/>
          </w:tcPr>
          <w:p w14:paraId="75C520CC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Hudební výchova</w:t>
            </w:r>
          </w:p>
        </w:tc>
        <w:tc>
          <w:tcPr>
            <w:tcW w:w="934" w:type="dxa"/>
            <w:vMerge w:val="restart"/>
            <w:vAlign w:val="center"/>
          </w:tcPr>
          <w:p w14:paraId="26883024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9</w:t>
            </w:r>
          </w:p>
        </w:tc>
        <w:tc>
          <w:tcPr>
            <w:tcW w:w="518" w:type="dxa"/>
            <w:vAlign w:val="center"/>
          </w:tcPr>
          <w:p w14:paraId="51AB9CA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3FA4DE9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32FC7511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1A23CCB8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6A716384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747" w:type="dxa"/>
            <w:vMerge w:val="restart"/>
            <w:vAlign w:val="center"/>
          </w:tcPr>
          <w:p w14:paraId="1B03B365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5833AD31" w14:textId="77777777" w:rsidTr="00C750EB">
        <w:trPr>
          <w:cantSplit/>
          <w:trHeight w:val="60"/>
        </w:trPr>
        <w:tc>
          <w:tcPr>
            <w:tcW w:w="2410" w:type="dxa"/>
            <w:vMerge/>
            <w:vAlign w:val="center"/>
          </w:tcPr>
          <w:p w14:paraId="158F3A73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32C2078C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Výtvarná výchova</w:t>
            </w:r>
          </w:p>
        </w:tc>
        <w:tc>
          <w:tcPr>
            <w:tcW w:w="934" w:type="dxa"/>
            <w:vMerge/>
            <w:vAlign w:val="center"/>
          </w:tcPr>
          <w:p w14:paraId="58A8616C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4EAE44B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0E8F5AE8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2C9F26C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709ECE5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175E049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6</w:t>
            </w:r>
          </w:p>
        </w:tc>
        <w:tc>
          <w:tcPr>
            <w:tcW w:w="747" w:type="dxa"/>
            <w:vMerge/>
            <w:vAlign w:val="center"/>
          </w:tcPr>
          <w:p w14:paraId="0CE2145B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51DC0AB6" w14:textId="77777777" w:rsidTr="00C750EB">
        <w:trPr>
          <w:cantSplit/>
          <w:trHeight w:val="85"/>
        </w:trPr>
        <w:tc>
          <w:tcPr>
            <w:tcW w:w="2410" w:type="dxa"/>
            <w:vMerge w:val="restart"/>
            <w:vAlign w:val="center"/>
          </w:tcPr>
          <w:p w14:paraId="51880B3D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Člověk a zdraví</w:t>
            </w:r>
          </w:p>
        </w:tc>
        <w:tc>
          <w:tcPr>
            <w:tcW w:w="2116" w:type="dxa"/>
            <w:vAlign w:val="center"/>
          </w:tcPr>
          <w:p w14:paraId="6B240637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Tělesná výchova</w:t>
            </w:r>
          </w:p>
        </w:tc>
        <w:tc>
          <w:tcPr>
            <w:tcW w:w="934" w:type="dxa"/>
            <w:vMerge w:val="restart"/>
            <w:vAlign w:val="center"/>
          </w:tcPr>
          <w:p w14:paraId="600F4AC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10</w:t>
            </w:r>
          </w:p>
        </w:tc>
        <w:tc>
          <w:tcPr>
            <w:tcW w:w="518" w:type="dxa"/>
            <w:vAlign w:val="center"/>
          </w:tcPr>
          <w:p w14:paraId="45B41280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2836956A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510EBFF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3DE7A3B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7A7FE79C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8</w:t>
            </w:r>
          </w:p>
        </w:tc>
        <w:tc>
          <w:tcPr>
            <w:tcW w:w="747" w:type="dxa"/>
            <w:vMerge w:val="restart"/>
            <w:vAlign w:val="center"/>
          </w:tcPr>
          <w:p w14:paraId="17E546DB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-2</w:t>
            </w:r>
          </w:p>
        </w:tc>
      </w:tr>
      <w:tr w:rsidR="00E41459" w:rsidRPr="00E41459" w14:paraId="20E62E7F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0193C914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1D95B964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Výchova ke zdraví</w:t>
            </w:r>
          </w:p>
        </w:tc>
        <w:tc>
          <w:tcPr>
            <w:tcW w:w="934" w:type="dxa"/>
            <w:vMerge/>
            <w:vAlign w:val="center"/>
          </w:tcPr>
          <w:p w14:paraId="13F602DB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5FD83C26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058862ED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5C47C31C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4814FF0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151" w:type="dxa"/>
            <w:vAlign w:val="center"/>
          </w:tcPr>
          <w:p w14:paraId="6888CB64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747" w:type="dxa"/>
            <w:vMerge/>
            <w:vAlign w:val="center"/>
          </w:tcPr>
          <w:p w14:paraId="62EFB456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5CD2C74A" w14:textId="77777777" w:rsidTr="00C750EB">
        <w:tc>
          <w:tcPr>
            <w:tcW w:w="2410" w:type="dxa"/>
            <w:vAlign w:val="center"/>
          </w:tcPr>
          <w:p w14:paraId="39927D27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Člověk a svět práce</w:t>
            </w:r>
          </w:p>
        </w:tc>
        <w:tc>
          <w:tcPr>
            <w:tcW w:w="2116" w:type="dxa"/>
            <w:vAlign w:val="center"/>
          </w:tcPr>
          <w:p w14:paraId="43D811CA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Pracovní výchova</w:t>
            </w:r>
          </w:p>
        </w:tc>
        <w:tc>
          <w:tcPr>
            <w:tcW w:w="934" w:type="dxa"/>
            <w:vAlign w:val="center"/>
          </w:tcPr>
          <w:p w14:paraId="532F5D4E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518" w:type="dxa"/>
            <w:vAlign w:val="center"/>
          </w:tcPr>
          <w:p w14:paraId="5B1B5AE4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437AC9B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5898AEF1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747C485C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5EF0F871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747" w:type="dxa"/>
            <w:vAlign w:val="center"/>
          </w:tcPr>
          <w:p w14:paraId="5D77ED2D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</w:t>
            </w:r>
          </w:p>
        </w:tc>
      </w:tr>
      <w:tr w:rsidR="00E41459" w:rsidRPr="00E41459" w14:paraId="18FED87E" w14:textId="77777777" w:rsidTr="00C750EB">
        <w:tc>
          <w:tcPr>
            <w:tcW w:w="2410" w:type="dxa"/>
            <w:vAlign w:val="center"/>
          </w:tcPr>
          <w:p w14:paraId="1D3449F6" w14:textId="78D9DB1C" w:rsidR="00E37415" w:rsidRPr="00E41459" w:rsidRDefault="00F35DF2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Ostatní předměty</w:t>
            </w:r>
          </w:p>
        </w:tc>
        <w:tc>
          <w:tcPr>
            <w:tcW w:w="2116" w:type="dxa"/>
            <w:vAlign w:val="center"/>
          </w:tcPr>
          <w:p w14:paraId="7A06214E" w14:textId="6886CE6A" w:rsidR="00E37415" w:rsidRPr="00E41459" w:rsidRDefault="00F35DF2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Etická výchova</w:t>
            </w:r>
          </w:p>
        </w:tc>
        <w:tc>
          <w:tcPr>
            <w:tcW w:w="934" w:type="dxa"/>
            <w:vAlign w:val="center"/>
          </w:tcPr>
          <w:p w14:paraId="58389D5A" w14:textId="29047E1E" w:rsidR="00E37415" w:rsidRPr="00E41459" w:rsidRDefault="004B49D3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0EF974D1" w14:textId="067682EF" w:rsidR="00E37415" w:rsidRPr="00E41459" w:rsidRDefault="00F35DF2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130337B7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7D7D2D63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46431ADD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176A5958" w14:textId="3DAFA925" w:rsidR="00E37415" w:rsidRPr="00E41459" w:rsidRDefault="00F35DF2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747" w:type="dxa"/>
            <w:vAlign w:val="center"/>
          </w:tcPr>
          <w:p w14:paraId="65F23C44" w14:textId="19EEE58C" w:rsidR="00E37415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4</w:t>
            </w:r>
          </w:p>
        </w:tc>
      </w:tr>
      <w:tr w:rsidR="00E41459" w:rsidRPr="00E41459" w14:paraId="10175097" w14:textId="77777777" w:rsidTr="00C750EB">
        <w:trPr>
          <w:cantSplit/>
        </w:trPr>
        <w:tc>
          <w:tcPr>
            <w:tcW w:w="5460" w:type="dxa"/>
            <w:gridSpan w:val="3"/>
            <w:vAlign w:val="center"/>
          </w:tcPr>
          <w:p w14:paraId="03C420CF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 xml:space="preserve">Týdenní hodinová dotace </w:t>
            </w:r>
          </w:p>
        </w:tc>
        <w:tc>
          <w:tcPr>
            <w:tcW w:w="518" w:type="dxa"/>
            <w:vAlign w:val="center"/>
          </w:tcPr>
          <w:p w14:paraId="162B602C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30</w:t>
            </w:r>
          </w:p>
        </w:tc>
        <w:tc>
          <w:tcPr>
            <w:tcW w:w="518" w:type="dxa"/>
            <w:vAlign w:val="center"/>
          </w:tcPr>
          <w:p w14:paraId="19152997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30</w:t>
            </w:r>
          </w:p>
        </w:tc>
        <w:tc>
          <w:tcPr>
            <w:tcW w:w="518" w:type="dxa"/>
            <w:vAlign w:val="center"/>
          </w:tcPr>
          <w:p w14:paraId="5BE942C5" w14:textId="6E53A50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  <w:r w:rsidR="00D312E9"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1EB3734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31</w:t>
            </w:r>
          </w:p>
        </w:tc>
        <w:tc>
          <w:tcPr>
            <w:tcW w:w="1151" w:type="dxa"/>
            <w:vAlign w:val="center"/>
          </w:tcPr>
          <w:p w14:paraId="65596FD5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122</w:t>
            </w:r>
          </w:p>
        </w:tc>
        <w:tc>
          <w:tcPr>
            <w:tcW w:w="747" w:type="dxa"/>
            <w:vAlign w:val="center"/>
          </w:tcPr>
          <w:p w14:paraId="33243BCF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18</w:t>
            </w:r>
          </w:p>
        </w:tc>
      </w:tr>
      <w:tr w:rsidR="00E37415" w:rsidRPr="00E41459" w14:paraId="4A5BCDD7" w14:textId="77777777" w:rsidTr="00C750EB">
        <w:trPr>
          <w:cantSplit/>
        </w:trPr>
        <w:tc>
          <w:tcPr>
            <w:tcW w:w="5460" w:type="dxa"/>
            <w:gridSpan w:val="3"/>
            <w:vAlign w:val="center"/>
          </w:tcPr>
          <w:p w14:paraId="697B62E8" w14:textId="77777777" w:rsidR="00E37415" w:rsidRPr="00E41459" w:rsidRDefault="00E37415" w:rsidP="00E37415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Týdenní hodinová dotace podle RVP</w:t>
            </w:r>
          </w:p>
        </w:tc>
        <w:tc>
          <w:tcPr>
            <w:tcW w:w="518" w:type="dxa"/>
            <w:vAlign w:val="center"/>
          </w:tcPr>
          <w:p w14:paraId="3D8E4502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28-30</w:t>
            </w:r>
          </w:p>
        </w:tc>
        <w:tc>
          <w:tcPr>
            <w:tcW w:w="518" w:type="dxa"/>
            <w:vAlign w:val="center"/>
          </w:tcPr>
          <w:p w14:paraId="15FA38B1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28-30</w:t>
            </w:r>
          </w:p>
        </w:tc>
        <w:tc>
          <w:tcPr>
            <w:tcW w:w="518" w:type="dxa"/>
            <w:vAlign w:val="center"/>
          </w:tcPr>
          <w:p w14:paraId="3B5DA569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30-32</w:t>
            </w:r>
          </w:p>
        </w:tc>
        <w:tc>
          <w:tcPr>
            <w:tcW w:w="518" w:type="dxa"/>
            <w:vAlign w:val="center"/>
          </w:tcPr>
          <w:p w14:paraId="129F6F16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30-32</w:t>
            </w:r>
          </w:p>
        </w:tc>
        <w:tc>
          <w:tcPr>
            <w:tcW w:w="1151" w:type="dxa"/>
            <w:vAlign w:val="center"/>
          </w:tcPr>
          <w:p w14:paraId="09754C7A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122</w:t>
            </w:r>
          </w:p>
        </w:tc>
        <w:tc>
          <w:tcPr>
            <w:tcW w:w="747" w:type="dxa"/>
            <w:vAlign w:val="center"/>
          </w:tcPr>
          <w:p w14:paraId="7403A19C" w14:textId="77777777" w:rsidR="00E37415" w:rsidRPr="00E41459" w:rsidRDefault="00E37415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</w:tbl>
    <w:p w14:paraId="3EF487CC" w14:textId="77777777" w:rsidR="00E37415" w:rsidRPr="00E41459" w:rsidRDefault="00E37415" w:rsidP="00E37415">
      <w:pPr>
        <w:spacing w:after="0" w:line="240" w:lineRule="auto"/>
        <w:ind w:left="0" w:firstLine="0"/>
        <w:jc w:val="left"/>
        <w:rPr>
          <w:color w:val="000000" w:themeColor="text1"/>
          <w:kern w:val="0"/>
          <w14:ligatures w14:val="none"/>
        </w:rPr>
      </w:pPr>
    </w:p>
    <w:p w14:paraId="323D636F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73F42106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6642ADBE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348636E7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245C04A2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6F0D7933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68B09D4E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5449D1C6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65E77DE0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0CFD86B9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534A6CB1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3D2F52B7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18E74173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2F6F5ABC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25619A91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65139D9C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53A4B9B5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38E7FF1D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33841D4F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391B9A4F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3B66507E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</w:p>
    <w:p w14:paraId="38AF0D35" w14:textId="72FBA7EE" w:rsidR="00D312E9" w:rsidRPr="00E41459" w:rsidRDefault="00D312E9" w:rsidP="00D312E9">
      <w:pPr>
        <w:spacing w:after="0" w:line="240" w:lineRule="auto"/>
        <w:ind w:left="0" w:firstLine="0"/>
        <w:jc w:val="left"/>
        <w:rPr>
          <w:b/>
          <w:bCs/>
          <w:color w:val="000000" w:themeColor="text1"/>
          <w:kern w:val="0"/>
          <w14:ligatures w14:val="none"/>
        </w:rPr>
      </w:pPr>
      <w:r w:rsidRPr="00E41459">
        <w:rPr>
          <w:b/>
          <w:bCs/>
          <w:color w:val="000000" w:themeColor="text1"/>
          <w:kern w:val="0"/>
          <w14:ligatures w14:val="none"/>
        </w:rPr>
        <w:lastRenderedPageBreak/>
        <w:t>Učební plán pro 2. stupeň – sportovní třída</w:t>
      </w:r>
    </w:p>
    <w:p w14:paraId="2E9A7C9A" w14:textId="77777777" w:rsidR="00D312E9" w:rsidRPr="00E41459" w:rsidRDefault="00D312E9" w:rsidP="00D312E9">
      <w:pPr>
        <w:spacing w:after="0" w:line="240" w:lineRule="auto"/>
        <w:ind w:left="0" w:firstLine="0"/>
        <w:jc w:val="left"/>
        <w:rPr>
          <w:color w:val="000000" w:themeColor="text1"/>
          <w:kern w:val="0"/>
          <w14:ligatures w14:val="none"/>
        </w:rPr>
      </w:pPr>
    </w:p>
    <w:tbl>
      <w:tblPr>
        <w:tblW w:w="943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10"/>
        <w:gridCol w:w="2116"/>
        <w:gridCol w:w="934"/>
        <w:gridCol w:w="518"/>
        <w:gridCol w:w="518"/>
        <w:gridCol w:w="518"/>
        <w:gridCol w:w="518"/>
        <w:gridCol w:w="1151"/>
        <w:gridCol w:w="747"/>
      </w:tblGrid>
      <w:tr w:rsidR="00E41459" w:rsidRPr="00E41459" w14:paraId="702CE593" w14:textId="77777777" w:rsidTr="00C750EB">
        <w:tc>
          <w:tcPr>
            <w:tcW w:w="2410" w:type="dxa"/>
            <w:vAlign w:val="center"/>
          </w:tcPr>
          <w:p w14:paraId="77AAEB52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Vzdělávací oblast</w:t>
            </w:r>
          </w:p>
        </w:tc>
        <w:tc>
          <w:tcPr>
            <w:tcW w:w="2116" w:type="dxa"/>
            <w:vAlign w:val="center"/>
          </w:tcPr>
          <w:p w14:paraId="73129EA6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Vyučovací předmět</w:t>
            </w:r>
          </w:p>
        </w:tc>
        <w:tc>
          <w:tcPr>
            <w:tcW w:w="934" w:type="dxa"/>
            <w:vAlign w:val="center"/>
          </w:tcPr>
          <w:p w14:paraId="2C5D3BDE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Min. časová dotace RVP</w:t>
            </w:r>
          </w:p>
        </w:tc>
        <w:tc>
          <w:tcPr>
            <w:tcW w:w="518" w:type="dxa"/>
            <w:vAlign w:val="center"/>
          </w:tcPr>
          <w:p w14:paraId="0FCE8D57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6.</w:t>
            </w:r>
          </w:p>
        </w:tc>
        <w:tc>
          <w:tcPr>
            <w:tcW w:w="518" w:type="dxa"/>
            <w:vAlign w:val="center"/>
          </w:tcPr>
          <w:p w14:paraId="02110658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7.</w:t>
            </w:r>
          </w:p>
        </w:tc>
        <w:tc>
          <w:tcPr>
            <w:tcW w:w="518" w:type="dxa"/>
            <w:vAlign w:val="center"/>
          </w:tcPr>
          <w:p w14:paraId="622D193C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8.</w:t>
            </w:r>
          </w:p>
        </w:tc>
        <w:tc>
          <w:tcPr>
            <w:tcW w:w="518" w:type="dxa"/>
            <w:vAlign w:val="center"/>
          </w:tcPr>
          <w:p w14:paraId="772E06A3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 xml:space="preserve">9. </w:t>
            </w:r>
          </w:p>
        </w:tc>
        <w:tc>
          <w:tcPr>
            <w:tcW w:w="1151" w:type="dxa"/>
            <w:vAlign w:val="center"/>
          </w:tcPr>
          <w:p w14:paraId="3BC18504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Celkem předmět ve ŠVP</w:t>
            </w:r>
          </w:p>
        </w:tc>
        <w:tc>
          <w:tcPr>
            <w:tcW w:w="747" w:type="dxa"/>
            <w:vAlign w:val="center"/>
          </w:tcPr>
          <w:p w14:paraId="0A18B037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Z toho DČD</w:t>
            </w:r>
          </w:p>
        </w:tc>
      </w:tr>
      <w:tr w:rsidR="00E41459" w:rsidRPr="00E41459" w14:paraId="67B95AA1" w14:textId="77777777" w:rsidTr="00C750EB">
        <w:trPr>
          <w:cantSplit/>
        </w:trPr>
        <w:tc>
          <w:tcPr>
            <w:tcW w:w="2410" w:type="dxa"/>
            <w:vMerge w:val="restart"/>
            <w:vAlign w:val="center"/>
          </w:tcPr>
          <w:p w14:paraId="05703011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Jazyk a jazyková komunikace</w:t>
            </w:r>
          </w:p>
        </w:tc>
        <w:tc>
          <w:tcPr>
            <w:tcW w:w="2116" w:type="dxa"/>
            <w:vAlign w:val="center"/>
          </w:tcPr>
          <w:p w14:paraId="3BF0B2CD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color w:val="000000" w:themeColor="text1"/>
                <w:kern w:val="0"/>
                <w14:ligatures w14:val="none"/>
              </w:rPr>
              <w:t>Český jazyk</w:t>
            </w:r>
          </w:p>
        </w:tc>
        <w:tc>
          <w:tcPr>
            <w:tcW w:w="934" w:type="dxa"/>
            <w:vAlign w:val="center"/>
          </w:tcPr>
          <w:p w14:paraId="1C0825E9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15</w:t>
            </w:r>
          </w:p>
        </w:tc>
        <w:tc>
          <w:tcPr>
            <w:tcW w:w="518" w:type="dxa"/>
            <w:vAlign w:val="center"/>
          </w:tcPr>
          <w:p w14:paraId="7FA32166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</w:t>
            </w:r>
          </w:p>
        </w:tc>
        <w:tc>
          <w:tcPr>
            <w:tcW w:w="518" w:type="dxa"/>
            <w:vAlign w:val="center"/>
          </w:tcPr>
          <w:p w14:paraId="30454A61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518" w:type="dxa"/>
            <w:vAlign w:val="center"/>
          </w:tcPr>
          <w:p w14:paraId="6D433CAF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</w:t>
            </w:r>
          </w:p>
        </w:tc>
        <w:tc>
          <w:tcPr>
            <w:tcW w:w="518" w:type="dxa"/>
            <w:vAlign w:val="center"/>
          </w:tcPr>
          <w:p w14:paraId="477BF06C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1151" w:type="dxa"/>
            <w:vAlign w:val="center"/>
          </w:tcPr>
          <w:p w14:paraId="78C339F8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18</w:t>
            </w:r>
          </w:p>
        </w:tc>
        <w:tc>
          <w:tcPr>
            <w:tcW w:w="747" w:type="dxa"/>
            <w:vAlign w:val="center"/>
          </w:tcPr>
          <w:p w14:paraId="7493DE05" w14:textId="682A0492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</w:t>
            </w:r>
          </w:p>
        </w:tc>
      </w:tr>
      <w:tr w:rsidR="00E41459" w:rsidRPr="00E41459" w14:paraId="66DBD581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4CD6B338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63A6584A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Cizí jazyk 1</w:t>
            </w:r>
          </w:p>
        </w:tc>
        <w:tc>
          <w:tcPr>
            <w:tcW w:w="934" w:type="dxa"/>
            <w:vAlign w:val="center"/>
          </w:tcPr>
          <w:p w14:paraId="7F95ECC4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12</w:t>
            </w:r>
          </w:p>
        </w:tc>
        <w:tc>
          <w:tcPr>
            <w:tcW w:w="518" w:type="dxa"/>
            <w:vAlign w:val="center"/>
          </w:tcPr>
          <w:p w14:paraId="35A90BE5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518" w:type="dxa"/>
            <w:vAlign w:val="center"/>
          </w:tcPr>
          <w:p w14:paraId="313A313A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518" w:type="dxa"/>
            <w:vAlign w:val="center"/>
          </w:tcPr>
          <w:p w14:paraId="207F3A2A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518" w:type="dxa"/>
            <w:vAlign w:val="center"/>
          </w:tcPr>
          <w:p w14:paraId="4BE72AA9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1151" w:type="dxa"/>
            <w:vAlign w:val="center"/>
          </w:tcPr>
          <w:p w14:paraId="7E5C6138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12</w:t>
            </w:r>
          </w:p>
        </w:tc>
        <w:tc>
          <w:tcPr>
            <w:tcW w:w="747" w:type="dxa"/>
            <w:vAlign w:val="center"/>
          </w:tcPr>
          <w:p w14:paraId="390A9AA7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479598C6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1A9A91BA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36D55A92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Cizí jazyk 2</w:t>
            </w:r>
          </w:p>
        </w:tc>
        <w:tc>
          <w:tcPr>
            <w:tcW w:w="934" w:type="dxa"/>
            <w:vAlign w:val="center"/>
          </w:tcPr>
          <w:p w14:paraId="32007040" w14:textId="2EFE4535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6</w:t>
            </w:r>
          </w:p>
        </w:tc>
        <w:tc>
          <w:tcPr>
            <w:tcW w:w="518" w:type="dxa"/>
            <w:vAlign w:val="center"/>
          </w:tcPr>
          <w:p w14:paraId="55DF1F97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6BCBC39D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031C3D20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6D619511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53A09FF8" w14:textId="6BB1D8DE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6</w:t>
            </w:r>
          </w:p>
        </w:tc>
        <w:tc>
          <w:tcPr>
            <w:tcW w:w="747" w:type="dxa"/>
            <w:vAlign w:val="center"/>
          </w:tcPr>
          <w:p w14:paraId="5425C223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6F0F0C96" w14:textId="77777777" w:rsidTr="00C750EB">
        <w:tc>
          <w:tcPr>
            <w:tcW w:w="2410" w:type="dxa"/>
            <w:vAlign w:val="center"/>
          </w:tcPr>
          <w:p w14:paraId="5112B886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Matematika a její aplikace</w:t>
            </w:r>
          </w:p>
        </w:tc>
        <w:tc>
          <w:tcPr>
            <w:tcW w:w="2116" w:type="dxa"/>
            <w:vAlign w:val="center"/>
          </w:tcPr>
          <w:p w14:paraId="563DC94A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Matematika</w:t>
            </w:r>
          </w:p>
        </w:tc>
        <w:tc>
          <w:tcPr>
            <w:tcW w:w="934" w:type="dxa"/>
            <w:vAlign w:val="center"/>
          </w:tcPr>
          <w:p w14:paraId="1B600935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15</w:t>
            </w:r>
          </w:p>
        </w:tc>
        <w:tc>
          <w:tcPr>
            <w:tcW w:w="518" w:type="dxa"/>
            <w:vAlign w:val="center"/>
          </w:tcPr>
          <w:p w14:paraId="4E4DEA41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</w:t>
            </w:r>
          </w:p>
        </w:tc>
        <w:tc>
          <w:tcPr>
            <w:tcW w:w="518" w:type="dxa"/>
            <w:vAlign w:val="center"/>
          </w:tcPr>
          <w:p w14:paraId="1E209BB4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</w:t>
            </w:r>
          </w:p>
        </w:tc>
        <w:tc>
          <w:tcPr>
            <w:tcW w:w="518" w:type="dxa"/>
            <w:vAlign w:val="center"/>
          </w:tcPr>
          <w:p w14:paraId="640204EE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518" w:type="dxa"/>
            <w:vAlign w:val="center"/>
          </w:tcPr>
          <w:p w14:paraId="3C8415AC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1151" w:type="dxa"/>
            <w:vAlign w:val="center"/>
          </w:tcPr>
          <w:p w14:paraId="324040F3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18</w:t>
            </w:r>
          </w:p>
        </w:tc>
        <w:tc>
          <w:tcPr>
            <w:tcW w:w="747" w:type="dxa"/>
            <w:vAlign w:val="center"/>
          </w:tcPr>
          <w:p w14:paraId="66087F78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</w:t>
            </w:r>
          </w:p>
        </w:tc>
      </w:tr>
      <w:tr w:rsidR="00E41459" w:rsidRPr="00E41459" w14:paraId="39FB7A20" w14:textId="77777777" w:rsidTr="00C750EB">
        <w:tc>
          <w:tcPr>
            <w:tcW w:w="2410" w:type="dxa"/>
            <w:vAlign w:val="center"/>
          </w:tcPr>
          <w:p w14:paraId="2F62C935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Informatika</w:t>
            </w:r>
          </w:p>
        </w:tc>
        <w:tc>
          <w:tcPr>
            <w:tcW w:w="2116" w:type="dxa"/>
            <w:vAlign w:val="center"/>
          </w:tcPr>
          <w:p w14:paraId="7BCDD3B0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Informatika</w:t>
            </w:r>
          </w:p>
        </w:tc>
        <w:tc>
          <w:tcPr>
            <w:tcW w:w="934" w:type="dxa"/>
            <w:vAlign w:val="center"/>
          </w:tcPr>
          <w:p w14:paraId="223EF42F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518" w:type="dxa"/>
            <w:vAlign w:val="center"/>
          </w:tcPr>
          <w:p w14:paraId="642A829E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4DE1D58B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6BCA0FC8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41CC6723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599D90BD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747" w:type="dxa"/>
            <w:vAlign w:val="center"/>
          </w:tcPr>
          <w:p w14:paraId="0CC69980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6AA2ACA1" w14:textId="77777777" w:rsidTr="00C750EB">
        <w:trPr>
          <w:cantSplit/>
        </w:trPr>
        <w:tc>
          <w:tcPr>
            <w:tcW w:w="2410" w:type="dxa"/>
            <w:vMerge w:val="restart"/>
            <w:vAlign w:val="center"/>
          </w:tcPr>
          <w:p w14:paraId="7F88E10F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Člověk a společnost</w:t>
            </w:r>
          </w:p>
        </w:tc>
        <w:tc>
          <w:tcPr>
            <w:tcW w:w="2116" w:type="dxa"/>
            <w:vAlign w:val="center"/>
          </w:tcPr>
          <w:p w14:paraId="412EE892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Dějepis</w:t>
            </w:r>
          </w:p>
        </w:tc>
        <w:tc>
          <w:tcPr>
            <w:tcW w:w="934" w:type="dxa"/>
            <w:vMerge w:val="restart"/>
            <w:vAlign w:val="center"/>
          </w:tcPr>
          <w:p w14:paraId="3F9D0713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10</w:t>
            </w:r>
          </w:p>
        </w:tc>
        <w:tc>
          <w:tcPr>
            <w:tcW w:w="518" w:type="dxa"/>
            <w:vAlign w:val="center"/>
          </w:tcPr>
          <w:p w14:paraId="06253C2C" w14:textId="6CF70DAB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5D821669" w14:textId="4A71E159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62A29D59" w14:textId="3A6BB485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137B4C0E" w14:textId="01AFB140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7C217E10" w14:textId="6E18E910" w:rsidR="00D312E9" w:rsidRPr="00E41459" w:rsidRDefault="004B49D3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5,5</w:t>
            </w:r>
          </w:p>
        </w:tc>
        <w:tc>
          <w:tcPr>
            <w:tcW w:w="747" w:type="dxa"/>
            <w:vMerge w:val="restart"/>
            <w:vAlign w:val="center"/>
          </w:tcPr>
          <w:p w14:paraId="2BEE28DF" w14:textId="77857CFB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0C1C6A89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7DC59079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1F44790E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Občanská výchova</w:t>
            </w:r>
          </w:p>
        </w:tc>
        <w:tc>
          <w:tcPr>
            <w:tcW w:w="934" w:type="dxa"/>
            <w:vMerge/>
            <w:vAlign w:val="center"/>
          </w:tcPr>
          <w:p w14:paraId="20E4D4BF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05C261E1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0D31BAF3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47DDB752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1FCEA3BA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556BCF5D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4,5</w:t>
            </w:r>
          </w:p>
        </w:tc>
        <w:tc>
          <w:tcPr>
            <w:tcW w:w="747" w:type="dxa"/>
            <w:vMerge/>
            <w:vAlign w:val="center"/>
          </w:tcPr>
          <w:p w14:paraId="23FF16DA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66197774" w14:textId="77777777" w:rsidTr="00C750EB">
        <w:trPr>
          <w:cantSplit/>
        </w:trPr>
        <w:tc>
          <w:tcPr>
            <w:tcW w:w="2410" w:type="dxa"/>
            <w:vMerge w:val="restart"/>
            <w:vAlign w:val="center"/>
          </w:tcPr>
          <w:p w14:paraId="392FCC3B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Člověk a příroda</w:t>
            </w:r>
          </w:p>
        </w:tc>
        <w:tc>
          <w:tcPr>
            <w:tcW w:w="2116" w:type="dxa"/>
            <w:vAlign w:val="center"/>
          </w:tcPr>
          <w:p w14:paraId="79BAD1B1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Fyzika</w:t>
            </w:r>
          </w:p>
        </w:tc>
        <w:tc>
          <w:tcPr>
            <w:tcW w:w="934" w:type="dxa"/>
            <w:vMerge w:val="restart"/>
            <w:vAlign w:val="center"/>
          </w:tcPr>
          <w:p w14:paraId="0F0B607A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20</w:t>
            </w:r>
          </w:p>
        </w:tc>
        <w:tc>
          <w:tcPr>
            <w:tcW w:w="518" w:type="dxa"/>
            <w:vAlign w:val="center"/>
          </w:tcPr>
          <w:p w14:paraId="4280CE76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627D49CD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7B851B81" w14:textId="602523D5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3C7D227E" w14:textId="2AE48D36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1151" w:type="dxa"/>
            <w:vAlign w:val="center"/>
          </w:tcPr>
          <w:p w14:paraId="27A114B7" w14:textId="2939C59E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6,5</w:t>
            </w:r>
          </w:p>
        </w:tc>
        <w:tc>
          <w:tcPr>
            <w:tcW w:w="747" w:type="dxa"/>
            <w:vMerge w:val="restart"/>
            <w:vAlign w:val="center"/>
          </w:tcPr>
          <w:p w14:paraId="69A47B42" w14:textId="2CFF06BB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2</w:t>
            </w:r>
          </w:p>
        </w:tc>
      </w:tr>
      <w:tr w:rsidR="00E41459" w:rsidRPr="00E41459" w14:paraId="5EE0A1A2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7A088D3B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351F0672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Chemie</w:t>
            </w:r>
          </w:p>
        </w:tc>
        <w:tc>
          <w:tcPr>
            <w:tcW w:w="934" w:type="dxa"/>
            <w:vMerge/>
            <w:vAlign w:val="center"/>
          </w:tcPr>
          <w:p w14:paraId="0247208E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7DB89297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2CDCB51A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2A1C75CC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20DFD44D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45E0427F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747" w:type="dxa"/>
            <w:vMerge/>
            <w:vAlign w:val="center"/>
          </w:tcPr>
          <w:p w14:paraId="4763E8A3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5A967B1A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6AA5BDAF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736AC9BF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Přírodopis</w:t>
            </w:r>
          </w:p>
        </w:tc>
        <w:tc>
          <w:tcPr>
            <w:tcW w:w="934" w:type="dxa"/>
            <w:vMerge/>
            <w:vAlign w:val="center"/>
          </w:tcPr>
          <w:p w14:paraId="62CAA928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13C85EA4" w14:textId="22501B2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08E37DC4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1A5C86EC" w14:textId="6367190B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6AB0C07B" w14:textId="6A309F31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19D52A18" w14:textId="5AA6C2D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5,5</w:t>
            </w:r>
          </w:p>
        </w:tc>
        <w:tc>
          <w:tcPr>
            <w:tcW w:w="747" w:type="dxa"/>
            <w:vMerge/>
            <w:vAlign w:val="center"/>
          </w:tcPr>
          <w:p w14:paraId="21BC946A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72299437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59FD710E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6AE71367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Zeměpis</w:t>
            </w:r>
          </w:p>
        </w:tc>
        <w:tc>
          <w:tcPr>
            <w:tcW w:w="934" w:type="dxa"/>
            <w:vMerge/>
            <w:vAlign w:val="center"/>
          </w:tcPr>
          <w:p w14:paraId="3DE05725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627C02AD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518" w:type="dxa"/>
            <w:vAlign w:val="center"/>
          </w:tcPr>
          <w:p w14:paraId="4A7F97B0" w14:textId="1E8D800C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1BEB29E9" w14:textId="0ED57906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27B3837F" w14:textId="0124B270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1151" w:type="dxa"/>
            <w:vAlign w:val="center"/>
          </w:tcPr>
          <w:p w14:paraId="2CC86D4A" w14:textId="16B1E5BB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6</w:t>
            </w:r>
          </w:p>
        </w:tc>
        <w:tc>
          <w:tcPr>
            <w:tcW w:w="747" w:type="dxa"/>
            <w:vMerge/>
            <w:vAlign w:val="center"/>
          </w:tcPr>
          <w:p w14:paraId="201574AB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6CA263EF" w14:textId="77777777" w:rsidTr="00C750EB">
        <w:trPr>
          <w:cantSplit/>
          <w:trHeight w:val="292"/>
        </w:trPr>
        <w:tc>
          <w:tcPr>
            <w:tcW w:w="2410" w:type="dxa"/>
            <w:vMerge w:val="restart"/>
            <w:vAlign w:val="center"/>
          </w:tcPr>
          <w:p w14:paraId="402808DA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Umění a kultura</w:t>
            </w:r>
          </w:p>
        </w:tc>
        <w:tc>
          <w:tcPr>
            <w:tcW w:w="2116" w:type="dxa"/>
            <w:vAlign w:val="center"/>
          </w:tcPr>
          <w:p w14:paraId="5AE86B3C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Hudební výchova</w:t>
            </w:r>
          </w:p>
        </w:tc>
        <w:tc>
          <w:tcPr>
            <w:tcW w:w="934" w:type="dxa"/>
            <w:vMerge w:val="restart"/>
            <w:vAlign w:val="center"/>
          </w:tcPr>
          <w:p w14:paraId="2166C70C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9</w:t>
            </w:r>
          </w:p>
        </w:tc>
        <w:tc>
          <w:tcPr>
            <w:tcW w:w="518" w:type="dxa"/>
            <w:vAlign w:val="center"/>
          </w:tcPr>
          <w:p w14:paraId="7EEEE090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2D29DFE9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3A7FC131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52233C95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2CD7FA6B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747" w:type="dxa"/>
            <w:vMerge w:val="restart"/>
            <w:vAlign w:val="center"/>
          </w:tcPr>
          <w:p w14:paraId="74AEAFFD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3D7D45D9" w14:textId="77777777" w:rsidTr="00C750EB">
        <w:trPr>
          <w:cantSplit/>
          <w:trHeight w:val="60"/>
        </w:trPr>
        <w:tc>
          <w:tcPr>
            <w:tcW w:w="2410" w:type="dxa"/>
            <w:vMerge/>
            <w:vAlign w:val="center"/>
          </w:tcPr>
          <w:p w14:paraId="2CE0BEBD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45021653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Výtvarná výchova</w:t>
            </w:r>
          </w:p>
        </w:tc>
        <w:tc>
          <w:tcPr>
            <w:tcW w:w="934" w:type="dxa"/>
            <w:vMerge/>
            <w:vAlign w:val="center"/>
          </w:tcPr>
          <w:p w14:paraId="7C1F5ACC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59EB2C7C" w14:textId="00F93F09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2E166BF0" w14:textId="2441FD59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1,5</w:t>
            </w:r>
          </w:p>
        </w:tc>
        <w:tc>
          <w:tcPr>
            <w:tcW w:w="518" w:type="dxa"/>
            <w:vAlign w:val="center"/>
          </w:tcPr>
          <w:p w14:paraId="2D379654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488EDA93" w14:textId="45502CB2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1151" w:type="dxa"/>
            <w:vAlign w:val="center"/>
          </w:tcPr>
          <w:p w14:paraId="2B640CE0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6</w:t>
            </w:r>
          </w:p>
        </w:tc>
        <w:tc>
          <w:tcPr>
            <w:tcW w:w="747" w:type="dxa"/>
            <w:vMerge/>
            <w:vAlign w:val="center"/>
          </w:tcPr>
          <w:p w14:paraId="384EAE30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52C47B6E" w14:textId="77777777" w:rsidTr="00C750EB">
        <w:trPr>
          <w:cantSplit/>
          <w:trHeight w:val="85"/>
        </w:trPr>
        <w:tc>
          <w:tcPr>
            <w:tcW w:w="2410" w:type="dxa"/>
            <w:vMerge w:val="restart"/>
            <w:vAlign w:val="center"/>
          </w:tcPr>
          <w:p w14:paraId="09ED6A94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Člověk a zdraví</w:t>
            </w:r>
          </w:p>
        </w:tc>
        <w:tc>
          <w:tcPr>
            <w:tcW w:w="2116" w:type="dxa"/>
            <w:vAlign w:val="center"/>
          </w:tcPr>
          <w:p w14:paraId="741E73F3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Tělesná výchova</w:t>
            </w:r>
          </w:p>
        </w:tc>
        <w:tc>
          <w:tcPr>
            <w:tcW w:w="934" w:type="dxa"/>
            <w:vMerge w:val="restart"/>
            <w:vAlign w:val="center"/>
          </w:tcPr>
          <w:p w14:paraId="4F53165B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10</w:t>
            </w:r>
          </w:p>
        </w:tc>
        <w:tc>
          <w:tcPr>
            <w:tcW w:w="518" w:type="dxa"/>
            <w:vAlign w:val="center"/>
          </w:tcPr>
          <w:p w14:paraId="418D7C3F" w14:textId="48219146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518" w:type="dxa"/>
            <w:vAlign w:val="center"/>
          </w:tcPr>
          <w:p w14:paraId="6BE458E5" w14:textId="581F5964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518" w:type="dxa"/>
            <w:vAlign w:val="center"/>
          </w:tcPr>
          <w:p w14:paraId="32334B7E" w14:textId="51F565EA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518" w:type="dxa"/>
            <w:vAlign w:val="center"/>
          </w:tcPr>
          <w:p w14:paraId="74E3F5D0" w14:textId="7888E5C2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1151" w:type="dxa"/>
            <w:vAlign w:val="center"/>
          </w:tcPr>
          <w:p w14:paraId="685A32FB" w14:textId="68AC0AFD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16</w:t>
            </w:r>
          </w:p>
        </w:tc>
        <w:tc>
          <w:tcPr>
            <w:tcW w:w="747" w:type="dxa"/>
            <w:vMerge w:val="restart"/>
            <w:vAlign w:val="center"/>
          </w:tcPr>
          <w:p w14:paraId="6762C24A" w14:textId="31E56ABB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6</w:t>
            </w:r>
          </w:p>
        </w:tc>
      </w:tr>
      <w:tr w:rsidR="00E41459" w:rsidRPr="00E41459" w14:paraId="71599E1F" w14:textId="77777777" w:rsidTr="00C750EB">
        <w:trPr>
          <w:cantSplit/>
        </w:trPr>
        <w:tc>
          <w:tcPr>
            <w:tcW w:w="2410" w:type="dxa"/>
            <w:vMerge/>
            <w:vAlign w:val="center"/>
          </w:tcPr>
          <w:p w14:paraId="56C0100A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116" w:type="dxa"/>
            <w:vAlign w:val="center"/>
          </w:tcPr>
          <w:p w14:paraId="21342ABF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Výchova ke zdraví</w:t>
            </w:r>
          </w:p>
        </w:tc>
        <w:tc>
          <w:tcPr>
            <w:tcW w:w="934" w:type="dxa"/>
            <w:vMerge/>
            <w:vAlign w:val="center"/>
          </w:tcPr>
          <w:p w14:paraId="6958B66E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0B5B7A06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4F64E669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6CE826C1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518" w:type="dxa"/>
            <w:vAlign w:val="center"/>
          </w:tcPr>
          <w:p w14:paraId="2123A770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151" w:type="dxa"/>
            <w:vAlign w:val="center"/>
          </w:tcPr>
          <w:p w14:paraId="6FDB27C3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747" w:type="dxa"/>
            <w:vMerge/>
            <w:vAlign w:val="center"/>
          </w:tcPr>
          <w:p w14:paraId="459146E5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  <w:tr w:rsidR="00E41459" w:rsidRPr="00E41459" w14:paraId="5E295A1C" w14:textId="77777777" w:rsidTr="00C750EB">
        <w:tc>
          <w:tcPr>
            <w:tcW w:w="2410" w:type="dxa"/>
            <w:vAlign w:val="center"/>
          </w:tcPr>
          <w:p w14:paraId="161410C9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Člověk a svět práce</w:t>
            </w:r>
          </w:p>
        </w:tc>
        <w:tc>
          <w:tcPr>
            <w:tcW w:w="2116" w:type="dxa"/>
            <w:vAlign w:val="center"/>
          </w:tcPr>
          <w:p w14:paraId="1AD4BCDF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Pracovní výchova</w:t>
            </w:r>
          </w:p>
        </w:tc>
        <w:tc>
          <w:tcPr>
            <w:tcW w:w="934" w:type="dxa"/>
            <w:vAlign w:val="center"/>
          </w:tcPr>
          <w:p w14:paraId="6E5E8649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518" w:type="dxa"/>
            <w:vAlign w:val="center"/>
          </w:tcPr>
          <w:p w14:paraId="3B527F1A" w14:textId="7DE7A7E0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0,5</w:t>
            </w:r>
          </w:p>
        </w:tc>
        <w:tc>
          <w:tcPr>
            <w:tcW w:w="518" w:type="dxa"/>
            <w:vAlign w:val="center"/>
          </w:tcPr>
          <w:p w14:paraId="66E2E787" w14:textId="77A11D98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0,5</w:t>
            </w:r>
          </w:p>
        </w:tc>
        <w:tc>
          <w:tcPr>
            <w:tcW w:w="518" w:type="dxa"/>
            <w:vAlign w:val="center"/>
          </w:tcPr>
          <w:p w14:paraId="29D91324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07C0118A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6E6D9D38" w14:textId="4A21AA76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747" w:type="dxa"/>
            <w:vAlign w:val="center"/>
          </w:tcPr>
          <w:p w14:paraId="7E354F1F" w14:textId="5F900C28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</w:tr>
      <w:tr w:rsidR="00E41459" w:rsidRPr="00E41459" w14:paraId="547EFB41" w14:textId="77777777" w:rsidTr="00C750EB">
        <w:tc>
          <w:tcPr>
            <w:tcW w:w="2410" w:type="dxa"/>
            <w:vAlign w:val="center"/>
          </w:tcPr>
          <w:p w14:paraId="7372DC21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Ostatní předměty</w:t>
            </w:r>
          </w:p>
        </w:tc>
        <w:tc>
          <w:tcPr>
            <w:tcW w:w="2116" w:type="dxa"/>
            <w:vAlign w:val="center"/>
          </w:tcPr>
          <w:p w14:paraId="1873D6C7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Etická výchova</w:t>
            </w:r>
          </w:p>
        </w:tc>
        <w:tc>
          <w:tcPr>
            <w:tcW w:w="934" w:type="dxa"/>
            <w:vAlign w:val="center"/>
          </w:tcPr>
          <w:p w14:paraId="2F033C47" w14:textId="1F08A090" w:rsidR="00D312E9" w:rsidRPr="00E41459" w:rsidRDefault="004B49D3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-</w:t>
            </w:r>
          </w:p>
        </w:tc>
        <w:tc>
          <w:tcPr>
            <w:tcW w:w="518" w:type="dxa"/>
            <w:vAlign w:val="center"/>
          </w:tcPr>
          <w:p w14:paraId="2A2C3B2C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7DE6D67B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1BBF222C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518" w:type="dxa"/>
            <w:vAlign w:val="center"/>
          </w:tcPr>
          <w:p w14:paraId="0E8EC4A2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151" w:type="dxa"/>
            <w:vAlign w:val="center"/>
          </w:tcPr>
          <w:p w14:paraId="161A3BBE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747" w:type="dxa"/>
            <w:vAlign w:val="center"/>
          </w:tcPr>
          <w:p w14:paraId="0772A70B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4</w:t>
            </w:r>
          </w:p>
        </w:tc>
      </w:tr>
      <w:tr w:rsidR="00E41459" w:rsidRPr="00E41459" w14:paraId="3E214364" w14:textId="77777777" w:rsidTr="00C750EB">
        <w:trPr>
          <w:cantSplit/>
        </w:trPr>
        <w:tc>
          <w:tcPr>
            <w:tcW w:w="5460" w:type="dxa"/>
            <w:gridSpan w:val="3"/>
            <w:vAlign w:val="center"/>
          </w:tcPr>
          <w:p w14:paraId="2679D78A" w14:textId="61E81208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 xml:space="preserve">Týdenní hodinová dotace </w:t>
            </w:r>
          </w:p>
        </w:tc>
        <w:tc>
          <w:tcPr>
            <w:tcW w:w="518" w:type="dxa"/>
            <w:vAlign w:val="center"/>
          </w:tcPr>
          <w:p w14:paraId="2B4E8454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30</w:t>
            </w:r>
          </w:p>
        </w:tc>
        <w:tc>
          <w:tcPr>
            <w:tcW w:w="518" w:type="dxa"/>
            <w:vAlign w:val="center"/>
          </w:tcPr>
          <w:p w14:paraId="7E375105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30</w:t>
            </w:r>
          </w:p>
        </w:tc>
        <w:tc>
          <w:tcPr>
            <w:tcW w:w="518" w:type="dxa"/>
            <w:vAlign w:val="center"/>
          </w:tcPr>
          <w:p w14:paraId="2B2C2A19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31</w:t>
            </w:r>
          </w:p>
        </w:tc>
        <w:tc>
          <w:tcPr>
            <w:tcW w:w="518" w:type="dxa"/>
            <w:vAlign w:val="center"/>
          </w:tcPr>
          <w:p w14:paraId="5857CF88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31</w:t>
            </w:r>
          </w:p>
        </w:tc>
        <w:tc>
          <w:tcPr>
            <w:tcW w:w="1151" w:type="dxa"/>
            <w:vAlign w:val="center"/>
          </w:tcPr>
          <w:p w14:paraId="3BC17510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000000" w:themeColor="text1"/>
                <w:kern w:val="0"/>
                <w14:ligatures w14:val="none"/>
              </w:rPr>
            </w:pPr>
            <w:r w:rsidRPr="00E41459">
              <w:rPr>
                <w:b/>
                <w:bCs/>
                <w:color w:val="000000" w:themeColor="text1"/>
                <w:kern w:val="0"/>
                <w14:ligatures w14:val="none"/>
              </w:rPr>
              <w:t>122</w:t>
            </w:r>
          </w:p>
        </w:tc>
        <w:tc>
          <w:tcPr>
            <w:tcW w:w="747" w:type="dxa"/>
            <w:vAlign w:val="center"/>
          </w:tcPr>
          <w:p w14:paraId="07B4CCCB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18</w:t>
            </w:r>
          </w:p>
        </w:tc>
      </w:tr>
      <w:tr w:rsidR="00D312E9" w:rsidRPr="00E41459" w14:paraId="6847F33C" w14:textId="77777777" w:rsidTr="00C750EB">
        <w:trPr>
          <w:cantSplit/>
        </w:trPr>
        <w:tc>
          <w:tcPr>
            <w:tcW w:w="5460" w:type="dxa"/>
            <w:gridSpan w:val="3"/>
            <w:vAlign w:val="center"/>
          </w:tcPr>
          <w:p w14:paraId="1D231D49" w14:textId="77777777" w:rsidR="00D312E9" w:rsidRPr="00E41459" w:rsidRDefault="00D312E9" w:rsidP="00C750EB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Týdenní hodinová dotace podle RVP</w:t>
            </w:r>
          </w:p>
        </w:tc>
        <w:tc>
          <w:tcPr>
            <w:tcW w:w="518" w:type="dxa"/>
            <w:vAlign w:val="center"/>
          </w:tcPr>
          <w:p w14:paraId="672737B5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28-30</w:t>
            </w:r>
          </w:p>
        </w:tc>
        <w:tc>
          <w:tcPr>
            <w:tcW w:w="518" w:type="dxa"/>
            <w:vAlign w:val="center"/>
          </w:tcPr>
          <w:p w14:paraId="669111D0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28-30</w:t>
            </w:r>
          </w:p>
        </w:tc>
        <w:tc>
          <w:tcPr>
            <w:tcW w:w="518" w:type="dxa"/>
            <w:vAlign w:val="center"/>
          </w:tcPr>
          <w:p w14:paraId="66654A74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30-32</w:t>
            </w:r>
          </w:p>
        </w:tc>
        <w:tc>
          <w:tcPr>
            <w:tcW w:w="518" w:type="dxa"/>
            <w:vAlign w:val="center"/>
          </w:tcPr>
          <w:p w14:paraId="56E62193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30-32</w:t>
            </w:r>
          </w:p>
        </w:tc>
        <w:tc>
          <w:tcPr>
            <w:tcW w:w="1151" w:type="dxa"/>
            <w:vAlign w:val="center"/>
          </w:tcPr>
          <w:p w14:paraId="55A2F1A6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E41459">
              <w:rPr>
                <w:color w:val="000000" w:themeColor="text1"/>
                <w:kern w:val="0"/>
                <w14:ligatures w14:val="none"/>
              </w:rPr>
              <w:t>122</w:t>
            </w:r>
          </w:p>
        </w:tc>
        <w:tc>
          <w:tcPr>
            <w:tcW w:w="747" w:type="dxa"/>
            <w:vAlign w:val="center"/>
          </w:tcPr>
          <w:p w14:paraId="671D40B3" w14:textId="77777777" w:rsidR="00D312E9" w:rsidRPr="00E41459" w:rsidRDefault="00D312E9" w:rsidP="004B49D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kern w:val="0"/>
                <w14:ligatures w14:val="none"/>
              </w:rPr>
            </w:pPr>
          </w:p>
        </w:tc>
      </w:tr>
    </w:tbl>
    <w:p w14:paraId="7856E57E" w14:textId="77777777" w:rsidR="00D312E9" w:rsidRPr="00E41459" w:rsidRDefault="00D312E9" w:rsidP="00E37415">
      <w:pPr>
        <w:spacing w:after="0" w:line="240" w:lineRule="auto"/>
        <w:ind w:left="0" w:firstLine="0"/>
        <w:jc w:val="left"/>
        <w:rPr>
          <w:color w:val="000000" w:themeColor="text1"/>
          <w:kern w:val="0"/>
          <w14:ligatures w14:val="none"/>
        </w:rPr>
      </w:pPr>
    </w:p>
    <w:p w14:paraId="460A7D04" w14:textId="4FD34DA7" w:rsidR="00E37415" w:rsidRPr="00E41459" w:rsidRDefault="00E37415" w:rsidP="00E37415">
      <w:pPr>
        <w:spacing w:after="0" w:line="240" w:lineRule="auto"/>
        <w:ind w:left="0" w:firstLine="0"/>
        <w:jc w:val="left"/>
        <w:rPr>
          <w:color w:val="000000" w:themeColor="text1"/>
          <w:kern w:val="0"/>
          <w14:ligatures w14:val="none"/>
        </w:rPr>
      </w:pPr>
      <w:r w:rsidRPr="00E41459">
        <w:rPr>
          <w:color w:val="000000" w:themeColor="text1"/>
          <w:kern w:val="0"/>
          <w14:ligatures w14:val="none"/>
        </w:rPr>
        <w:t>DČD = disponibilní časová dotace</w:t>
      </w:r>
    </w:p>
    <w:p w14:paraId="36925DEE" w14:textId="77777777" w:rsidR="00E37415" w:rsidRPr="00E41459" w:rsidRDefault="00E37415" w:rsidP="00E37415">
      <w:pPr>
        <w:spacing w:after="0" w:line="240" w:lineRule="auto"/>
        <w:ind w:left="0" w:firstLine="0"/>
        <w:jc w:val="left"/>
        <w:rPr>
          <w:color w:val="000000" w:themeColor="text1"/>
          <w:kern w:val="0"/>
          <w14:ligatures w14:val="none"/>
        </w:rPr>
      </w:pPr>
    </w:p>
    <w:p w14:paraId="01D0FC67" w14:textId="3841C272" w:rsidR="000C1955" w:rsidRPr="00E41459" w:rsidRDefault="006E7AEC">
      <w:pPr>
        <w:spacing w:after="61" w:line="251" w:lineRule="auto"/>
        <w:ind w:left="355"/>
        <w:rPr>
          <w:color w:val="000000" w:themeColor="text1"/>
        </w:rPr>
      </w:pPr>
      <w:r w:rsidRPr="00E41459">
        <w:rPr>
          <w:b/>
          <w:color w:val="000000" w:themeColor="text1"/>
        </w:rPr>
        <w:t>Poznámky k učebnímu plánu pro 2. stupeň:</w:t>
      </w:r>
    </w:p>
    <w:p w14:paraId="496F9B7D" w14:textId="77777777" w:rsidR="000C1955" w:rsidRPr="00E41459" w:rsidRDefault="006E7AEC" w:rsidP="00E41459">
      <w:pPr>
        <w:pStyle w:val="Odstavecseseznamem"/>
        <w:numPr>
          <w:ilvl w:val="0"/>
          <w:numId w:val="72"/>
        </w:numPr>
        <w:ind w:right="289"/>
        <w:rPr>
          <w:color w:val="000000" w:themeColor="text1"/>
        </w:rPr>
      </w:pPr>
      <w:r w:rsidRPr="00E41459">
        <w:rPr>
          <w:color w:val="000000" w:themeColor="text1"/>
        </w:rPr>
        <w:t xml:space="preserve">Vyučovací jednotkou na 2. stupni je vyučovací hodina. </w:t>
      </w:r>
    </w:p>
    <w:p w14:paraId="59ACDA5C" w14:textId="5A59B40D" w:rsidR="000C1955" w:rsidRPr="00E41459" w:rsidRDefault="00582FBC" w:rsidP="00E41459">
      <w:pPr>
        <w:pStyle w:val="Odstavecseseznamem"/>
        <w:numPr>
          <w:ilvl w:val="0"/>
          <w:numId w:val="72"/>
        </w:numPr>
        <w:ind w:right="289"/>
        <w:rPr>
          <w:color w:val="000000" w:themeColor="text1"/>
        </w:rPr>
      </w:pPr>
      <w:r w:rsidRPr="00E41459">
        <w:rPr>
          <w:color w:val="000000" w:themeColor="text1"/>
        </w:rPr>
        <w:t>P</w:t>
      </w:r>
      <w:r w:rsidR="006E7AEC" w:rsidRPr="00E41459">
        <w:rPr>
          <w:color w:val="000000" w:themeColor="text1"/>
        </w:rPr>
        <w:t>ředmět</w:t>
      </w:r>
      <w:r w:rsidRPr="00E41459">
        <w:rPr>
          <w:color w:val="000000" w:themeColor="text1"/>
        </w:rPr>
        <w:t xml:space="preserve"> Etická výchova</w:t>
      </w:r>
      <w:r w:rsidR="006E7AEC" w:rsidRPr="00E41459">
        <w:rPr>
          <w:color w:val="000000" w:themeColor="text1"/>
        </w:rPr>
        <w:t xml:space="preserve"> je zařazen v týdenní dotaci </w:t>
      </w:r>
      <w:r w:rsidRPr="00E41459">
        <w:rPr>
          <w:color w:val="000000" w:themeColor="text1"/>
        </w:rPr>
        <w:t xml:space="preserve">jedna </w:t>
      </w:r>
      <w:r w:rsidR="006E7AEC" w:rsidRPr="00E41459">
        <w:rPr>
          <w:color w:val="000000" w:themeColor="text1"/>
        </w:rPr>
        <w:t>vyučovací hodina ve všech ročnících.</w:t>
      </w:r>
    </w:p>
    <w:p w14:paraId="22DB2BB1" w14:textId="639484C2" w:rsidR="004B49D3" w:rsidRPr="00E41459" w:rsidRDefault="004B49D3" w:rsidP="00E41459">
      <w:pPr>
        <w:pStyle w:val="Odstavecseseznamem"/>
        <w:numPr>
          <w:ilvl w:val="0"/>
          <w:numId w:val="72"/>
        </w:numPr>
        <w:ind w:right="289"/>
        <w:rPr>
          <w:color w:val="000000" w:themeColor="text1"/>
        </w:rPr>
      </w:pPr>
      <w:r w:rsidRPr="00E41459">
        <w:rPr>
          <w:color w:val="000000" w:themeColor="text1"/>
        </w:rPr>
        <w:t>Volitelné předměty se z důvodu zařazení předmětu Etická výchova nenabízejí.</w:t>
      </w:r>
    </w:p>
    <w:p w14:paraId="5741E4FF" w14:textId="79FB7E14" w:rsidR="000C1955" w:rsidRPr="00E41459" w:rsidRDefault="000C1955">
      <w:pPr>
        <w:ind w:left="355" w:right="289"/>
        <w:rPr>
          <w:color w:val="000000" w:themeColor="text1"/>
        </w:rPr>
      </w:pPr>
    </w:p>
    <w:p w14:paraId="4020ACD1" w14:textId="4092A8F7" w:rsidR="00C30F18" w:rsidRPr="00E41459" w:rsidRDefault="00C30F18">
      <w:pPr>
        <w:ind w:left="355" w:right="289"/>
        <w:rPr>
          <w:color w:val="000000" w:themeColor="text1"/>
        </w:rPr>
      </w:pPr>
    </w:p>
    <w:p w14:paraId="781B5AEC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4CB8F050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7A9CAF3B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33987C91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3027B992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456FFBF7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5A740142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4005DF48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6F7C9ED7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1CC70947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29ABFD25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206BD3C5" w14:textId="77777777" w:rsidR="005010DD" w:rsidRPr="00E41459" w:rsidRDefault="005010DD">
      <w:pPr>
        <w:ind w:left="355" w:right="289"/>
        <w:rPr>
          <w:color w:val="000000" w:themeColor="text1"/>
        </w:rPr>
      </w:pPr>
    </w:p>
    <w:p w14:paraId="407CD84F" w14:textId="6DEDBCC5" w:rsidR="005010DD" w:rsidRPr="00E41459" w:rsidRDefault="005010DD" w:rsidP="005010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36"/>
        <w:ind w:left="355" w:right="289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E41459">
        <w:rPr>
          <w:rFonts w:ascii="Arial" w:hAnsi="Arial" w:cs="Arial"/>
          <w:b/>
          <w:bCs/>
          <w:color w:val="000000" w:themeColor="text1"/>
          <w:sz w:val="40"/>
          <w:szCs w:val="40"/>
        </w:rPr>
        <w:lastRenderedPageBreak/>
        <w:t>Etická výchova</w:t>
      </w:r>
    </w:p>
    <w:p w14:paraId="2D8A26A5" w14:textId="77777777" w:rsidR="005010DD" w:rsidRPr="00E41459" w:rsidRDefault="005010DD">
      <w:pPr>
        <w:spacing w:after="36"/>
        <w:ind w:left="355" w:right="289"/>
        <w:rPr>
          <w:rFonts w:ascii="Arial" w:hAnsi="Arial" w:cs="Arial"/>
          <w:color w:val="000000" w:themeColor="text1"/>
        </w:rPr>
      </w:pPr>
    </w:p>
    <w:p w14:paraId="213534DA" w14:textId="25625014" w:rsidR="005010DD" w:rsidRPr="00E41459" w:rsidRDefault="005010DD">
      <w:pPr>
        <w:spacing w:after="36"/>
        <w:ind w:left="355" w:right="289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E41459">
        <w:rPr>
          <w:rFonts w:ascii="Arial" w:hAnsi="Arial" w:cs="Arial"/>
          <w:b/>
          <w:bCs/>
          <w:color w:val="000000" w:themeColor="text1"/>
          <w:sz w:val="22"/>
          <w:szCs w:val="22"/>
        </w:rPr>
        <w:t>Charakteristika vyučovacího předmětu:</w:t>
      </w:r>
    </w:p>
    <w:p w14:paraId="1E61B4D0" w14:textId="77777777" w:rsidR="005010DD" w:rsidRPr="00E41459" w:rsidRDefault="005010DD">
      <w:pPr>
        <w:spacing w:after="36"/>
        <w:ind w:left="355" w:right="289"/>
        <w:rPr>
          <w:rFonts w:ascii="Arial" w:hAnsi="Arial" w:cs="Arial"/>
          <w:color w:val="000000" w:themeColor="text1"/>
        </w:rPr>
      </w:pPr>
    </w:p>
    <w:p w14:paraId="54B75285" w14:textId="3C19D677" w:rsidR="000C1955" w:rsidRPr="00E41459" w:rsidRDefault="006E7AEC" w:rsidP="005010DD">
      <w:pPr>
        <w:spacing w:after="0" w:line="240" w:lineRule="auto"/>
        <w:ind w:left="357" w:right="289" w:firstLine="352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Průřezové téma Osobnostní a sociální výchova </w:t>
      </w:r>
      <w:r w:rsidR="00582FBC" w:rsidRPr="00E41459">
        <w:rPr>
          <w:color w:val="000000" w:themeColor="text1"/>
          <w:sz w:val="20"/>
          <w:szCs w:val="20"/>
        </w:rPr>
        <w:t xml:space="preserve">(dále OSV) </w:t>
      </w:r>
      <w:r w:rsidRPr="00E41459">
        <w:rPr>
          <w:color w:val="000000" w:themeColor="text1"/>
          <w:sz w:val="20"/>
          <w:szCs w:val="20"/>
        </w:rPr>
        <w:t xml:space="preserve">je v naší škole realizováno v samostatném předmětu </w:t>
      </w:r>
      <w:r w:rsidR="00AC2FFE" w:rsidRPr="00E41459">
        <w:rPr>
          <w:color w:val="000000" w:themeColor="text1"/>
          <w:sz w:val="20"/>
          <w:szCs w:val="20"/>
        </w:rPr>
        <w:t xml:space="preserve">Etická výchova </w:t>
      </w:r>
      <w:r w:rsidRPr="00E41459">
        <w:rPr>
          <w:color w:val="000000" w:themeColor="text1"/>
          <w:sz w:val="20"/>
          <w:szCs w:val="20"/>
        </w:rPr>
        <w:t xml:space="preserve">a má každodenní využití v běžném životě. Respektuje osobnost žáka, jeho individuální potřeby i zvláštnosti. Jeho smyslem je pomáhat každému žákovi utvářet praktické životní dovednosti. Specifikou </w:t>
      </w:r>
      <w:r w:rsidR="00582FBC" w:rsidRPr="00E41459">
        <w:rPr>
          <w:color w:val="000000" w:themeColor="text1"/>
          <w:sz w:val="20"/>
          <w:szCs w:val="20"/>
        </w:rPr>
        <w:t>OSV</w:t>
      </w:r>
      <w:r w:rsidRPr="00E41459">
        <w:rPr>
          <w:color w:val="000000" w:themeColor="text1"/>
          <w:sz w:val="20"/>
          <w:szCs w:val="20"/>
        </w:rPr>
        <w:t xml:space="preserve"> je, že se učivem stává sám žák, stává se jím konkrétní žákovská skupina a stávají se jím více či méně běžné situace každodenního života. Jejím smyslem je pomáhat každému žákovi hledat vlastní cestu k životní spokojenosti založené na dobrých vztazích k sobě samému i k dalším lidem a světu. Rovněž přispívá k realizaci vzdělávací oblasti Člověk a svět práce, zejména tím, že umožňuje žákovi poznat sám sebe, svoje možnosti a limity a také zdokonalováním dovedností týkajících se spolupráce a komunikace v týmu.</w:t>
      </w:r>
    </w:p>
    <w:p w14:paraId="17E5887E" w14:textId="46456979" w:rsidR="000C1955" w:rsidRPr="00E41459" w:rsidRDefault="006E7AEC" w:rsidP="005010DD">
      <w:pPr>
        <w:spacing w:after="0" w:line="240" w:lineRule="auto"/>
        <w:ind w:left="357" w:right="289" w:firstLine="352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Obsah </w:t>
      </w:r>
      <w:r w:rsidR="00AC2FFE" w:rsidRPr="00E41459">
        <w:rPr>
          <w:color w:val="000000" w:themeColor="text1"/>
          <w:sz w:val="20"/>
          <w:szCs w:val="20"/>
        </w:rPr>
        <w:t xml:space="preserve">předmětu Etická výchova </w:t>
      </w:r>
      <w:r w:rsidRPr="00E41459">
        <w:rPr>
          <w:color w:val="000000" w:themeColor="text1"/>
          <w:sz w:val="20"/>
          <w:szCs w:val="20"/>
        </w:rPr>
        <w:t xml:space="preserve">je dán průřezovým tématem </w:t>
      </w:r>
      <w:r w:rsidR="00582FBC" w:rsidRPr="00E41459">
        <w:rPr>
          <w:color w:val="000000" w:themeColor="text1"/>
          <w:sz w:val="20"/>
          <w:szCs w:val="20"/>
        </w:rPr>
        <w:t>OSV</w:t>
      </w:r>
      <w:r w:rsidRPr="00E41459">
        <w:rPr>
          <w:color w:val="000000" w:themeColor="text1"/>
          <w:sz w:val="20"/>
          <w:szCs w:val="20"/>
        </w:rPr>
        <w:t xml:space="preserve"> a KiVa lekcemi. V každém ročníku jsou aktivity voleny s ohledem na věk žáků</w:t>
      </w:r>
      <w:r w:rsidR="00582FBC" w:rsidRPr="00E41459">
        <w:rPr>
          <w:color w:val="000000" w:themeColor="text1"/>
          <w:sz w:val="20"/>
          <w:szCs w:val="20"/>
        </w:rPr>
        <w:t>.</w:t>
      </w:r>
      <w:r w:rsidRPr="00E41459">
        <w:rPr>
          <w:color w:val="000000" w:themeColor="text1"/>
          <w:sz w:val="20"/>
          <w:szCs w:val="20"/>
        </w:rPr>
        <w:t xml:space="preserve"> </w:t>
      </w:r>
      <w:r w:rsidR="00582FBC" w:rsidRPr="00E41459">
        <w:rPr>
          <w:color w:val="000000" w:themeColor="text1"/>
          <w:sz w:val="20"/>
          <w:szCs w:val="20"/>
        </w:rPr>
        <w:t>S</w:t>
      </w:r>
      <w:r w:rsidRPr="00E41459">
        <w:rPr>
          <w:color w:val="000000" w:themeColor="text1"/>
          <w:sz w:val="20"/>
          <w:szCs w:val="20"/>
        </w:rPr>
        <w:t xml:space="preserve"> rostoucím věkem se náročnost aktivit, diskuzí a her zvyšuje. Oblast OSV je zařazena do samostatného předmětu</w:t>
      </w:r>
      <w:r w:rsidR="00AC2FFE" w:rsidRPr="00E41459">
        <w:rPr>
          <w:color w:val="000000" w:themeColor="text1"/>
          <w:sz w:val="20"/>
          <w:szCs w:val="20"/>
        </w:rPr>
        <w:t xml:space="preserve"> Etická výchova</w:t>
      </w:r>
      <w:r w:rsidRPr="00E41459">
        <w:rPr>
          <w:color w:val="000000" w:themeColor="text1"/>
          <w:sz w:val="20"/>
          <w:szCs w:val="20"/>
        </w:rPr>
        <w:t>, který v každém ročníku probíhá v rozsahu jedné hodiny jednou týdně.</w:t>
      </w:r>
    </w:p>
    <w:p w14:paraId="06FE9E05" w14:textId="77777777" w:rsidR="005010DD" w:rsidRPr="00E41459" w:rsidRDefault="005010DD">
      <w:pPr>
        <w:spacing w:after="261" w:line="251" w:lineRule="auto"/>
        <w:ind w:left="355"/>
        <w:jc w:val="left"/>
        <w:rPr>
          <w:b/>
          <w:color w:val="000000" w:themeColor="text1"/>
          <w:sz w:val="20"/>
          <w:szCs w:val="20"/>
          <w:u w:val="single" w:color="000000"/>
        </w:rPr>
      </w:pPr>
    </w:p>
    <w:p w14:paraId="5BB20AE2" w14:textId="77894114" w:rsidR="000C1955" w:rsidRPr="00E41459" w:rsidRDefault="006E7AEC">
      <w:pPr>
        <w:spacing w:after="261" w:line="251" w:lineRule="auto"/>
        <w:ind w:left="355"/>
        <w:jc w:val="left"/>
        <w:rPr>
          <w:color w:val="000000" w:themeColor="text1"/>
          <w:sz w:val="20"/>
          <w:szCs w:val="20"/>
        </w:rPr>
      </w:pPr>
      <w:r w:rsidRPr="00E41459">
        <w:rPr>
          <w:b/>
          <w:color w:val="000000" w:themeColor="text1"/>
          <w:sz w:val="20"/>
          <w:szCs w:val="20"/>
          <w:u w:val="single" w:color="000000"/>
        </w:rPr>
        <w:t>Výchovné a vzdělávací strategie</w:t>
      </w:r>
      <w:r w:rsidR="00582FBC" w:rsidRPr="00E41459">
        <w:rPr>
          <w:b/>
          <w:color w:val="000000" w:themeColor="text1"/>
          <w:sz w:val="20"/>
          <w:szCs w:val="20"/>
          <w:u w:val="single" w:color="000000"/>
        </w:rPr>
        <w:t>:</w:t>
      </w:r>
    </w:p>
    <w:p w14:paraId="58587A62" w14:textId="77777777" w:rsidR="000C1955" w:rsidRPr="00E41459" w:rsidRDefault="006E7AEC" w:rsidP="005010DD">
      <w:pPr>
        <w:spacing w:after="201"/>
        <w:ind w:left="355" w:right="289" w:firstLine="353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Společné postupy uplatňované na úrovni předmětu, jimiž učitelé cíleně utvářejí a rozvíjejí klíčové kompetence žáků:</w:t>
      </w:r>
    </w:p>
    <w:p w14:paraId="50C62F2E" w14:textId="77777777" w:rsidR="005010DD" w:rsidRPr="00E41459" w:rsidRDefault="005010DD" w:rsidP="005010DD">
      <w:pPr>
        <w:ind w:left="0" w:firstLine="0"/>
        <w:rPr>
          <w:bCs/>
          <w:color w:val="000000" w:themeColor="text1"/>
          <w:sz w:val="20"/>
          <w:szCs w:val="20"/>
        </w:rPr>
      </w:pPr>
      <w:r w:rsidRPr="00E41459">
        <w:rPr>
          <w:bCs/>
          <w:color w:val="000000" w:themeColor="text1"/>
          <w:sz w:val="20"/>
          <w:szCs w:val="20"/>
        </w:rPr>
        <w:t>Vyučovací předmět se na utváření klíčových kompetencí podílí následovně:</w:t>
      </w:r>
    </w:p>
    <w:p w14:paraId="5E0CCDA7" w14:textId="77777777" w:rsidR="005010DD" w:rsidRPr="00E41459" w:rsidRDefault="005010DD" w:rsidP="005010DD">
      <w:pPr>
        <w:rPr>
          <w:bCs/>
          <w:color w:val="000000" w:themeColor="text1"/>
        </w:rPr>
      </w:pPr>
    </w:p>
    <w:p w14:paraId="2F1E1E12" w14:textId="77777777" w:rsidR="00582FBC" w:rsidRPr="00E41459" w:rsidRDefault="006E7AEC">
      <w:pPr>
        <w:spacing w:after="202"/>
        <w:ind w:left="790" w:right="289"/>
        <w:rPr>
          <w:color w:val="000000" w:themeColor="text1"/>
          <w:sz w:val="20"/>
          <w:szCs w:val="20"/>
        </w:rPr>
      </w:pPr>
      <w:r w:rsidRPr="00E41459">
        <w:rPr>
          <w:b/>
          <w:color w:val="000000" w:themeColor="text1"/>
          <w:sz w:val="20"/>
          <w:szCs w:val="20"/>
        </w:rPr>
        <w:t>Kompetence k učení</w:t>
      </w:r>
      <w:r w:rsidRPr="00E41459">
        <w:rPr>
          <w:color w:val="000000" w:themeColor="text1"/>
          <w:sz w:val="20"/>
          <w:szCs w:val="20"/>
        </w:rPr>
        <w:t xml:space="preserve">: </w:t>
      </w:r>
    </w:p>
    <w:p w14:paraId="555BEC39" w14:textId="4BE1C3B7" w:rsidR="000C1955" w:rsidRPr="00E41459" w:rsidRDefault="006E7AEC">
      <w:pPr>
        <w:spacing w:after="202"/>
        <w:ind w:left="790"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poskytujeme žákům různorodé příležitosti k sebepoznání a poznání svého učebního stylu</w:t>
      </w:r>
    </w:p>
    <w:p w14:paraId="1B8DADA6" w14:textId="77777777" w:rsidR="00C4238A" w:rsidRPr="00E41459" w:rsidRDefault="00C4238A">
      <w:pPr>
        <w:spacing w:after="202"/>
        <w:ind w:left="790"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Žák:</w:t>
      </w:r>
    </w:p>
    <w:p w14:paraId="63A430C3" w14:textId="49978447" w:rsidR="00C4238A" w:rsidRPr="00E41459" w:rsidRDefault="00C4238A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rozvíjí svou samostatnost, kreativitu a logické myšlení</w:t>
      </w:r>
    </w:p>
    <w:p w14:paraId="7D4759BA" w14:textId="0984CE46" w:rsidR="00C4238A" w:rsidRPr="00E41459" w:rsidRDefault="00C4238A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hledá vlastní motivaci k učení, učí se trpělivosti </w:t>
      </w:r>
    </w:p>
    <w:p w14:paraId="25A139C6" w14:textId="3FE93E68" w:rsidR="00C4238A" w:rsidRPr="00E41459" w:rsidRDefault="00C4238A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poznává svůj vlastní učební styl a umí posuzovat vlastní pokrok</w:t>
      </w:r>
    </w:p>
    <w:p w14:paraId="428232C1" w14:textId="14FD7710" w:rsidR="000C1955" w:rsidRPr="00E41459" w:rsidRDefault="006E7AEC">
      <w:pPr>
        <w:spacing w:after="202"/>
        <w:ind w:left="790" w:right="289"/>
        <w:rPr>
          <w:color w:val="000000" w:themeColor="text1"/>
          <w:sz w:val="20"/>
          <w:szCs w:val="20"/>
        </w:rPr>
      </w:pPr>
      <w:r w:rsidRPr="00E41459">
        <w:rPr>
          <w:b/>
          <w:color w:val="000000" w:themeColor="text1"/>
          <w:sz w:val="20"/>
          <w:szCs w:val="20"/>
        </w:rPr>
        <w:t>Kompetence k řešení problémů</w:t>
      </w:r>
      <w:r w:rsidRPr="00E41459">
        <w:rPr>
          <w:color w:val="000000" w:themeColor="text1"/>
          <w:sz w:val="20"/>
          <w:szCs w:val="20"/>
        </w:rPr>
        <w:t>: poskytujeme žákům aktivity směřující k poznání technik konstruktivního řešení problém</w:t>
      </w:r>
      <w:r w:rsidR="00C4238A" w:rsidRPr="00E41459">
        <w:rPr>
          <w:color w:val="000000" w:themeColor="text1"/>
          <w:sz w:val="20"/>
          <w:szCs w:val="20"/>
        </w:rPr>
        <w:t>ů</w:t>
      </w:r>
    </w:p>
    <w:p w14:paraId="13947C22" w14:textId="3083F757" w:rsidR="00C4238A" w:rsidRPr="00E41459" w:rsidRDefault="00C4238A">
      <w:pPr>
        <w:spacing w:after="202"/>
        <w:ind w:left="790" w:right="289"/>
        <w:rPr>
          <w:bCs/>
          <w:color w:val="000000" w:themeColor="text1"/>
          <w:sz w:val="20"/>
          <w:szCs w:val="20"/>
        </w:rPr>
      </w:pPr>
      <w:r w:rsidRPr="00E41459">
        <w:rPr>
          <w:bCs/>
          <w:color w:val="000000" w:themeColor="text1"/>
          <w:sz w:val="20"/>
          <w:szCs w:val="20"/>
        </w:rPr>
        <w:t>Žák:</w:t>
      </w:r>
    </w:p>
    <w:p w14:paraId="38CCBF58" w14:textId="2351CD22" w:rsidR="00C4238A" w:rsidRPr="00E41459" w:rsidRDefault="00C4238A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řeší problémy konstruktivně </w:t>
      </w:r>
    </w:p>
    <w:p w14:paraId="01141D0B" w14:textId="29AE2FCA" w:rsidR="00C4238A" w:rsidRPr="00E41459" w:rsidRDefault="00C4238A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ověřuje prakticky správnost řešení problémů a osvědčené postupy aplikuje při řešení obdobných nebo nových problémových situací, sleduje vlastní pokrok při zdolávání problémů</w:t>
      </w:r>
    </w:p>
    <w:p w14:paraId="3C6205FC" w14:textId="77777777" w:rsidR="003F088B" w:rsidRPr="00E41459" w:rsidRDefault="00C4238A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umí obhájit svůj způsob řešení daného problému v konfrontaci s názory ostatních žáků</w:t>
      </w:r>
    </w:p>
    <w:p w14:paraId="76B2A717" w14:textId="0371B60F" w:rsidR="00C4238A" w:rsidRPr="00E41459" w:rsidRDefault="00C4238A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řeší problémové situace samostatně nebo v týmu</w:t>
      </w:r>
    </w:p>
    <w:p w14:paraId="2553C887" w14:textId="77777777" w:rsidR="00C4238A" w:rsidRPr="00E41459" w:rsidRDefault="006E7AEC">
      <w:pPr>
        <w:spacing w:after="202"/>
        <w:ind w:left="790" w:right="289"/>
        <w:rPr>
          <w:color w:val="000000" w:themeColor="text1"/>
          <w:sz w:val="20"/>
          <w:szCs w:val="20"/>
        </w:rPr>
      </w:pPr>
      <w:r w:rsidRPr="00E41459">
        <w:rPr>
          <w:b/>
          <w:color w:val="000000" w:themeColor="text1"/>
          <w:sz w:val="20"/>
          <w:szCs w:val="20"/>
        </w:rPr>
        <w:t>Kompetence komunikativní</w:t>
      </w:r>
      <w:r w:rsidRPr="00E41459">
        <w:rPr>
          <w:color w:val="000000" w:themeColor="text1"/>
          <w:sz w:val="20"/>
          <w:szCs w:val="20"/>
        </w:rPr>
        <w:t xml:space="preserve">: </w:t>
      </w:r>
    </w:p>
    <w:p w14:paraId="17E1ED1C" w14:textId="0417E83E" w:rsidR="000C1955" w:rsidRPr="00E41459" w:rsidRDefault="006E7AEC">
      <w:pPr>
        <w:spacing w:after="202"/>
        <w:ind w:left="790"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vytváříme situace vedoucí k nácviku slušné a konstruktivní komunikace a kultivovanému zvládání konfliktu, vedeme k dodržování pravidel konstruktivního rozhovoru</w:t>
      </w:r>
    </w:p>
    <w:p w14:paraId="28DCD5EB" w14:textId="54667C73" w:rsidR="00C4238A" w:rsidRPr="00E41459" w:rsidRDefault="00C4238A">
      <w:pPr>
        <w:spacing w:after="202"/>
        <w:ind w:left="790"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Žák:</w:t>
      </w:r>
    </w:p>
    <w:p w14:paraId="2091F25D" w14:textId="77777777" w:rsidR="008500DD" w:rsidRPr="00E41459" w:rsidRDefault="00C4238A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formuluje a vyjadřuje své myšlenky a názory</w:t>
      </w:r>
    </w:p>
    <w:p w14:paraId="3816303E" w14:textId="4ACC742E" w:rsidR="008500DD" w:rsidRPr="00E41459" w:rsidRDefault="008500DD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v</w:t>
      </w:r>
      <w:r w:rsidR="00C4238A" w:rsidRPr="00E41459">
        <w:rPr>
          <w:color w:val="000000" w:themeColor="text1"/>
          <w:sz w:val="20"/>
          <w:szCs w:val="20"/>
        </w:rPr>
        <w:t>yužívá získané komunikativní dovednosti k vytváření vztahů potřebných k plnohodnotnému soužití a kvalitní spolupráci s ostatními lidmi</w:t>
      </w:r>
    </w:p>
    <w:p w14:paraId="14467FCC" w14:textId="1747C9D2" w:rsidR="008500DD" w:rsidRPr="00E41459" w:rsidRDefault="008500DD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p</w:t>
      </w:r>
      <w:r w:rsidR="00C4238A" w:rsidRPr="00E41459">
        <w:rPr>
          <w:color w:val="000000" w:themeColor="text1"/>
          <w:sz w:val="20"/>
          <w:szCs w:val="20"/>
        </w:rPr>
        <w:t>oužívá různé formy komunikace</w:t>
      </w:r>
    </w:p>
    <w:p w14:paraId="2607403D" w14:textId="07C10E19" w:rsidR="008500DD" w:rsidRPr="00E41459" w:rsidRDefault="008500DD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dokáže komunikovat slušně a konstruktivně, jak ve vztahu k vrstevníkům, tak ve vztahu k dospělým</w:t>
      </w:r>
    </w:p>
    <w:p w14:paraId="6868CA47" w14:textId="37006AA0" w:rsidR="008500DD" w:rsidRPr="00E41459" w:rsidRDefault="008500DD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lastRenderedPageBreak/>
        <w:t>m</w:t>
      </w:r>
      <w:r w:rsidR="00C4238A" w:rsidRPr="00E41459">
        <w:rPr>
          <w:color w:val="000000" w:themeColor="text1"/>
          <w:sz w:val="20"/>
          <w:szCs w:val="20"/>
        </w:rPr>
        <w:t>á osvojeny postupy při užívání informačních a komunikačních prostředků a umí je tvořivě využívat, kriticky přistupuje k mediálním informacím</w:t>
      </w:r>
    </w:p>
    <w:p w14:paraId="48DDCD83" w14:textId="1EB58E99" w:rsidR="008500DD" w:rsidRPr="00E41459" w:rsidRDefault="008500DD" w:rsidP="00E41459">
      <w:pPr>
        <w:pStyle w:val="Odstavecseseznamem"/>
        <w:numPr>
          <w:ilvl w:val="0"/>
          <w:numId w:val="70"/>
        </w:numPr>
        <w:spacing w:after="201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reprezentuje svým vystupováním nejen sebe, ale i školu</w:t>
      </w:r>
    </w:p>
    <w:p w14:paraId="7FDA3688" w14:textId="77777777" w:rsidR="008500DD" w:rsidRPr="00E41459" w:rsidRDefault="008500DD" w:rsidP="008500DD">
      <w:pPr>
        <w:pStyle w:val="Odstavecseseznamem"/>
        <w:spacing w:after="201"/>
        <w:ind w:left="790" w:right="289" w:firstLine="0"/>
        <w:rPr>
          <w:color w:val="000000" w:themeColor="text1"/>
          <w:sz w:val="20"/>
          <w:szCs w:val="20"/>
        </w:rPr>
      </w:pPr>
    </w:p>
    <w:p w14:paraId="10EF6D54" w14:textId="77777777" w:rsidR="008500DD" w:rsidRPr="00E41459" w:rsidRDefault="006E7AEC" w:rsidP="008500DD">
      <w:pPr>
        <w:pStyle w:val="Odstavecseseznamem"/>
        <w:spacing w:after="201"/>
        <w:ind w:left="790" w:right="289" w:firstLine="0"/>
        <w:rPr>
          <w:color w:val="000000" w:themeColor="text1"/>
          <w:sz w:val="20"/>
          <w:szCs w:val="20"/>
        </w:rPr>
      </w:pPr>
      <w:r w:rsidRPr="00E41459">
        <w:rPr>
          <w:b/>
          <w:color w:val="000000" w:themeColor="text1"/>
          <w:sz w:val="20"/>
          <w:szCs w:val="20"/>
        </w:rPr>
        <w:t>Kompetence sociální a personální</w:t>
      </w:r>
      <w:r w:rsidRPr="00E41459">
        <w:rPr>
          <w:color w:val="000000" w:themeColor="text1"/>
          <w:sz w:val="20"/>
          <w:szCs w:val="20"/>
        </w:rPr>
        <w:t xml:space="preserve">: </w:t>
      </w:r>
    </w:p>
    <w:p w14:paraId="5151FA3A" w14:textId="4C41E96F" w:rsidR="000C1955" w:rsidRPr="00E41459" w:rsidRDefault="006E7AEC" w:rsidP="008500DD">
      <w:pPr>
        <w:pStyle w:val="Odstavecseseznamem"/>
        <w:spacing w:after="201"/>
        <w:ind w:left="790" w:right="289" w:firstLine="0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připravujeme diskuze na téma odlišností různých skupin a etnik, vedeme žáky k respektu odlišností a postižení spolužáků a ostatních lidí</w:t>
      </w:r>
    </w:p>
    <w:p w14:paraId="3A6DA215" w14:textId="77777777" w:rsidR="008500DD" w:rsidRPr="00E41459" w:rsidRDefault="008500DD" w:rsidP="008500DD">
      <w:pPr>
        <w:pStyle w:val="Odstavecseseznamem"/>
        <w:spacing w:after="201"/>
        <w:ind w:left="790" w:right="289" w:firstLine="0"/>
        <w:rPr>
          <w:color w:val="000000" w:themeColor="text1"/>
          <w:sz w:val="20"/>
          <w:szCs w:val="20"/>
        </w:rPr>
      </w:pPr>
    </w:p>
    <w:p w14:paraId="7DECA878" w14:textId="13C9276E" w:rsidR="008500DD" w:rsidRPr="00E41459" w:rsidRDefault="008500DD" w:rsidP="005010DD">
      <w:pPr>
        <w:pStyle w:val="Odstavecseseznamem"/>
        <w:spacing w:after="202"/>
        <w:ind w:left="786" w:right="289" w:firstLine="0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Žák:</w:t>
      </w:r>
    </w:p>
    <w:p w14:paraId="598A208A" w14:textId="18D63D9D" w:rsidR="008500DD" w:rsidRPr="00E41459" w:rsidRDefault="00850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se podílí se na utváření pozitivní atmosféry v týmu</w:t>
      </w:r>
    </w:p>
    <w:p w14:paraId="7878349D" w14:textId="77777777" w:rsidR="008500DD" w:rsidRPr="00E41459" w:rsidRDefault="00850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na základě ohleduplností a úcty při jednání s druhými přispívá k upevňování dobrých mezilidských vztahů, v případě potřeby poskytne pomoc nebo o ni požádá, respektuje ostatní a jejich případné odlišnosti</w:t>
      </w:r>
    </w:p>
    <w:p w14:paraId="23AAF416" w14:textId="77777777" w:rsidR="008500DD" w:rsidRPr="00E41459" w:rsidRDefault="00850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ovládá asertivní </w:t>
      </w:r>
    </w:p>
    <w:p w14:paraId="5E48A0C8" w14:textId="77777777" w:rsidR="008500DD" w:rsidRPr="00E41459" w:rsidRDefault="00850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zastává při skupinové práci zastává různé pozice. </w:t>
      </w:r>
    </w:p>
    <w:p w14:paraId="5DF4F5F5" w14:textId="77777777" w:rsidR="008500DD" w:rsidRPr="00E41459" w:rsidRDefault="00850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podrobuje kritice práci svoji i práci celého týmu</w:t>
      </w:r>
    </w:p>
    <w:p w14:paraId="50F95F9B" w14:textId="66C9920D" w:rsidR="000C1955" w:rsidRPr="00E41459" w:rsidRDefault="006E7AEC" w:rsidP="008500DD">
      <w:pPr>
        <w:spacing w:after="201"/>
        <w:ind w:left="851" w:right="289" w:firstLine="0"/>
        <w:rPr>
          <w:color w:val="000000" w:themeColor="text1"/>
          <w:sz w:val="20"/>
          <w:szCs w:val="20"/>
        </w:rPr>
      </w:pPr>
      <w:r w:rsidRPr="00E41459">
        <w:rPr>
          <w:b/>
          <w:color w:val="000000" w:themeColor="text1"/>
          <w:sz w:val="20"/>
          <w:szCs w:val="20"/>
        </w:rPr>
        <w:t>Kompetence občanské</w:t>
      </w:r>
      <w:r w:rsidRPr="00E41459">
        <w:rPr>
          <w:color w:val="000000" w:themeColor="text1"/>
          <w:sz w:val="20"/>
          <w:szCs w:val="20"/>
        </w:rPr>
        <w:t>: připravujeme aktivity a hry vedoucí k etickému zvládání náročných situací</w:t>
      </w:r>
    </w:p>
    <w:p w14:paraId="07BA7574" w14:textId="77777777" w:rsidR="008500DD" w:rsidRPr="00E41459" w:rsidRDefault="008500DD" w:rsidP="008500DD">
      <w:pPr>
        <w:spacing w:after="201"/>
        <w:ind w:left="851" w:right="289" w:firstLine="0"/>
        <w:rPr>
          <w:color w:val="000000" w:themeColor="text1"/>
          <w:sz w:val="20"/>
          <w:szCs w:val="20"/>
        </w:rPr>
      </w:pPr>
    </w:p>
    <w:p w14:paraId="7039459A" w14:textId="2CA89758" w:rsidR="008500DD" w:rsidRPr="00E41459" w:rsidRDefault="008500DD" w:rsidP="008500DD">
      <w:pPr>
        <w:spacing w:after="201"/>
        <w:ind w:left="851" w:right="289" w:firstLine="0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Žák:</w:t>
      </w:r>
    </w:p>
    <w:p w14:paraId="11D96905" w14:textId="5CC691D2" w:rsidR="008500DD" w:rsidRPr="00E41459" w:rsidRDefault="00850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respektuje přesvědčení druhých lidí, váží si jejich vnitřních hodnot</w:t>
      </w:r>
    </w:p>
    <w:p w14:paraId="32A5EE0E" w14:textId="77777777" w:rsidR="008500DD" w:rsidRPr="00E41459" w:rsidRDefault="00850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je schopen se vcítit do situací ostatních lidí; odmítá útlak a hrubé zacházení</w:t>
      </w:r>
    </w:p>
    <w:p w14:paraId="7C95A3E3" w14:textId="152843D3" w:rsidR="008500DD" w:rsidRPr="00E41459" w:rsidRDefault="00850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si uvědomuje povinnost postavit se proti fyzickému a psychickému násilí </w:t>
      </w:r>
    </w:p>
    <w:p w14:paraId="0ED47550" w14:textId="77777777" w:rsidR="005010DD" w:rsidRPr="00E41459" w:rsidRDefault="00850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nachází nenásilné cesty k řešení konfliktů. </w:t>
      </w:r>
    </w:p>
    <w:p w14:paraId="392B29E4" w14:textId="77777777" w:rsidR="005010DD" w:rsidRPr="00E41459" w:rsidRDefault="005010DD" w:rsidP="005010DD">
      <w:pPr>
        <w:pStyle w:val="Odstavecseseznamem"/>
        <w:spacing w:after="202"/>
        <w:ind w:left="786" w:right="289" w:firstLine="0"/>
        <w:rPr>
          <w:color w:val="000000" w:themeColor="text1"/>
          <w:sz w:val="20"/>
          <w:szCs w:val="20"/>
        </w:rPr>
      </w:pPr>
    </w:p>
    <w:p w14:paraId="09D5A3AA" w14:textId="47F2EA1E" w:rsidR="000C1955" w:rsidRPr="00E41459" w:rsidRDefault="006E7AEC" w:rsidP="005010DD">
      <w:pPr>
        <w:pStyle w:val="Odstavecseseznamem"/>
        <w:spacing w:after="564"/>
        <w:ind w:left="790" w:right="289" w:firstLine="0"/>
        <w:rPr>
          <w:color w:val="000000" w:themeColor="text1"/>
          <w:sz w:val="20"/>
          <w:szCs w:val="20"/>
        </w:rPr>
      </w:pPr>
      <w:r w:rsidRPr="00E41459">
        <w:rPr>
          <w:b/>
          <w:color w:val="000000" w:themeColor="text1"/>
          <w:sz w:val="20"/>
          <w:szCs w:val="20"/>
        </w:rPr>
        <w:t>Kompetence pracovní</w:t>
      </w:r>
      <w:r w:rsidRPr="00E41459">
        <w:rPr>
          <w:color w:val="000000" w:themeColor="text1"/>
          <w:sz w:val="20"/>
          <w:szCs w:val="20"/>
        </w:rPr>
        <w:t>: podporujeme spolupráci v týmu a týmovou atmosféru</w:t>
      </w:r>
    </w:p>
    <w:p w14:paraId="22903182" w14:textId="77777777" w:rsidR="005010DD" w:rsidRPr="00E41459" w:rsidRDefault="005010DD" w:rsidP="005010DD">
      <w:pPr>
        <w:pStyle w:val="Odstavecseseznamem"/>
        <w:spacing w:after="564"/>
        <w:ind w:left="790" w:right="289" w:firstLine="0"/>
        <w:rPr>
          <w:color w:val="000000" w:themeColor="text1"/>
          <w:sz w:val="20"/>
          <w:szCs w:val="20"/>
        </w:rPr>
      </w:pPr>
    </w:p>
    <w:p w14:paraId="542BA906" w14:textId="654C68AA" w:rsidR="005010DD" w:rsidRPr="00E41459" w:rsidRDefault="005010DD" w:rsidP="005010DD">
      <w:pPr>
        <w:pStyle w:val="Odstavecseseznamem"/>
        <w:spacing w:after="564"/>
        <w:ind w:left="790" w:right="289" w:firstLine="0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Žák:</w:t>
      </w:r>
    </w:p>
    <w:p w14:paraId="68F06359" w14:textId="11E79085" w:rsidR="005010DD" w:rsidRPr="00E41459" w:rsidRDefault="00501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má pozitivní vztah k práci</w:t>
      </w:r>
    </w:p>
    <w:p w14:paraId="699F958D" w14:textId="77777777" w:rsidR="005010DD" w:rsidRPr="00E41459" w:rsidRDefault="00501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dodržuje vymezená pravidla a plní své povinnosti. </w:t>
      </w:r>
    </w:p>
    <w:p w14:paraId="295E6163" w14:textId="77777777" w:rsidR="005010DD" w:rsidRPr="00E41459" w:rsidRDefault="00501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 xml:space="preserve">přistupuje kriticky k výsledkům, které dosáhl, učí se stanovovat si kritéria hodnocení vlastní práce. </w:t>
      </w:r>
    </w:p>
    <w:p w14:paraId="36AD448C" w14:textId="37F9E46D" w:rsidR="005010DD" w:rsidRPr="00E41459" w:rsidRDefault="005010DD" w:rsidP="00E41459">
      <w:pPr>
        <w:pStyle w:val="Odstavecseseznamem"/>
        <w:numPr>
          <w:ilvl w:val="0"/>
          <w:numId w:val="69"/>
        </w:numPr>
        <w:spacing w:after="202"/>
        <w:ind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nachází způsoby, jak využívat dovednosti získané ve škole i mimo ni pro svůj další rozvoj</w:t>
      </w:r>
    </w:p>
    <w:p w14:paraId="032F4B6F" w14:textId="77777777" w:rsidR="005010DD" w:rsidRPr="00E41459" w:rsidRDefault="005010DD">
      <w:pPr>
        <w:spacing w:after="61" w:line="251" w:lineRule="auto"/>
        <w:ind w:left="355"/>
        <w:jc w:val="left"/>
        <w:rPr>
          <w:b/>
          <w:color w:val="000000" w:themeColor="text1"/>
          <w:sz w:val="20"/>
          <w:szCs w:val="20"/>
          <w:u w:val="single" w:color="000000"/>
        </w:rPr>
      </w:pPr>
    </w:p>
    <w:p w14:paraId="63F468E1" w14:textId="3D911DC1" w:rsidR="000C1955" w:rsidRPr="00E41459" w:rsidRDefault="006E7AEC">
      <w:pPr>
        <w:spacing w:after="61" w:line="251" w:lineRule="auto"/>
        <w:ind w:left="355"/>
        <w:jc w:val="left"/>
        <w:rPr>
          <w:color w:val="000000" w:themeColor="text1"/>
          <w:sz w:val="20"/>
          <w:szCs w:val="20"/>
        </w:rPr>
      </w:pPr>
      <w:r w:rsidRPr="00E41459">
        <w:rPr>
          <w:b/>
          <w:color w:val="000000" w:themeColor="text1"/>
          <w:sz w:val="20"/>
          <w:szCs w:val="20"/>
          <w:u w:val="single" w:color="000000"/>
        </w:rPr>
        <w:t>Způsob hodnocení žáků</w:t>
      </w:r>
      <w:r w:rsidRPr="00E41459">
        <w:rPr>
          <w:color w:val="000000" w:themeColor="text1"/>
          <w:sz w:val="20"/>
          <w:szCs w:val="20"/>
          <w:u w:val="single" w:color="000000"/>
        </w:rPr>
        <w:t>:</w:t>
      </w:r>
    </w:p>
    <w:p w14:paraId="32685B74" w14:textId="77777777" w:rsidR="000C1955" w:rsidRPr="00E41459" w:rsidRDefault="006E7AEC">
      <w:pPr>
        <w:ind w:left="355" w:right="289"/>
        <w:rPr>
          <w:color w:val="000000" w:themeColor="text1"/>
          <w:sz w:val="20"/>
          <w:szCs w:val="20"/>
        </w:rPr>
      </w:pPr>
      <w:r w:rsidRPr="00E41459">
        <w:rPr>
          <w:color w:val="000000" w:themeColor="text1"/>
          <w:sz w:val="20"/>
          <w:szCs w:val="20"/>
        </w:rPr>
        <w:t>Žáci jsou hodnoceni klasifikačním stupněm, během roku je ovšem kladen důraz na sebehodnocení žáka a ze strany učitele a ostatních žáků na zpětnou vazbu a formativní hodnocení.</w:t>
      </w:r>
    </w:p>
    <w:p w14:paraId="3470CE74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30623D98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4722DDDB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3C10E510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31D157A8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313E30E4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5744EABE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19795A18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1BE73479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706D16E3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2E6C6F3B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7C1E258E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5D500D43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6CF12E5E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5F5DFA58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4DB017AE" w14:textId="77777777" w:rsidR="004120AD" w:rsidRPr="00E41459" w:rsidRDefault="004120AD">
      <w:pPr>
        <w:ind w:left="355" w:right="289"/>
        <w:rPr>
          <w:color w:val="000000" w:themeColor="text1"/>
          <w:sz w:val="20"/>
          <w:szCs w:val="20"/>
        </w:rPr>
      </w:pPr>
    </w:p>
    <w:p w14:paraId="1E2C2E01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7B0C963C" w14:textId="77777777" w:rsidR="005010DD" w:rsidRPr="00E41459" w:rsidRDefault="005010DD">
      <w:pPr>
        <w:ind w:left="355" w:right="289"/>
        <w:rPr>
          <w:color w:val="000000" w:themeColor="text1"/>
          <w:sz w:val="20"/>
          <w:szCs w:val="20"/>
        </w:rPr>
      </w:pPr>
    </w:p>
    <w:p w14:paraId="173EAB61" w14:textId="3BC97C5B" w:rsidR="005010DD" w:rsidRPr="00E41459" w:rsidRDefault="005010DD">
      <w:pPr>
        <w:ind w:left="355" w:right="289"/>
        <w:rPr>
          <w:color w:val="000000" w:themeColor="text1"/>
        </w:rPr>
      </w:pPr>
      <w:r w:rsidRPr="00E41459">
        <w:rPr>
          <w:color w:val="000000" w:themeColor="text1"/>
        </w:rPr>
        <w:lastRenderedPageBreak/>
        <w:t>Osnovy předmětu Etická výchova:</w:t>
      </w:r>
    </w:p>
    <w:p w14:paraId="3BD3CC81" w14:textId="77777777" w:rsidR="00921EFD" w:rsidRPr="00E41459" w:rsidRDefault="00921EFD">
      <w:pPr>
        <w:ind w:left="355" w:right="289"/>
        <w:rPr>
          <w:b/>
          <w:bCs/>
          <w:color w:val="000000" w:themeColor="text1"/>
        </w:rPr>
      </w:pPr>
    </w:p>
    <w:p w14:paraId="62A8D5DC" w14:textId="3BB57845" w:rsidR="00921EFD" w:rsidRPr="00E41459" w:rsidRDefault="00921EFD">
      <w:pPr>
        <w:ind w:left="355" w:right="289"/>
        <w:rPr>
          <w:b/>
          <w:bCs/>
          <w:color w:val="000000" w:themeColor="text1"/>
        </w:rPr>
      </w:pPr>
      <w:r w:rsidRPr="00E41459">
        <w:rPr>
          <w:b/>
          <w:bCs/>
          <w:color w:val="000000" w:themeColor="text1"/>
        </w:rPr>
        <w:t>Etická výchova 1. ročník:</w:t>
      </w:r>
    </w:p>
    <w:p w14:paraId="68893134" w14:textId="77777777" w:rsidR="000C1955" w:rsidRPr="00E41459" w:rsidRDefault="000C1955">
      <w:pPr>
        <w:spacing w:after="0" w:line="259" w:lineRule="auto"/>
        <w:ind w:left="-1057" w:right="288" w:firstLine="0"/>
        <w:jc w:val="left"/>
        <w:rPr>
          <w:b/>
          <w:bCs/>
          <w:color w:val="000000" w:themeColor="text1"/>
        </w:rPr>
      </w:pPr>
    </w:p>
    <w:tbl>
      <w:tblPr>
        <w:tblStyle w:val="TableGrid"/>
        <w:tblW w:w="10490" w:type="dxa"/>
        <w:tblInd w:w="-294" w:type="dxa"/>
        <w:tblCellMar>
          <w:top w:w="161" w:type="dxa"/>
          <w:left w:w="231" w:type="dxa"/>
          <w:right w:w="115" w:type="dxa"/>
        </w:tblCellMar>
        <w:tblLook w:val="04A0" w:firstRow="1" w:lastRow="0" w:firstColumn="1" w:lastColumn="0" w:noHBand="0" w:noVBand="1"/>
      </w:tblPr>
      <w:tblGrid>
        <w:gridCol w:w="5267"/>
        <w:gridCol w:w="5223"/>
      </w:tblGrid>
      <w:tr w:rsidR="00E41459" w:rsidRPr="00E41459" w14:paraId="743ECFB7" w14:textId="77777777" w:rsidTr="00921EFD">
        <w:trPr>
          <w:trHeight w:val="278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3256FBA1" w14:textId="0254324F" w:rsidR="000C1955" w:rsidRPr="00E41459" w:rsidRDefault="005010DD">
            <w:pPr>
              <w:spacing w:after="0" w:line="259" w:lineRule="auto"/>
              <w:ind w:left="0" w:firstLine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očekávané výstupy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4E001552" w14:textId="4E31A5B2" w:rsidR="000C1955" w:rsidRPr="00E41459" w:rsidRDefault="005010DD">
            <w:pPr>
              <w:spacing w:after="0" w:line="259" w:lineRule="auto"/>
              <w:ind w:left="1" w:firstLine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u</w:t>
            </w:r>
            <w:r w:rsidR="006E7AEC" w:rsidRPr="00E41459">
              <w:rPr>
                <w:b/>
                <w:bCs/>
                <w:color w:val="000000" w:themeColor="text1"/>
                <w:sz w:val="22"/>
                <w:szCs w:val="22"/>
              </w:rPr>
              <w:t>čivo</w:t>
            </w:r>
          </w:p>
        </w:tc>
      </w:tr>
      <w:tr w:rsidR="00E41459" w:rsidRPr="00E41459" w14:paraId="51207C1F" w14:textId="77777777" w:rsidTr="00921EFD">
        <w:trPr>
          <w:trHeight w:val="5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8B39306" w14:textId="77777777" w:rsidR="000C1955" w:rsidRPr="00E41459" w:rsidRDefault="006E7AEC" w:rsidP="00E41459">
            <w:pPr>
              <w:numPr>
                <w:ilvl w:val="0"/>
                <w:numId w:val="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orientovat v oblasti sebepoznávání</w:t>
            </w:r>
          </w:p>
          <w:p w14:paraId="0C1C0441" w14:textId="77777777" w:rsidR="000C1955" w:rsidRPr="00E41459" w:rsidRDefault="006E7AEC" w:rsidP="00E41459">
            <w:pPr>
              <w:numPr>
                <w:ilvl w:val="0"/>
                <w:numId w:val="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některé z oblastí psychohygieny</w:t>
            </w:r>
          </w:p>
          <w:p w14:paraId="29DBF87F" w14:textId="77777777" w:rsidR="000C1955" w:rsidRPr="00E41459" w:rsidRDefault="006E7AEC" w:rsidP="00E41459">
            <w:pPr>
              <w:numPr>
                <w:ilvl w:val="0"/>
                <w:numId w:val="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pojmenuje a rozpozná emoce</w:t>
            </w:r>
          </w:p>
          <w:p w14:paraId="76D8F387" w14:textId="77777777" w:rsidR="000C1955" w:rsidRPr="00E41459" w:rsidRDefault="006E7AEC" w:rsidP="00E41459">
            <w:pPr>
              <w:numPr>
                <w:ilvl w:val="0"/>
                <w:numId w:val="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své emoce</w:t>
            </w:r>
          </w:p>
          <w:p w14:paraId="7C03889C" w14:textId="77777777" w:rsidR="000C1955" w:rsidRPr="00E41459" w:rsidRDefault="006E7AEC" w:rsidP="00E41459">
            <w:pPr>
              <w:numPr>
                <w:ilvl w:val="0"/>
                <w:numId w:val="1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ocenit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9CD191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charakteristika osobnosti – jaký jsem</w:t>
            </w:r>
          </w:p>
        </w:tc>
      </w:tr>
      <w:tr w:rsidR="00E41459" w:rsidRPr="00E41459" w14:paraId="53545494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6467FEF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A6E963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relaxace</w:t>
            </w:r>
          </w:p>
        </w:tc>
      </w:tr>
      <w:tr w:rsidR="00E41459" w:rsidRPr="00E41459" w14:paraId="5CF8E304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53D94E5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85FAF3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pohybové aktivity</w:t>
            </w:r>
          </w:p>
        </w:tc>
      </w:tr>
      <w:tr w:rsidR="00E41459" w:rsidRPr="00E41459" w14:paraId="19BE6FE7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329E6C5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86F700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reflexe a sebereflexe</w:t>
            </w:r>
          </w:p>
        </w:tc>
      </w:tr>
      <w:tr w:rsidR="00E41459" w:rsidRPr="00E41459" w14:paraId="7C4CCB2B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D7AD89" w14:textId="77777777" w:rsidR="000C1955" w:rsidRPr="00E41459" w:rsidRDefault="006E7AEC" w:rsidP="00E41459">
            <w:pPr>
              <w:numPr>
                <w:ilvl w:val="0"/>
                <w:numId w:val="2"/>
              </w:numPr>
              <w:spacing w:after="0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aktivně naslouchat a vnímat okolí, popsat odlišnosti spolužáků ve třídě a formuluje výhody (přínosy) těchto odlišností</w:t>
            </w:r>
          </w:p>
          <w:p w14:paraId="22293896" w14:textId="77777777" w:rsidR="000C1955" w:rsidRPr="00E41459" w:rsidRDefault="006E7AEC" w:rsidP="00E41459">
            <w:pPr>
              <w:numPr>
                <w:ilvl w:val="0"/>
                <w:numId w:val="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přijmout odlišnosti</w:t>
            </w:r>
          </w:p>
          <w:p w14:paraId="226CA7D6" w14:textId="77777777" w:rsidR="000C1955" w:rsidRPr="00E41459" w:rsidRDefault="006E7AEC" w:rsidP="00E41459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omluvit, uznat chybu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D6F9250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pravidla komunikace, tvorba pravidel, vzájemného vycházení</w:t>
            </w:r>
          </w:p>
        </w:tc>
      </w:tr>
      <w:tr w:rsidR="00E41459" w:rsidRPr="00E41459" w14:paraId="49543D4F" w14:textId="77777777" w:rsidTr="00921EFD">
        <w:trPr>
          <w:trHeight w:val="7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91B3519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D0B8F5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hodnocení dodržování pravidel</w:t>
            </w:r>
          </w:p>
        </w:tc>
      </w:tr>
      <w:tr w:rsidR="00E41459" w:rsidRPr="00E41459" w14:paraId="306405A8" w14:textId="77777777" w:rsidTr="00921EFD">
        <w:trPr>
          <w:trHeight w:val="1420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C0E347" w14:textId="77777777" w:rsidR="000C1955" w:rsidRPr="00E41459" w:rsidRDefault="006E7AEC" w:rsidP="00E41459">
            <w:pPr>
              <w:numPr>
                <w:ilvl w:val="0"/>
                <w:numId w:val="3"/>
              </w:numPr>
              <w:spacing w:after="2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uvědomuje si vzájemné rozdíly mezi chlapci a dívkami a buduje v rámci těchto rozdílů vzájemný respekt</w:t>
            </w:r>
          </w:p>
          <w:p w14:paraId="65DC03FE" w14:textId="77777777" w:rsidR="000C1955" w:rsidRPr="00E41459" w:rsidRDefault="006E7AEC" w:rsidP="00E41459">
            <w:pPr>
              <w:numPr>
                <w:ilvl w:val="0"/>
                <w:numId w:val="3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projevuje respekt k základním lidským právům svých spolužáků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4920203" w14:textId="77777777" w:rsidR="000C1955" w:rsidRPr="00E41459" w:rsidRDefault="006E7AEC">
            <w:pPr>
              <w:spacing w:after="0" w:line="259" w:lineRule="auto"/>
              <w:ind w:left="1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spolupráce ve smíšených skupinách, reflexe</w:t>
            </w:r>
          </w:p>
        </w:tc>
      </w:tr>
      <w:tr w:rsidR="00E41459" w:rsidRPr="00E41459" w14:paraId="5F5EAD8A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839CC56" w14:textId="77777777" w:rsidR="000C1955" w:rsidRPr="00E41459" w:rsidRDefault="006E7AEC" w:rsidP="00E41459">
            <w:pPr>
              <w:numPr>
                <w:ilvl w:val="0"/>
                <w:numId w:val="4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při pobytu v přírodě</w:t>
            </w:r>
          </w:p>
          <w:p w14:paraId="2C60AB9A" w14:textId="77777777" w:rsidR="000C1955" w:rsidRPr="00E41459" w:rsidRDefault="006E7AEC" w:rsidP="00E41459">
            <w:pPr>
              <w:numPr>
                <w:ilvl w:val="0"/>
                <w:numId w:val="4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podporuje týmovou atmosféru</w:t>
            </w:r>
          </w:p>
          <w:p w14:paraId="13A3FACE" w14:textId="77777777" w:rsidR="000C1955" w:rsidRPr="00E41459" w:rsidRDefault="006E7AEC" w:rsidP="00E41459">
            <w:pPr>
              <w:numPr>
                <w:ilvl w:val="0"/>
                <w:numId w:val="4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zapojuje se aktivně do kolektivu</w:t>
            </w:r>
          </w:p>
          <w:p w14:paraId="14D96BBC" w14:textId="77777777" w:rsidR="000C1955" w:rsidRPr="00E41459" w:rsidRDefault="006E7AEC" w:rsidP="00E41459">
            <w:pPr>
              <w:numPr>
                <w:ilvl w:val="0"/>
                <w:numId w:val="4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v kolektivu na společných cílech</w:t>
            </w:r>
          </w:p>
          <w:p w14:paraId="7406B5EE" w14:textId="77777777" w:rsidR="000C1955" w:rsidRPr="00E41459" w:rsidRDefault="006E7AEC" w:rsidP="00E41459">
            <w:pPr>
              <w:numPr>
                <w:ilvl w:val="0"/>
                <w:numId w:val="4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podpořit spolužáka</w:t>
            </w:r>
          </w:p>
          <w:p w14:paraId="407E52DD" w14:textId="77777777" w:rsidR="000C1955" w:rsidRPr="00E41459" w:rsidRDefault="006E7AEC" w:rsidP="00E41459">
            <w:pPr>
              <w:numPr>
                <w:ilvl w:val="0"/>
                <w:numId w:val="4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podporu přijmout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3DB53C" w14:textId="77777777" w:rsidR="000C1955" w:rsidRPr="00E41459" w:rsidRDefault="006E7AEC">
            <w:pPr>
              <w:spacing w:after="0" w:line="259" w:lineRule="auto"/>
              <w:ind w:left="16" w:right="570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v přírodě, řešení problémů, výzvové a dobrodružné aktivity</w:t>
            </w:r>
          </w:p>
        </w:tc>
      </w:tr>
      <w:tr w:rsidR="00E41459" w:rsidRPr="00E41459" w14:paraId="24C9F75C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4E3472CE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252359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spolupráce ve smíšených skupinách, pracovní činnosti</w:t>
            </w:r>
          </w:p>
        </w:tc>
      </w:tr>
      <w:tr w:rsidR="00E41459" w:rsidRPr="00E41459" w14:paraId="2C60CB55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32338B8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943E2CE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třídní a školní projekty</w:t>
            </w:r>
          </w:p>
        </w:tc>
      </w:tr>
      <w:tr w:rsidR="00E41459" w:rsidRPr="00E41459" w14:paraId="61D6144C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8655532" w14:textId="77777777" w:rsidR="000C1955" w:rsidRPr="00E41459" w:rsidRDefault="006E7AEC" w:rsidP="00E41459">
            <w:pPr>
              <w:numPr>
                <w:ilvl w:val="0"/>
                <w:numId w:val="5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osvojí si pojem i reálné použití slušné a konstruktivní komunikace</w:t>
            </w:r>
          </w:p>
          <w:p w14:paraId="0282266D" w14:textId="77777777" w:rsidR="000C1955" w:rsidRPr="00E41459" w:rsidRDefault="006E7AEC" w:rsidP="00E41459">
            <w:pPr>
              <w:numPr>
                <w:ilvl w:val="0"/>
                <w:numId w:val="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dodržuje pravidla konstruktivního rozhovoru</w:t>
            </w:r>
          </w:p>
          <w:p w14:paraId="5608CD1B" w14:textId="77777777" w:rsidR="000C1955" w:rsidRPr="00E41459" w:rsidRDefault="006E7AEC" w:rsidP="00E41459">
            <w:pPr>
              <w:numPr>
                <w:ilvl w:val="0"/>
                <w:numId w:val="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kultivovaně zvládá konflikty</w:t>
            </w:r>
          </w:p>
          <w:p w14:paraId="2AB176C7" w14:textId="77777777" w:rsidR="000C1955" w:rsidRPr="00E41459" w:rsidRDefault="006E7AEC" w:rsidP="00E41459">
            <w:pPr>
              <w:numPr>
                <w:ilvl w:val="0"/>
                <w:numId w:val="5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ocenit druhé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268555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zpětná vazba, aktivní naslouchání, prevence řešení konfliktů</w:t>
            </w:r>
          </w:p>
        </w:tc>
      </w:tr>
      <w:tr w:rsidR="00E41459" w:rsidRPr="00E41459" w14:paraId="7FF5BEC4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CD5A2B7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AD03107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slušné vyjadřování a chování</w:t>
            </w:r>
          </w:p>
        </w:tc>
      </w:tr>
      <w:tr w:rsidR="00E41459" w:rsidRPr="00E41459" w14:paraId="3139AB14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1A4749E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1A9E59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cvičení rozpoznávání agresivního chování, manipulace a asertivity</w:t>
            </w:r>
          </w:p>
        </w:tc>
      </w:tr>
      <w:tr w:rsidR="00E41459" w:rsidRPr="00E41459" w14:paraId="0DBC6374" w14:textId="77777777" w:rsidTr="00921EFD">
        <w:trPr>
          <w:trHeight w:val="5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</w:tcPr>
          <w:p w14:paraId="0C64E3BA" w14:textId="77777777" w:rsidR="000C1955" w:rsidRPr="00E41459" w:rsidRDefault="006E7AEC" w:rsidP="00E41459">
            <w:pPr>
              <w:numPr>
                <w:ilvl w:val="0"/>
                <w:numId w:val="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tvořivě řešit mezilidské situace</w:t>
            </w:r>
          </w:p>
          <w:p w14:paraId="158118A9" w14:textId="77777777" w:rsidR="000C1955" w:rsidRPr="00E41459" w:rsidRDefault="006E7AEC" w:rsidP="00E41459">
            <w:pPr>
              <w:numPr>
                <w:ilvl w:val="0"/>
                <w:numId w:val="6"/>
              </w:numPr>
              <w:spacing w:after="20" w:line="244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používá techniky konstruktivního řešení problémů</w:t>
            </w:r>
          </w:p>
          <w:p w14:paraId="149BC6D1" w14:textId="77777777" w:rsidR="000C1955" w:rsidRPr="00E41459" w:rsidRDefault="006E7AEC" w:rsidP="00E41459">
            <w:pPr>
              <w:numPr>
                <w:ilvl w:val="0"/>
                <w:numId w:val="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přijímá problém jako výzvu</w:t>
            </w:r>
          </w:p>
          <w:p w14:paraId="3726F4FA" w14:textId="77777777" w:rsidR="000C1955" w:rsidRPr="00E41459" w:rsidRDefault="006E7AEC" w:rsidP="00E41459">
            <w:pPr>
              <w:numPr>
                <w:ilvl w:val="0"/>
                <w:numId w:val="6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netoleruje šikanu (záměrné ubližování)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90E55F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na řešení problémů, hledání variant</w:t>
            </w:r>
          </w:p>
        </w:tc>
      </w:tr>
      <w:tr w:rsidR="00E41459" w:rsidRPr="00E41459" w14:paraId="6B1D402D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F400906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A6E148" w14:textId="77777777" w:rsidR="000C1955" w:rsidRPr="00E41459" w:rsidRDefault="006E7AEC">
            <w:pPr>
              <w:spacing w:after="0" w:line="259" w:lineRule="auto"/>
              <w:ind w:left="16" w:righ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řešení aktuálních problémů ve třídě – návrhy řešení</w:t>
            </w:r>
          </w:p>
        </w:tc>
      </w:tr>
      <w:tr w:rsidR="00E41459" w:rsidRPr="00E41459" w14:paraId="23231FC5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000000"/>
              <w:right w:val="single" w:sz="8" w:space="0" w:color="808080"/>
            </w:tcBorders>
          </w:tcPr>
          <w:p w14:paraId="5C33E0F4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center"/>
          </w:tcPr>
          <w:p w14:paraId="4D49CBFA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tvořivé aktivity</w:t>
            </w:r>
          </w:p>
        </w:tc>
      </w:tr>
      <w:tr w:rsidR="00E41459" w:rsidRPr="00E41459" w14:paraId="0011C15A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5869C44" w14:textId="77777777" w:rsidR="000C1955" w:rsidRPr="00E41459" w:rsidRDefault="006E7AEC" w:rsidP="00E41459">
            <w:pPr>
              <w:numPr>
                <w:ilvl w:val="0"/>
                <w:numId w:val="7"/>
              </w:numPr>
              <w:spacing w:after="7" w:line="256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lastRenderedPageBreak/>
              <w:t>rozpozná projevy a užitečnost etických jevů ve vlastním životě (odpovědnost, spravedlnost, odvaha)</w:t>
            </w:r>
          </w:p>
          <w:p w14:paraId="68258C0E" w14:textId="77777777" w:rsidR="000C1955" w:rsidRPr="00E41459" w:rsidRDefault="006E7AEC" w:rsidP="00E41459">
            <w:pPr>
              <w:numPr>
                <w:ilvl w:val="0"/>
                <w:numId w:val="7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zodpovědně rozhodovat</w:t>
            </w:r>
          </w:p>
          <w:p w14:paraId="037AED80" w14:textId="77777777" w:rsidR="000C1955" w:rsidRPr="00E41459" w:rsidRDefault="006E7AEC" w:rsidP="00E41459">
            <w:pPr>
              <w:numPr>
                <w:ilvl w:val="0"/>
                <w:numId w:val="7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jedná eticky v náročných situacích</w:t>
            </w:r>
          </w:p>
        </w:tc>
        <w:tc>
          <w:tcPr>
            <w:tcW w:w="5223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F5F702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realizovaná konkrétní pomoc spolužákům nebo členům rodiny</w:t>
            </w:r>
          </w:p>
        </w:tc>
      </w:tr>
      <w:tr w:rsidR="00E41459" w:rsidRPr="00E41459" w14:paraId="7B1441E0" w14:textId="77777777" w:rsidTr="00921EFD">
        <w:trPr>
          <w:trHeight w:val="9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443340F5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4FD7BC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 a diskuzní aktivity zaměřené na objevování, formulování, sdělování a argumentování vlastních názorů a postojů</w:t>
            </w:r>
          </w:p>
        </w:tc>
      </w:tr>
      <w:tr w:rsidR="00E41459" w:rsidRPr="00E41459" w14:paraId="0C9601C4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33034DF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B692AA5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pracovní činnosti a projekty s prosociálním obsahem</w:t>
            </w:r>
          </w:p>
        </w:tc>
      </w:tr>
    </w:tbl>
    <w:p w14:paraId="71CE7F90" w14:textId="77777777" w:rsidR="000C1955" w:rsidRPr="00E41459" w:rsidRDefault="000C1955">
      <w:pPr>
        <w:spacing w:after="0" w:line="259" w:lineRule="auto"/>
        <w:ind w:left="-1057" w:right="288" w:firstLine="0"/>
        <w:jc w:val="left"/>
        <w:rPr>
          <w:color w:val="000000" w:themeColor="text1"/>
        </w:rPr>
      </w:pPr>
    </w:p>
    <w:p w14:paraId="078F93A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00E369A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97EB3FA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E3F937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035FB7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BEF049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F429CB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151622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8FB244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CF4474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FC569A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01FD4A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1BD226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B66D13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026513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2B979B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16EFC3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85DC6C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F719DA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366AC4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9035D6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E17EAC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B7249D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27938D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37E508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221F12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BE6166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5AB497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9B13EF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083EDE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9940E3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6EF008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433AF6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6AADAF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3236EE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0B02AF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1C28D6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EF8EA4E" w14:textId="516C45E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  <w:r w:rsidRPr="00E41459">
        <w:rPr>
          <w:b/>
          <w:bCs/>
          <w:color w:val="000000" w:themeColor="text1"/>
        </w:rPr>
        <w:lastRenderedPageBreak/>
        <w:t>Etická výchova 2. ročník:</w:t>
      </w:r>
    </w:p>
    <w:p w14:paraId="5971D4AE" w14:textId="77777777" w:rsidR="00921EFD" w:rsidRPr="00E41459" w:rsidRDefault="00921EFD">
      <w:pPr>
        <w:spacing w:after="0" w:line="259" w:lineRule="auto"/>
        <w:ind w:left="-1057" w:right="288" w:firstLine="0"/>
        <w:jc w:val="left"/>
        <w:rPr>
          <w:color w:val="000000" w:themeColor="text1"/>
        </w:rPr>
      </w:pPr>
    </w:p>
    <w:tbl>
      <w:tblPr>
        <w:tblStyle w:val="TableGrid"/>
        <w:tblW w:w="10490" w:type="dxa"/>
        <w:tblInd w:w="-294" w:type="dxa"/>
        <w:tblCellMar>
          <w:top w:w="162" w:type="dxa"/>
          <w:left w:w="231" w:type="dxa"/>
          <w:right w:w="115" w:type="dxa"/>
        </w:tblCellMar>
        <w:tblLook w:val="04A0" w:firstRow="1" w:lastRow="0" w:firstColumn="1" w:lastColumn="0" w:noHBand="0" w:noVBand="1"/>
      </w:tblPr>
      <w:tblGrid>
        <w:gridCol w:w="5267"/>
        <w:gridCol w:w="5223"/>
      </w:tblGrid>
      <w:tr w:rsidR="00E41459" w:rsidRPr="00E41459" w14:paraId="2B901FB9" w14:textId="77777777" w:rsidTr="00921EFD">
        <w:trPr>
          <w:trHeight w:val="313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0F4BABC4" w14:textId="70A17D42" w:rsidR="005010DD" w:rsidRPr="00E41459" w:rsidRDefault="005010DD" w:rsidP="005010DD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očekávané výstupy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650929A9" w14:textId="427ED8F9" w:rsidR="005010DD" w:rsidRPr="00E41459" w:rsidRDefault="005010DD" w:rsidP="005010DD">
            <w:pPr>
              <w:spacing w:after="0" w:line="259" w:lineRule="auto"/>
              <w:ind w:left="1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učivo</w:t>
            </w:r>
          </w:p>
        </w:tc>
      </w:tr>
      <w:tr w:rsidR="00E41459" w:rsidRPr="00E41459" w14:paraId="6367C67C" w14:textId="77777777" w:rsidTr="00921EFD">
        <w:trPr>
          <w:trHeight w:val="498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31DC230" w14:textId="77777777" w:rsidR="000C1955" w:rsidRPr="00E41459" w:rsidRDefault="006E7AEC" w:rsidP="00E41459">
            <w:pPr>
              <w:numPr>
                <w:ilvl w:val="0"/>
                <w:numId w:val="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orientovat v oblasti sebepoznávání</w:t>
            </w:r>
          </w:p>
          <w:p w14:paraId="37AF9E4E" w14:textId="77777777" w:rsidR="000C1955" w:rsidRPr="00E41459" w:rsidRDefault="006E7AEC" w:rsidP="00E41459">
            <w:pPr>
              <w:numPr>
                <w:ilvl w:val="0"/>
                <w:numId w:val="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některé z oblastí psychohygieny</w:t>
            </w:r>
          </w:p>
          <w:p w14:paraId="6758DB45" w14:textId="77777777" w:rsidR="000C1955" w:rsidRPr="00E41459" w:rsidRDefault="006E7AEC" w:rsidP="00E41459">
            <w:pPr>
              <w:numPr>
                <w:ilvl w:val="0"/>
                <w:numId w:val="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pojmenuje a rozpozná emoce (KiVa)</w:t>
            </w:r>
          </w:p>
          <w:p w14:paraId="56E0C41A" w14:textId="77777777" w:rsidR="000C1955" w:rsidRPr="00E41459" w:rsidRDefault="006E7AEC" w:rsidP="00E41459">
            <w:pPr>
              <w:numPr>
                <w:ilvl w:val="0"/>
                <w:numId w:val="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své emoce</w:t>
            </w:r>
          </w:p>
          <w:p w14:paraId="07CFF1B7" w14:textId="77777777" w:rsidR="000C1955" w:rsidRPr="00E41459" w:rsidRDefault="006E7AEC" w:rsidP="00E41459">
            <w:pPr>
              <w:numPr>
                <w:ilvl w:val="0"/>
                <w:numId w:val="8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ocenit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F78ABE8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charakteristika osobnosti – jaký jsem</w:t>
            </w:r>
          </w:p>
        </w:tc>
      </w:tr>
      <w:tr w:rsidR="00E41459" w:rsidRPr="00E41459" w14:paraId="43C44E8D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1F366FC5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6AA18D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relaxace</w:t>
            </w:r>
          </w:p>
        </w:tc>
      </w:tr>
      <w:tr w:rsidR="00E41459" w:rsidRPr="00E41459" w14:paraId="38DA8395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5D065721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497A02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pohybové aktivity</w:t>
            </w:r>
          </w:p>
        </w:tc>
      </w:tr>
      <w:tr w:rsidR="00E41459" w:rsidRPr="00E41459" w14:paraId="30F7EC3D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1F6B157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FE11A6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reflexe a sebereflexe</w:t>
            </w:r>
          </w:p>
        </w:tc>
      </w:tr>
      <w:tr w:rsidR="00E41459" w:rsidRPr="00E41459" w14:paraId="2392B55D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2EBF52" w14:textId="77777777" w:rsidR="000C1955" w:rsidRPr="00E41459" w:rsidRDefault="006E7AEC" w:rsidP="00E41459">
            <w:pPr>
              <w:numPr>
                <w:ilvl w:val="0"/>
                <w:numId w:val="9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aktivně naslouchat a vnímat okolí, popsat odlišnosti spolužáků ve třídě</w:t>
            </w:r>
          </w:p>
          <w:p w14:paraId="466E7A7D" w14:textId="77777777" w:rsidR="000C1955" w:rsidRPr="00E41459" w:rsidRDefault="006E7AEC" w:rsidP="00E41459">
            <w:pPr>
              <w:numPr>
                <w:ilvl w:val="0"/>
                <w:numId w:val="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formuluje výhody (přínosy) těchto odlišností</w:t>
            </w:r>
          </w:p>
          <w:p w14:paraId="175DF51D" w14:textId="77777777" w:rsidR="000C1955" w:rsidRPr="00E41459" w:rsidRDefault="006E7AEC" w:rsidP="00E41459">
            <w:pPr>
              <w:numPr>
                <w:ilvl w:val="0"/>
                <w:numId w:val="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přijmout odlišnosti</w:t>
            </w:r>
          </w:p>
          <w:p w14:paraId="0A911C00" w14:textId="77777777" w:rsidR="000C1955" w:rsidRPr="00E41459" w:rsidRDefault="006E7AEC" w:rsidP="00E41459">
            <w:pPr>
              <w:numPr>
                <w:ilvl w:val="0"/>
                <w:numId w:val="9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omluvit, uznat chybu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BEBE3E5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pravidla komunikace, tvorba pravidel, vzájemného vycházení</w:t>
            </w:r>
          </w:p>
        </w:tc>
      </w:tr>
      <w:tr w:rsidR="00E41459" w:rsidRPr="00E41459" w14:paraId="4467E3F6" w14:textId="77777777" w:rsidTr="00921EFD">
        <w:trPr>
          <w:trHeight w:val="7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E447D49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48744D1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hodnocení dodržování pravidel</w:t>
            </w:r>
          </w:p>
        </w:tc>
      </w:tr>
      <w:tr w:rsidR="00E41459" w:rsidRPr="00E41459" w14:paraId="71D8F660" w14:textId="77777777" w:rsidTr="00921EFD">
        <w:trPr>
          <w:trHeight w:val="1400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A12CA2" w14:textId="77777777" w:rsidR="000C1955" w:rsidRPr="00E41459" w:rsidRDefault="006E7AEC" w:rsidP="00E41459">
            <w:pPr>
              <w:numPr>
                <w:ilvl w:val="0"/>
                <w:numId w:val="10"/>
              </w:numPr>
              <w:spacing w:after="1"/>
              <w:ind w:right="133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uvědomuje si vzájemné rozdíly mezi chlapci a dívkami a buduje v rámci těchto rozdílů vzájemný respekt</w:t>
            </w:r>
          </w:p>
          <w:p w14:paraId="223A1BA5" w14:textId="77777777" w:rsidR="000C1955" w:rsidRPr="00E41459" w:rsidRDefault="006E7AEC" w:rsidP="00E41459">
            <w:pPr>
              <w:numPr>
                <w:ilvl w:val="0"/>
                <w:numId w:val="10"/>
              </w:numPr>
              <w:spacing w:after="0" w:line="259" w:lineRule="auto"/>
              <w:ind w:right="133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projevuje respekt k základním lidským právům svých spolužáků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A4345C9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spolupráce ve smíšených skupinách, reflexe</w:t>
            </w:r>
          </w:p>
        </w:tc>
      </w:tr>
      <w:tr w:rsidR="00E41459" w:rsidRPr="00E41459" w14:paraId="7127B4A8" w14:textId="77777777" w:rsidTr="00921EFD">
        <w:trPr>
          <w:trHeight w:val="74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B70B038" w14:textId="77777777" w:rsidR="000C1955" w:rsidRPr="00E41459" w:rsidRDefault="006E7AEC" w:rsidP="00E41459">
            <w:pPr>
              <w:numPr>
                <w:ilvl w:val="0"/>
                <w:numId w:val="1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při pobytu v přírodě</w:t>
            </w:r>
          </w:p>
          <w:p w14:paraId="1D252B30" w14:textId="77777777" w:rsidR="000C1955" w:rsidRPr="00E41459" w:rsidRDefault="006E7AEC" w:rsidP="00E41459">
            <w:pPr>
              <w:numPr>
                <w:ilvl w:val="0"/>
                <w:numId w:val="1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podporuje týmovou atmosféru</w:t>
            </w:r>
          </w:p>
          <w:p w14:paraId="35F697EC" w14:textId="77777777" w:rsidR="000C1955" w:rsidRPr="00E41459" w:rsidRDefault="006E7AEC" w:rsidP="00E41459">
            <w:pPr>
              <w:numPr>
                <w:ilvl w:val="0"/>
                <w:numId w:val="1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zapojuje se aktivně do kolektivu</w:t>
            </w:r>
          </w:p>
          <w:p w14:paraId="502EF726" w14:textId="77777777" w:rsidR="000C1955" w:rsidRPr="00E41459" w:rsidRDefault="006E7AEC" w:rsidP="00E41459">
            <w:pPr>
              <w:numPr>
                <w:ilvl w:val="0"/>
                <w:numId w:val="1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v kolektivu na společných cílech</w:t>
            </w:r>
          </w:p>
          <w:p w14:paraId="34CC5269" w14:textId="77777777" w:rsidR="000C1955" w:rsidRPr="00E41459" w:rsidRDefault="006E7AEC" w:rsidP="00E41459">
            <w:pPr>
              <w:numPr>
                <w:ilvl w:val="0"/>
                <w:numId w:val="1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podpořit spolužáka</w:t>
            </w:r>
          </w:p>
          <w:p w14:paraId="1D824550" w14:textId="77777777" w:rsidR="000C1955" w:rsidRPr="00E41459" w:rsidRDefault="006E7AEC" w:rsidP="00E41459">
            <w:pPr>
              <w:numPr>
                <w:ilvl w:val="0"/>
                <w:numId w:val="11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podporu přijmout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9A9C643" w14:textId="77777777" w:rsidR="000C1955" w:rsidRPr="00E41459" w:rsidRDefault="006E7AEC">
            <w:pPr>
              <w:spacing w:after="0" w:line="259" w:lineRule="auto"/>
              <w:ind w:left="16" w:right="570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v přírodě, řešení problémů, výzvové a dobrodružné aktivity</w:t>
            </w:r>
          </w:p>
        </w:tc>
      </w:tr>
      <w:tr w:rsidR="00E41459" w:rsidRPr="00E41459" w14:paraId="789ED69B" w14:textId="77777777" w:rsidTr="00921EFD">
        <w:trPr>
          <w:trHeight w:val="7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1B4A7357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379013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spolupráce ve smíšených skupinách, pracovní činnosti</w:t>
            </w:r>
          </w:p>
        </w:tc>
      </w:tr>
      <w:tr w:rsidR="00E41459" w:rsidRPr="00E41459" w14:paraId="7F7511C0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09BF0DF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745886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třídní a školní projekty</w:t>
            </w:r>
          </w:p>
        </w:tc>
      </w:tr>
      <w:tr w:rsidR="00E41459" w:rsidRPr="00E41459" w14:paraId="568CCB51" w14:textId="77777777" w:rsidTr="00921EFD">
        <w:trPr>
          <w:trHeight w:val="72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936EEE8" w14:textId="77777777" w:rsidR="000C1955" w:rsidRPr="00E41459" w:rsidRDefault="006E7AEC" w:rsidP="00E41459">
            <w:pPr>
              <w:numPr>
                <w:ilvl w:val="0"/>
                <w:numId w:val="12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osvojí si pojem i reálné použití slušné a konstruktivní komunikace</w:t>
            </w:r>
          </w:p>
          <w:p w14:paraId="5B78135F" w14:textId="77777777" w:rsidR="000C1955" w:rsidRPr="00E41459" w:rsidRDefault="006E7AEC" w:rsidP="00E41459">
            <w:pPr>
              <w:numPr>
                <w:ilvl w:val="0"/>
                <w:numId w:val="1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dodržuje pravidla konstruktivního rozhovoru</w:t>
            </w:r>
          </w:p>
          <w:p w14:paraId="288BFC3B" w14:textId="77777777" w:rsidR="000C1955" w:rsidRPr="00E41459" w:rsidRDefault="006E7AEC" w:rsidP="00E41459">
            <w:pPr>
              <w:numPr>
                <w:ilvl w:val="0"/>
                <w:numId w:val="1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kultivovaně zvládá konflikty</w:t>
            </w:r>
          </w:p>
          <w:p w14:paraId="1D58194F" w14:textId="77777777" w:rsidR="000C1955" w:rsidRPr="00E41459" w:rsidRDefault="006E7AEC" w:rsidP="00E41459">
            <w:pPr>
              <w:numPr>
                <w:ilvl w:val="0"/>
                <w:numId w:val="12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ocenit druhé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CFB62D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zpětná vazba, aktivní naslouchání, prevence řešení konfliktů</w:t>
            </w:r>
          </w:p>
        </w:tc>
      </w:tr>
      <w:tr w:rsidR="00E41459" w:rsidRPr="00E41459" w14:paraId="00E2A3CC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7260BCA3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31ADBB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slušné vyjadřování a chování</w:t>
            </w:r>
          </w:p>
        </w:tc>
      </w:tr>
      <w:tr w:rsidR="00E41459" w:rsidRPr="00E41459" w14:paraId="72AFDA31" w14:textId="77777777" w:rsidTr="00921EFD">
        <w:trPr>
          <w:trHeight w:val="7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1B279D1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F7FCF4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cvičení rozpoznávání agresivního chování, manipulace a asertivity</w:t>
            </w:r>
          </w:p>
        </w:tc>
      </w:tr>
      <w:tr w:rsidR="00E41459" w:rsidRPr="00E41459" w14:paraId="7404F301" w14:textId="77777777" w:rsidTr="00921EFD">
        <w:trPr>
          <w:trHeight w:val="4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F527F2D" w14:textId="77777777" w:rsidR="000C1955" w:rsidRPr="00E41459" w:rsidRDefault="006E7AEC" w:rsidP="00E41459">
            <w:pPr>
              <w:numPr>
                <w:ilvl w:val="0"/>
                <w:numId w:val="13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tvořivě řešit mezilidské situace</w:t>
            </w:r>
          </w:p>
          <w:p w14:paraId="7AE5BCD5" w14:textId="77777777" w:rsidR="000C1955" w:rsidRPr="00E41459" w:rsidRDefault="006E7AEC" w:rsidP="00E41459">
            <w:pPr>
              <w:numPr>
                <w:ilvl w:val="0"/>
                <w:numId w:val="13"/>
              </w:numPr>
              <w:spacing w:after="20" w:line="244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používá techniky konstruktivního řešení problémů</w:t>
            </w:r>
          </w:p>
          <w:p w14:paraId="5A8A2F43" w14:textId="77777777" w:rsidR="000C1955" w:rsidRPr="00E41459" w:rsidRDefault="006E7AEC" w:rsidP="00E41459">
            <w:pPr>
              <w:numPr>
                <w:ilvl w:val="0"/>
                <w:numId w:val="13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přijímá problém jako výzvu</w:t>
            </w:r>
          </w:p>
          <w:p w14:paraId="02440F29" w14:textId="77777777" w:rsidR="000C1955" w:rsidRPr="00E41459" w:rsidRDefault="006E7AEC" w:rsidP="00E41459">
            <w:pPr>
              <w:numPr>
                <w:ilvl w:val="0"/>
                <w:numId w:val="13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netoleruje šikanu (záměrné ubližování)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064801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na řešení problémů, hledání variant</w:t>
            </w:r>
          </w:p>
        </w:tc>
      </w:tr>
      <w:tr w:rsidR="00E41459" w:rsidRPr="00E41459" w14:paraId="3F8F2FD8" w14:textId="77777777" w:rsidTr="00921EFD">
        <w:trPr>
          <w:trHeight w:val="7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7CEB5760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83EFB0" w14:textId="77777777" w:rsidR="000C1955" w:rsidRPr="00E41459" w:rsidRDefault="006E7AEC">
            <w:pPr>
              <w:spacing w:after="0" w:line="259" w:lineRule="auto"/>
              <w:ind w:left="16" w:righ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řešení aktuálních problémů ve třídě – návrhy řešení</w:t>
            </w:r>
          </w:p>
        </w:tc>
      </w:tr>
      <w:tr w:rsidR="00E41459" w:rsidRPr="00E41459" w14:paraId="27C1FC6D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32B4383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C9F4D2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tvořivé aktivity</w:t>
            </w:r>
          </w:p>
        </w:tc>
      </w:tr>
      <w:tr w:rsidR="00E41459" w:rsidRPr="00E41459" w14:paraId="391C31A3" w14:textId="77777777" w:rsidTr="00921EFD">
        <w:trPr>
          <w:trHeight w:val="7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7FD96CC" w14:textId="77777777" w:rsidR="000C1955" w:rsidRPr="00E41459" w:rsidRDefault="006E7AEC" w:rsidP="00E41459">
            <w:pPr>
              <w:numPr>
                <w:ilvl w:val="0"/>
                <w:numId w:val="14"/>
              </w:numPr>
              <w:spacing w:after="8" w:line="256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lastRenderedPageBreak/>
              <w:t>rozpozná projevy a užitečnost etických jevů ve vlastním životě (odpovědnost, spravedlnost, odvaha)</w:t>
            </w:r>
          </w:p>
          <w:p w14:paraId="368EE89A" w14:textId="77777777" w:rsidR="000C1955" w:rsidRPr="00E41459" w:rsidRDefault="006E7AEC" w:rsidP="00E41459">
            <w:pPr>
              <w:numPr>
                <w:ilvl w:val="0"/>
                <w:numId w:val="14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zodpovědně rozhodovat a jedná eticky v náročných situacích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7E2347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realizovaná konkrétní pomoc spolužákům nebo členům rodiny</w:t>
            </w:r>
          </w:p>
        </w:tc>
      </w:tr>
      <w:tr w:rsidR="00E41459" w:rsidRPr="00E41459" w14:paraId="72724AA7" w14:textId="77777777" w:rsidTr="00921EFD">
        <w:trPr>
          <w:trHeight w:val="9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9A901B3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3B2EE72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 a diskuzní aktivity zaměřené na objevování, formulování, sdělování a argumentování vlastních názorů a postojů</w:t>
            </w:r>
          </w:p>
        </w:tc>
      </w:tr>
      <w:tr w:rsidR="00E41459" w:rsidRPr="00E41459" w14:paraId="5F46A5C2" w14:textId="77777777" w:rsidTr="00921EFD">
        <w:trPr>
          <w:trHeight w:val="7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5A6CE33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4132CD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pracovní činnosti a projekty s prosociálním obsahem</w:t>
            </w:r>
          </w:p>
        </w:tc>
      </w:tr>
    </w:tbl>
    <w:p w14:paraId="2212946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4EBA5D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ABB1D4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CB524E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1C3FCB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606A6F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76BCD8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E947D6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3B55AE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ED8EB2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9A8A0C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C4AA74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7A2A4F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C54139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BD0E22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46C83A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B82AE3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DE22E7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6DB270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B16461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A1CA98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D51358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2AC85B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850F05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9291AF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7EBB81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96B88F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998020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A8D8E3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7FEFA1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4F6050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9EBCF8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1189DE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EDC62F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BAE73F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920AD5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AB4EA3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33DC1D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89E14EB" w14:textId="2C0E47D6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  <w:r w:rsidRPr="00E41459">
        <w:rPr>
          <w:b/>
          <w:bCs/>
          <w:color w:val="000000" w:themeColor="text1"/>
        </w:rPr>
        <w:lastRenderedPageBreak/>
        <w:t>Etická výchova 3. ročník:</w:t>
      </w:r>
    </w:p>
    <w:p w14:paraId="3451E1AA" w14:textId="77777777" w:rsidR="000C1955" w:rsidRPr="00E41459" w:rsidRDefault="000C1955">
      <w:pPr>
        <w:spacing w:after="0" w:line="259" w:lineRule="auto"/>
        <w:ind w:left="-1057" w:right="288" w:firstLine="0"/>
        <w:jc w:val="left"/>
        <w:rPr>
          <w:color w:val="000000" w:themeColor="text1"/>
        </w:rPr>
      </w:pPr>
    </w:p>
    <w:tbl>
      <w:tblPr>
        <w:tblStyle w:val="TableGrid"/>
        <w:tblW w:w="10490" w:type="dxa"/>
        <w:tblInd w:w="-294" w:type="dxa"/>
        <w:tblCellMar>
          <w:top w:w="162" w:type="dxa"/>
          <w:left w:w="231" w:type="dxa"/>
          <w:right w:w="115" w:type="dxa"/>
        </w:tblCellMar>
        <w:tblLook w:val="04A0" w:firstRow="1" w:lastRow="0" w:firstColumn="1" w:lastColumn="0" w:noHBand="0" w:noVBand="1"/>
      </w:tblPr>
      <w:tblGrid>
        <w:gridCol w:w="5267"/>
        <w:gridCol w:w="5223"/>
      </w:tblGrid>
      <w:tr w:rsidR="00E41459" w:rsidRPr="00E41459" w14:paraId="356BFE1D" w14:textId="77777777" w:rsidTr="00921EFD">
        <w:trPr>
          <w:trHeight w:val="341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3246603B" w14:textId="43BD6CA5" w:rsidR="00921EFD" w:rsidRPr="00E41459" w:rsidRDefault="00921EFD" w:rsidP="00921EFD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očekávané výstupy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50E67D91" w14:textId="2A608314" w:rsidR="00921EFD" w:rsidRPr="00E41459" w:rsidRDefault="00921EFD" w:rsidP="00921EFD">
            <w:pPr>
              <w:spacing w:after="0" w:line="259" w:lineRule="auto"/>
              <w:ind w:left="1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učivo</w:t>
            </w:r>
          </w:p>
        </w:tc>
      </w:tr>
      <w:tr w:rsidR="00E41459" w:rsidRPr="00E41459" w14:paraId="3BCB8683" w14:textId="77777777" w:rsidTr="00921EFD">
        <w:trPr>
          <w:trHeight w:val="498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B008198" w14:textId="77777777" w:rsidR="000C1955" w:rsidRPr="00E41459" w:rsidRDefault="006E7AEC" w:rsidP="00E41459">
            <w:pPr>
              <w:numPr>
                <w:ilvl w:val="0"/>
                <w:numId w:val="1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orientovat v oblasti sebepoznávání</w:t>
            </w:r>
          </w:p>
          <w:p w14:paraId="2D785CA4" w14:textId="77777777" w:rsidR="000C1955" w:rsidRPr="00E41459" w:rsidRDefault="006E7AEC" w:rsidP="00E41459">
            <w:pPr>
              <w:numPr>
                <w:ilvl w:val="0"/>
                <w:numId w:val="1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některé z oblastí psychohygieny</w:t>
            </w:r>
          </w:p>
          <w:p w14:paraId="7D86D0CC" w14:textId="77777777" w:rsidR="000C1955" w:rsidRPr="00E41459" w:rsidRDefault="006E7AEC" w:rsidP="00E41459">
            <w:pPr>
              <w:numPr>
                <w:ilvl w:val="0"/>
                <w:numId w:val="1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pojmenuje a rozpozná emoce (KiVa)</w:t>
            </w:r>
          </w:p>
          <w:p w14:paraId="38051E6B" w14:textId="77777777" w:rsidR="000C1955" w:rsidRPr="00E41459" w:rsidRDefault="006E7AEC" w:rsidP="00E41459">
            <w:pPr>
              <w:numPr>
                <w:ilvl w:val="0"/>
                <w:numId w:val="1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své emoce</w:t>
            </w:r>
          </w:p>
          <w:p w14:paraId="376CAF89" w14:textId="77777777" w:rsidR="000C1955" w:rsidRPr="00E41459" w:rsidRDefault="006E7AEC" w:rsidP="00E41459">
            <w:pPr>
              <w:numPr>
                <w:ilvl w:val="0"/>
                <w:numId w:val="15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ocenit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96EB3E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charakteristika osobnosti – jaký jsem</w:t>
            </w:r>
          </w:p>
        </w:tc>
      </w:tr>
      <w:tr w:rsidR="00E41459" w:rsidRPr="00E41459" w14:paraId="2BF39CEF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9F41307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8AB94C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relaxace</w:t>
            </w:r>
          </w:p>
        </w:tc>
      </w:tr>
      <w:tr w:rsidR="00E41459" w:rsidRPr="00E41459" w14:paraId="46B3C699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3BD84E46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3F97E9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pohybové aktivity</w:t>
            </w:r>
          </w:p>
        </w:tc>
      </w:tr>
      <w:tr w:rsidR="00E41459" w:rsidRPr="00E41459" w14:paraId="775E2CC1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9D6A648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B61C08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reflexe a sebereflexe</w:t>
            </w:r>
          </w:p>
        </w:tc>
      </w:tr>
      <w:tr w:rsidR="00E41459" w:rsidRPr="00E41459" w14:paraId="34F868DE" w14:textId="77777777" w:rsidTr="00921EFD">
        <w:trPr>
          <w:trHeight w:val="7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2E7DDBF" w14:textId="77777777" w:rsidR="000C1955" w:rsidRPr="00E41459" w:rsidRDefault="006E7AEC" w:rsidP="00E41459">
            <w:pPr>
              <w:numPr>
                <w:ilvl w:val="0"/>
                <w:numId w:val="16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aktivně naslouchat a vnímat okolí, popsat odlišnosti spolužáků ve třídě</w:t>
            </w:r>
          </w:p>
          <w:p w14:paraId="4432EF7C" w14:textId="77777777" w:rsidR="000C1955" w:rsidRPr="00E41459" w:rsidRDefault="006E7AEC" w:rsidP="00E41459">
            <w:pPr>
              <w:numPr>
                <w:ilvl w:val="0"/>
                <w:numId w:val="1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formuluje výhody (přínosy) těchto odlišností</w:t>
            </w:r>
          </w:p>
          <w:p w14:paraId="711A2EB4" w14:textId="77777777" w:rsidR="000C1955" w:rsidRPr="00E41459" w:rsidRDefault="006E7AEC" w:rsidP="00E41459">
            <w:pPr>
              <w:numPr>
                <w:ilvl w:val="0"/>
                <w:numId w:val="1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přijmout odlišnosti</w:t>
            </w:r>
          </w:p>
          <w:p w14:paraId="147E943F" w14:textId="77777777" w:rsidR="000C1955" w:rsidRPr="00E41459" w:rsidRDefault="006E7AEC" w:rsidP="00E41459">
            <w:pPr>
              <w:numPr>
                <w:ilvl w:val="0"/>
                <w:numId w:val="16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omluvit, uznat chybu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09FB3E" w14:textId="77777777" w:rsidR="000C1955" w:rsidRPr="00E41459" w:rsidRDefault="006E7AEC">
            <w:pPr>
              <w:spacing w:after="0" w:line="259" w:lineRule="auto"/>
              <w:ind w:left="1" w:firstLine="15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pravidla komunikace, tvorba pravidel, vzájemného vycházení</w:t>
            </w:r>
          </w:p>
        </w:tc>
      </w:tr>
      <w:tr w:rsidR="00E41459" w:rsidRPr="00E41459" w14:paraId="245C6E9D" w14:textId="77777777" w:rsidTr="00921EFD">
        <w:trPr>
          <w:trHeight w:val="9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8DBE357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6AD6083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hodnocení dodržování pravidel</w:t>
            </w:r>
          </w:p>
        </w:tc>
      </w:tr>
      <w:tr w:rsidR="00E41459" w:rsidRPr="00E41459" w14:paraId="0E1B93F8" w14:textId="77777777" w:rsidTr="00921EFD">
        <w:trPr>
          <w:trHeight w:val="1380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0C3B87" w14:textId="77777777" w:rsidR="000C1955" w:rsidRPr="00E41459" w:rsidRDefault="006E7AEC" w:rsidP="00E41459">
            <w:pPr>
              <w:numPr>
                <w:ilvl w:val="0"/>
                <w:numId w:val="17"/>
              </w:numPr>
              <w:spacing w:after="1"/>
              <w:ind w:right="133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uvědomuje si vzájemné rozdíly mezi chlapci a dívkami a buduje v rámci těchto rozdílů vzájemný respekt</w:t>
            </w:r>
          </w:p>
          <w:p w14:paraId="35547040" w14:textId="77777777" w:rsidR="000C1955" w:rsidRPr="00E41459" w:rsidRDefault="006E7AEC" w:rsidP="00E41459">
            <w:pPr>
              <w:numPr>
                <w:ilvl w:val="0"/>
                <w:numId w:val="17"/>
              </w:numPr>
              <w:spacing w:after="0" w:line="259" w:lineRule="auto"/>
              <w:ind w:right="133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projevuje respekt k základním lidským právům svých spolužáků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36328A9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spolupráce ve smíšených skupinách, reflexe</w:t>
            </w:r>
          </w:p>
        </w:tc>
      </w:tr>
      <w:tr w:rsidR="00E41459" w:rsidRPr="00E41459" w14:paraId="0B60D5D4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30849E3" w14:textId="77777777" w:rsidR="000C1955" w:rsidRPr="00E41459" w:rsidRDefault="006E7AEC" w:rsidP="00E41459">
            <w:pPr>
              <w:numPr>
                <w:ilvl w:val="0"/>
                <w:numId w:val="1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při pobytu v přírodě</w:t>
            </w:r>
          </w:p>
          <w:p w14:paraId="00077D88" w14:textId="77777777" w:rsidR="000C1955" w:rsidRPr="00E41459" w:rsidRDefault="006E7AEC" w:rsidP="00E41459">
            <w:pPr>
              <w:numPr>
                <w:ilvl w:val="0"/>
                <w:numId w:val="1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podporuje týmovou atmosféru</w:t>
            </w:r>
          </w:p>
          <w:p w14:paraId="3A678BBF" w14:textId="77777777" w:rsidR="000C1955" w:rsidRPr="00E41459" w:rsidRDefault="006E7AEC" w:rsidP="00E41459">
            <w:pPr>
              <w:numPr>
                <w:ilvl w:val="0"/>
                <w:numId w:val="1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zapojuje se aktivně do kolektivu</w:t>
            </w:r>
          </w:p>
          <w:p w14:paraId="3168E0DA" w14:textId="77777777" w:rsidR="000C1955" w:rsidRPr="00E41459" w:rsidRDefault="006E7AEC" w:rsidP="00E41459">
            <w:pPr>
              <w:numPr>
                <w:ilvl w:val="0"/>
                <w:numId w:val="1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v kolektivu na společných cílech</w:t>
            </w:r>
          </w:p>
          <w:p w14:paraId="1F86D0BB" w14:textId="77777777" w:rsidR="000C1955" w:rsidRPr="00E41459" w:rsidRDefault="006E7AEC" w:rsidP="00E41459">
            <w:pPr>
              <w:numPr>
                <w:ilvl w:val="0"/>
                <w:numId w:val="1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podpořit spolužáka</w:t>
            </w:r>
          </w:p>
          <w:p w14:paraId="12025EFE" w14:textId="77777777" w:rsidR="000C1955" w:rsidRPr="00E41459" w:rsidRDefault="006E7AEC" w:rsidP="00E41459">
            <w:pPr>
              <w:numPr>
                <w:ilvl w:val="0"/>
                <w:numId w:val="18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podporu přijmout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002ED93" w14:textId="77777777" w:rsidR="000C1955" w:rsidRPr="00E41459" w:rsidRDefault="006E7AEC">
            <w:pPr>
              <w:spacing w:after="0" w:line="259" w:lineRule="auto"/>
              <w:ind w:left="1" w:right="570" w:firstLine="15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v přírodě, řešení problémů, výzvové a dobrodružné aktivity</w:t>
            </w:r>
          </w:p>
        </w:tc>
      </w:tr>
      <w:tr w:rsidR="00E41459" w:rsidRPr="00E41459" w14:paraId="3ADF0062" w14:textId="77777777" w:rsidTr="00921EFD">
        <w:trPr>
          <w:trHeight w:val="7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1CF7ED0D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4DD486" w14:textId="77777777" w:rsidR="000C1955" w:rsidRPr="00E41459" w:rsidRDefault="006E7AEC">
            <w:pPr>
              <w:spacing w:after="0" w:line="259" w:lineRule="auto"/>
              <w:ind w:left="1" w:firstLine="15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spolupráce ve smíšených skupinách, pracovní činnosti</w:t>
            </w:r>
          </w:p>
        </w:tc>
      </w:tr>
      <w:tr w:rsidR="00E41459" w:rsidRPr="00E41459" w14:paraId="2BC4D5B6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81E7211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30AAE12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třídní a školní projekty</w:t>
            </w:r>
          </w:p>
        </w:tc>
      </w:tr>
      <w:tr w:rsidR="00E41459" w:rsidRPr="00E41459" w14:paraId="234A5B71" w14:textId="77777777" w:rsidTr="00921EFD">
        <w:trPr>
          <w:trHeight w:val="7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947738B" w14:textId="77777777" w:rsidR="000C1955" w:rsidRPr="00E41459" w:rsidRDefault="006E7AEC" w:rsidP="00E41459">
            <w:pPr>
              <w:numPr>
                <w:ilvl w:val="0"/>
                <w:numId w:val="19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osvojí si pojem i reálné použití slušné a konstruktivní komunikace</w:t>
            </w:r>
          </w:p>
          <w:p w14:paraId="05287FD4" w14:textId="77777777" w:rsidR="000C1955" w:rsidRPr="00E41459" w:rsidRDefault="006E7AEC" w:rsidP="00E41459">
            <w:pPr>
              <w:numPr>
                <w:ilvl w:val="0"/>
                <w:numId w:val="1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dodržuje pravidla konstruktivního rozhovoru</w:t>
            </w:r>
          </w:p>
          <w:p w14:paraId="7DBCA3CE" w14:textId="77777777" w:rsidR="000C1955" w:rsidRPr="00E41459" w:rsidRDefault="006E7AEC" w:rsidP="00E41459">
            <w:pPr>
              <w:numPr>
                <w:ilvl w:val="0"/>
                <w:numId w:val="1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kultivovaně zvládá konflikty</w:t>
            </w:r>
          </w:p>
          <w:p w14:paraId="48E51417" w14:textId="77777777" w:rsidR="000C1955" w:rsidRPr="00E41459" w:rsidRDefault="006E7AEC" w:rsidP="00E41459">
            <w:pPr>
              <w:numPr>
                <w:ilvl w:val="0"/>
                <w:numId w:val="19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ocenit druhé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74092BF" w14:textId="77777777" w:rsidR="000C1955" w:rsidRPr="00E41459" w:rsidRDefault="006E7AEC">
            <w:pPr>
              <w:spacing w:after="0" w:line="259" w:lineRule="auto"/>
              <w:ind w:left="1" w:firstLine="15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zpětná vazba, aktivní naslouchání, prevence řešení konfliktů</w:t>
            </w:r>
          </w:p>
        </w:tc>
      </w:tr>
      <w:tr w:rsidR="00E41459" w:rsidRPr="00E41459" w14:paraId="46AAC037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76A2BE69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6FC378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slušné vyjadřování a chování</w:t>
            </w:r>
          </w:p>
        </w:tc>
      </w:tr>
      <w:tr w:rsidR="00E41459" w:rsidRPr="00E41459" w14:paraId="4869074C" w14:textId="77777777" w:rsidTr="00921EFD">
        <w:trPr>
          <w:trHeight w:val="7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F9CCDDB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921629" w14:textId="77777777" w:rsidR="000C1955" w:rsidRPr="00E41459" w:rsidRDefault="006E7AEC">
            <w:pPr>
              <w:spacing w:after="0" w:line="259" w:lineRule="auto"/>
              <w:ind w:left="1" w:firstLine="15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cvičení rozpoznávání agresivního chování, manipulace a asertivity</w:t>
            </w:r>
          </w:p>
        </w:tc>
      </w:tr>
      <w:tr w:rsidR="00E41459" w:rsidRPr="00E41459" w14:paraId="2855B764" w14:textId="77777777" w:rsidTr="00921EFD">
        <w:trPr>
          <w:trHeight w:val="4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049D7BD" w14:textId="77777777" w:rsidR="000C1955" w:rsidRPr="00E41459" w:rsidRDefault="006E7AEC" w:rsidP="00E41459">
            <w:pPr>
              <w:numPr>
                <w:ilvl w:val="0"/>
                <w:numId w:val="20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tvořivě řešit mezilidské situace</w:t>
            </w:r>
          </w:p>
          <w:p w14:paraId="2BE61B11" w14:textId="77777777" w:rsidR="000C1955" w:rsidRPr="00E41459" w:rsidRDefault="006E7AEC" w:rsidP="00E41459">
            <w:pPr>
              <w:numPr>
                <w:ilvl w:val="0"/>
                <w:numId w:val="20"/>
              </w:numPr>
              <w:spacing w:after="20" w:line="244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používá techniky konstruktivního řešení problémů</w:t>
            </w:r>
          </w:p>
          <w:p w14:paraId="35A937DD" w14:textId="77777777" w:rsidR="000C1955" w:rsidRPr="00E41459" w:rsidRDefault="006E7AEC" w:rsidP="00E41459">
            <w:pPr>
              <w:numPr>
                <w:ilvl w:val="0"/>
                <w:numId w:val="20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přijímá problém jako výzvu</w:t>
            </w:r>
          </w:p>
          <w:p w14:paraId="37D0F599" w14:textId="77777777" w:rsidR="000C1955" w:rsidRPr="00E41459" w:rsidRDefault="006E7AEC" w:rsidP="00E41459">
            <w:pPr>
              <w:numPr>
                <w:ilvl w:val="0"/>
                <w:numId w:val="20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netoleruje šikanu (záměrné ubližování)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6AC007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na řešení problémů, hledání variant</w:t>
            </w:r>
          </w:p>
        </w:tc>
      </w:tr>
      <w:tr w:rsidR="00E41459" w:rsidRPr="00E41459" w14:paraId="3147298B" w14:textId="77777777" w:rsidTr="00921EFD">
        <w:trPr>
          <w:trHeight w:val="7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7B6951EA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786F01" w14:textId="77777777" w:rsidR="000C1955" w:rsidRPr="00E41459" w:rsidRDefault="006E7AEC">
            <w:pPr>
              <w:spacing w:after="0" w:line="259" w:lineRule="auto"/>
              <w:ind w:left="1" w:right="15" w:firstLine="15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řešení aktuálních problémů ve třídě – návrhy řešení</w:t>
            </w:r>
          </w:p>
        </w:tc>
      </w:tr>
      <w:tr w:rsidR="00E41459" w:rsidRPr="00E41459" w14:paraId="5FB04AE0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2118B79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620497E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tvořivé aktivity</w:t>
            </w:r>
          </w:p>
        </w:tc>
      </w:tr>
      <w:tr w:rsidR="00E41459" w:rsidRPr="00E41459" w14:paraId="696AE088" w14:textId="77777777" w:rsidTr="00921EFD">
        <w:trPr>
          <w:trHeight w:val="7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93566FE" w14:textId="77777777" w:rsidR="000C1955" w:rsidRPr="00E41459" w:rsidRDefault="006E7AEC" w:rsidP="00E41459">
            <w:pPr>
              <w:numPr>
                <w:ilvl w:val="0"/>
                <w:numId w:val="21"/>
              </w:numPr>
              <w:spacing w:after="7" w:line="256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lastRenderedPageBreak/>
              <w:t>rozpozná projevy a užitečnost etických jevů ve vlastním životě (odpovědnost, spravedlnost, odvaha)</w:t>
            </w:r>
          </w:p>
          <w:p w14:paraId="60BCDC2A" w14:textId="77777777" w:rsidR="000C1955" w:rsidRPr="00E41459" w:rsidRDefault="006E7AEC" w:rsidP="00E41459">
            <w:pPr>
              <w:numPr>
                <w:ilvl w:val="0"/>
                <w:numId w:val="2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zodpovědně rozhodovat</w:t>
            </w:r>
          </w:p>
          <w:p w14:paraId="48571272" w14:textId="77777777" w:rsidR="000C1955" w:rsidRPr="00E41459" w:rsidRDefault="006E7AEC" w:rsidP="00E41459">
            <w:pPr>
              <w:numPr>
                <w:ilvl w:val="0"/>
                <w:numId w:val="21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jedná eticky v náročných situacích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F6B7B6D" w14:textId="77777777" w:rsidR="000C1955" w:rsidRPr="00E41459" w:rsidRDefault="006E7AEC">
            <w:pPr>
              <w:spacing w:after="0" w:line="259" w:lineRule="auto"/>
              <w:ind w:left="1" w:firstLine="15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realizovaná konkrétní pomoc spolužákům nebo členům rodiny</w:t>
            </w:r>
          </w:p>
        </w:tc>
      </w:tr>
      <w:tr w:rsidR="00E41459" w:rsidRPr="00E41459" w14:paraId="6FAA8677" w14:textId="77777777" w:rsidTr="00921EFD">
        <w:trPr>
          <w:trHeight w:val="9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4434BCBD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63977C0" w14:textId="77777777" w:rsidR="000C1955" w:rsidRPr="00E41459" w:rsidRDefault="006E7AEC">
            <w:pPr>
              <w:spacing w:after="1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 a diskuzní aktivity zaměřené na objevování,</w:t>
            </w:r>
          </w:p>
          <w:p w14:paraId="55B3D977" w14:textId="77777777" w:rsidR="000C1955" w:rsidRPr="00E41459" w:rsidRDefault="006E7AEC">
            <w:pPr>
              <w:spacing w:after="0" w:line="259" w:lineRule="auto"/>
              <w:ind w:left="1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formulování, sdělování a argumentování vlastních názorů a postojů</w:t>
            </w:r>
          </w:p>
        </w:tc>
      </w:tr>
      <w:tr w:rsidR="00E41459" w:rsidRPr="00E41459" w14:paraId="5815A641" w14:textId="77777777" w:rsidTr="00921EFD">
        <w:trPr>
          <w:trHeight w:val="7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BF57412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72C5A9" w14:textId="77777777" w:rsidR="000C1955" w:rsidRPr="00E41459" w:rsidRDefault="006E7AEC">
            <w:pPr>
              <w:spacing w:after="0" w:line="259" w:lineRule="auto"/>
              <w:ind w:left="1" w:firstLine="15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pracovní činnosti a projekty s prosociálním obsahem</w:t>
            </w:r>
          </w:p>
        </w:tc>
      </w:tr>
    </w:tbl>
    <w:p w14:paraId="0E52E77A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0507F7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5A092E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759F5E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1CB416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D0E4BE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B5F3DEA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64CDE1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59E33B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BE0D47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FCC4C6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480A04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B8D61E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104B10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CD4770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571682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D3665F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3E7DBC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1A09B5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A8C4F9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EC5F72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40D5C9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AA403B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8A78D8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7F0663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181D38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3D7FF2A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166866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0D9148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2974E2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A9018B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B23042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86E922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3690E6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0C74C2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CEBAC0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0F9D8D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0EB971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DF16749" w14:textId="5DDA948D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  <w:r w:rsidRPr="00E41459">
        <w:rPr>
          <w:b/>
          <w:bCs/>
          <w:color w:val="000000" w:themeColor="text1"/>
        </w:rPr>
        <w:lastRenderedPageBreak/>
        <w:t>Etická výchova 4. ročník:</w:t>
      </w:r>
    </w:p>
    <w:p w14:paraId="5197FEDA" w14:textId="77777777" w:rsidR="000C1955" w:rsidRPr="00E41459" w:rsidRDefault="000C1955">
      <w:pPr>
        <w:spacing w:after="0" w:line="259" w:lineRule="auto"/>
        <w:ind w:left="-1057" w:right="288" w:firstLine="0"/>
        <w:jc w:val="left"/>
        <w:rPr>
          <w:color w:val="000000" w:themeColor="text1"/>
        </w:rPr>
      </w:pPr>
    </w:p>
    <w:tbl>
      <w:tblPr>
        <w:tblStyle w:val="TableGrid"/>
        <w:tblW w:w="10490" w:type="dxa"/>
        <w:tblInd w:w="-294" w:type="dxa"/>
        <w:tblCellMar>
          <w:top w:w="159" w:type="dxa"/>
          <w:left w:w="222" w:type="dxa"/>
          <w:right w:w="100" w:type="dxa"/>
        </w:tblCellMar>
        <w:tblLook w:val="04A0" w:firstRow="1" w:lastRow="0" w:firstColumn="1" w:lastColumn="0" w:noHBand="0" w:noVBand="1"/>
      </w:tblPr>
      <w:tblGrid>
        <w:gridCol w:w="5246"/>
        <w:gridCol w:w="5244"/>
      </w:tblGrid>
      <w:tr w:rsidR="00E41459" w:rsidRPr="00E41459" w14:paraId="2FD524F0" w14:textId="77777777" w:rsidTr="00921EFD">
        <w:trPr>
          <w:trHeight w:val="288"/>
        </w:trPr>
        <w:tc>
          <w:tcPr>
            <w:tcW w:w="52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6A25807D" w14:textId="047C261F" w:rsidR="00921EFD" w:rsidRPr="00E41459" w:rsidRDefault="00921EFD" w:rsidP="00921EFD">
            <w:pPr>
              <w:spacing w:after="0" w:line="259" w:lineRule="auto"/>
              <w:ind w:left="9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očekávané výstupy</w:t>
            </w: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3BBF2AAE" w14:textId="0D5857F4" w:rsidR="00921EFD" w:rsidRPr="00E41459" w:rsidRDefault="00921EFD" w:rsidP="00921EFD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učivo</w:t>
            </w:r>
          </w:p>
        </w:tc>
      </w:tr>
      <w:tr w:rsidR="00E41459" w:rsidRPr="00E41459" w14:paraId="07C095F3" w14:textId="77777777" w:rsidTr="00921EFD">
        <w:trPr>
          <w:trHeight w:val="481"/>
        </w:trPr>
        <w:tc>
          <w:tcPr>
            <w:tcW w:w="524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EF6C8DB" w14:textId="77777777" w:rsidR="000C1955" w:rsidRPr="00E41459" w:rsidRDefault="006E7AEC" w:rsidP="00E41459">
            <w:pPr>
              <w:numPr>
                <w:ilvl w:val="0"/>
                <w:numId w:val="2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orientovat v oblasti sebepoznávání</w:t>
            </w:r>
          </w:p>
          <w:p w14:paraId="7C843FD7" w14:textId="77777777" w:rsidR="000C1955" w:rsidRPr="00E41459" w:rsidRDefault="006E7AEC" w:rsidP="00E41459">
            <w:pPr>
              <w:numPr>
                <w:ilvl w:val="0"/>
                <w:numId w:val="2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některé z oblastí psychohygieny</w:t>
            </w:r>
          </w:p>
          <w:p w14:paraId="7892037A" w14:textId="77777777" w:rsidR="000C1955" w:rsidRPr="00E41459" w:rsidRDefault="006E7AEC" w:rsidP="00E41459">
            <w:pPr>
              <w:numPr>
                <w:ilvl w:val="0"/>
                <w:numId w:val="2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pojmenuje a rozpozná emoce (KiVa)</w:t>
            </w:r>
          </w:p>
          <w:p w14:paraId="149C6093" w14:textId="77777777" w:rsidR="000C1955" w:rsidRPr="00E41459" w:rsidRDefault="006E7AEC" w:rsidP="00E41459">
            <w:pPr>
              <w:numPr>
                <w:ilvl w:val="0"/>
                <w:numId w:val="2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své emoce</w:t>
            </w:r>
          </w:p>
          <w:p w14:paraId="4E31A79E" w14:textId="77777777" w:rsidR="000C1955" w:rsidRPr="00E41459" w:rsidRDefault="006E7AEC" w:rsidP="00E41459">
            <w:pPr>
              <w:numPr>
                <w:ilvl w:val="0"/>
                <w:numId w:val="22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ocenit</w:t>
            </w: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F8256C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charakteristika osobnosti – jaký jsem</w:t>
            </w:r>
          </w:p>
        </w:tc>
      </w:tr>
      <w:tr w:rsidR="00E41459" w:rsidRPr="00E41459" w14:paraId="28DC0168" w14:textId="77777777" w:rsidTr="00921EFD">
        <w:trPr>
          <w:trHeight w:val="50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2454C78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7934C1F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relaxace</w:t>
            </w:r>
          </w:p>
        </w:tc>
      </w:tr>
      <w:tr w:rsidR="00E41459" w:rsidRPr="00E41459" w14:paraId="794599FD" w14:textId="77777777" w:rsidTr="00921EFD">
        <w:trPr>
          <w:trHeight w:val="50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1B2EA97B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289E16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pohybové aktivity</w:t>
            </w:r>
          </w:p>
        </w:tc>
      </w:tr>
      <w:tr w:rsidR="00E41459" w:rsidRPr="00E41459" w14:paraId="35B07508" w14:textId="77777777" w:rsidTr="00921EFD">
        <w:trPr>
          <w:trHeight w:val="50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E31839B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92C586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reflexe a sebereflexe</w:t>
            </w:r>
          </w:p>
        </w:tc>
      </w:tr>
      <w:tr w:rsidR="00E41459" w:rsidRPr="00E41459" w14:paraId="3E6B769C" w14:textId="77777777" w:rsidTr="00921EFD">
        <w:trPr>
          <w:trHeight w:val="720"/>
        </w:trPr>
        <w:tc>
          <w:tcPr>
            <w:tcW w:w="524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867518" w14:textId="77777777" w:rsidR="000C1955" w:rsidRPr="00E41459" w:rsidRDefault="006E7AEC" w:rsidP="00E41459">
            <w:pPr>
              <w:numPr>
                <w:ilvl w:val="0"/>
                <w:numId w:val="23"/>
              </w:numPr>
              <w:spacing w:after="1"/>
              <w:ind w:right="21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aktivně naslouchat a vnímat okolí popsat odlišnosti spolužáků ve třídě</w:t>
            </w:r>
          </w:p>
          <w:p w14:paraId="3A46F49C" w14:textId="77777777" w:rsidR="000C1955" w:rsidRPr="00E41459" w:rsidRDefault="006E7AEC" w:rsidP="00E41459">
            <w:pPr>
              <w:numPr>
                <w:ilvl w:val="0"/>
                <w:numId w:val="23"/>
              </w:numPr>
              <w:spacing w:after="10" w:line="259" w:lineRule="auto"/>
              <w:ind w:right="21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formuluje výhody (přínosy) těchto odlišností</w:t>
            </w:r>
          </w:p>
          <w:p w14:paraId="4F22C4CF" w14:textId="77777777" w:rsidR="000C1955" w:rsidRPr="00E41459" w:rsidRDefault="006E7AEC" w:rsidP="00E41459">
            <w:pPr>
              <w:numPr>
                <w:ilvl w:val="0"/>
                <w:numId w:val="23"/>
              </w:numPr>
              <w:spacing w:after="10" w:line="259" w:lineRule="auto"/>
              <w:ind w:right="21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přijmout odlišnosti</w:t>
            </w:r>
          </w:p>
          <w:p w14:paraId="03E525A0" w14:textId="77777777" w:rsidR="000C1955" w:rsidRPr="00E41459" w:rsidRDefault="006E7AEC" w:rsidP="00E41459">
            <w:pPr>
              <w:numPr>
                <w:ilvl w:val="0"/>
                <w:numId w:val="23"/>
              </w:numPr>
              <w:spacing w:after="0" w:line="259" w:lineRule="auto"/>
              <w:ind w:right="21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omluvit, uznat chybu</w:t>
            </w: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E1183C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pravidla komunikace, tvorba pravidel, vzájemného vycházení</w:t>
            </w:r>
          </w:p>
        </w:tc>
      </w:tr>
      <w:tr w:rsidR="00E41459" w:rsidRPr="00E41459" w14:paraId="5046BE0F" w14:textId="77777777" w:rsidTr="00921EFD">
        <w:trPr>
          <w:trHeight w:val="66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BB21D15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B128360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hodnocení dodržování pravidel</w:t>
            </w:r>
          </w:p>
        </w:tc>
      </w:tr>
      <w:tr w:rsidR="00E41459" w:rsidRPr="00E41459" w14:paraId="2822A676" w14:textId="77777777" w:rsidTr="00921EFD">
        <w:trPr>
          <w:trHeight w:val="1480"/>
        </w:trPr>
        <w:tc>
          <w:tcPr>
            <w:tcW w:w="52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F62A87" w14:textId="77777777" w:rsidR="000C1955" w:rsidRPr="00E41459" w:rsidRDefault="006E7AEC" w:rsidP="00E41459">
            <w:pPr>
              <w:numPr>
                <w:ilvl w:val="0"/>
                <w:numId w:val="24"/>
              </w:numPr>
              <w:spacing w:after="1" w:line="291" w:lineRule="auto"/>
              <w:ind w:right="188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uvědomuje si vzájemné rozdíly mezi chlapci a dívkami a buduje v rámci těchto rozdílů vzájemný respekt</w:t>
            </w:r>
          </w:p>
          <w:p w14:paraId="32CA5828" w14:textId="77777777" w:rsidR="000C1955" w:rsidRPr="00E41459" w:rsidRDefault="006E7AEC" w:rsidP="00E41459">
            <w:pPr>
              <w:numPr>
                <w:ilvl w:val="0"/>
                <w:numId w:val="24"/>
              </w:numPr>
              <w:spacing w:after="0" w:line="259" w:lineRule="auto"/>
              <w:ind w:right="188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projevuje respekt k základním lidským právům svých spolužáků</w:t>
            </w: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7A4CB94" w14:textId="77777777" w:rsidR="000C1955" w:rsidRPr="00E41459" w:rsidRDefault="006E7AEC" w:rsidP="00921EFD">
            <w:pPr>
              <w:spacing w:after="0" w:line="259" w:lineRule="auto"/>
              <w:ind w:left="0" w:right="181" w:firstLine="0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spolupráce ve smíšených skupinách, reflexe</w:t>
            </w:r>
          </w:p>
        </w:tc>
      </w:tr>
      <w:tr w:rsidR="00E41459" w:rsidRPr="00E41459" w14:paraId="63E007C9" w14:textId="77777777" w:rsidTr="00921EFD">
        <w:trPr>
          <w:trHeight w:val="720"/>
        </w:trPr>
        <w:tc>
          <w:tcPr>
            <w:tcW w:w="524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458D176" w14:textId="77777777" w:rsidR="000C1955" w:rsidRPr="00E41459" w:rsidRDefault="006E7AEC" w:rsidP="00E41459">
            <w:pPr>
              <w:numPr>
                <w:ilvl w:val="0"/>
                <w:numId w:val="2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při pobytu v přírodě</w:t>
            </w:r>
          </w:p>
          <w:p w14:paraId="6E68787A" w14:textId="77777777" w:rsidR="000C1955" w:rsidRPr="00E41459" w:rsidRDefault="006E7AEC" w:rsidP="00E41459">
            <w:pPr>
              <w:numPr>
                <w:ilvl w:val="0"/>
                <w:numId w:val="2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podporuje týmovou atmosféru</w:t>
            </w:r>
          </w:p>
          <w:p w14:paraId="38E2CDA4" w14:textId="77777777" w:rsidR="000C1955" w:rsidRPr="00E41459" w:rsidRDefault="006E7AEC" w:rsidP="00E41459">
            <w:pPr>
              <w:numPr>
                <w:ilvl w:val="0"/>
                <w:numId w:val="2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zapojuje se aktivně do kolektivu</w:t>
            </w:r>
          </w:p>
          <w:p w14:paraId="6FF7E704" w14:textId="77777777" w:rsidR="000C1955" w:rsidRPr="00E41459" w:rsidRDefault="006E7AEC" w:rsidP="00E41459">
            <w:pPr>
              <w:numPr>
                <w:ilvl w:val="0"/>
                <w:numId w:val="2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v kolektivu na společných cílech</w:t>
            </w:r>
          </w:p>
          <w:p w14:paraId="14666783" w14:textId="77777777" w:rsidR="000C1955" w:rsidRPr="00E41459" w:rsidRDefault="006E7AEC" w:rsidP="00E41459">
            <w:pPr>
              <w:numPr>
                <w:ilvl w:val="0"/>
                <w:numId w:val="2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podpořit spolužáka</w:t>
            </w:r>
          </w:p>
          <w:p w14:paraId="379DC529" w14:textId="77777777" w:rsidR="000C1955" w:rsidRPr="00E41459" w:rsidRDefault="006E7AEC" w:rsidP="00E41459">
            <w:pPr>
              <w:numPr>
                <w:ilvl w:val="0"/>
                <w:numId w:val="25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podporu přijmout</w:t>
            </w: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A1950E" w14:textId="77777777" w:rsidR="000C1955" w:rsidRPr="00E41459" w:rsidRDefault="006E7AEC">
            <w:pPr>
              <w:spacing w:after="0" w:line="259" w:lineRule="auto"/>
              <w:ind w:left="15" w:right="55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v přírodě, řešení problémů, výzvové a dobrodružné aktivity</w:t>
            </w:r>
          </w:p>
        </w:tc>
      </w:tr>
      <w:tr w:rsidR="00E41459" w:rsidRPr="00E41459" w14:paraId="4B2B0661" w14:textId="77777777" w:rsidTr="00921EFD">
        <w:trPr>
          <w:trHeight w:val="72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249791B9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5BE28AB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spolupráce ve smíšených skupinách, pracovní činnosti</w:t>
            </w:r>
          </w:p>
        </w:tc>
      </w:tr>
      <w:tr w:rsidR="00E41459" w:rsidRPr="00E41459" w14:paraId="4FE4F15E" w14:textId="77777777" w:rsidTr="00921EFD">
        <w:trPr>
          <w:trHeight w:val="50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CA0A469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D01C92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třídní a školní projekty</w:t>
            </w:r>
          </w:p>
        </w:tc>
      </w:tr>
      <w:tr w:rsidR="00E41459" w:rsidRPr="00E41459" w14:paraId="030279FF" w14:textId="77777777" w:rsidTr="00921EFD">
        <w:trPr>
          <w:trHeight w:val="720"/>
        </w:trPr>
        <w:tc>
          <w:tcPr>
            <w:tcW w:w="524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D0C854F" w14:textId="77777777" w:rsidR="000C1955" w:rsidRPr="00E41459" w:rsidRDefault="006E7AEC" w:rsidP="00E41459">
            <w:pPr>
              <w:numPr>
                <w:ilvl w:val="0"/>
                <w:numId w:val="26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osvojí si pojem i reálné použití slušné a konstruktivní komunikace</w:t>
            </w:r>
          </w:p>
          <w:p w14:paraId="0462D93B" w14:textId="77777777" w:rsidR="000C1955" w:rsidRPr="00E41459" w:rsidRDefault="006E7AEC" w:rsidP="00E41459">
            <w:pPr>
              <w:numPr>
                <w:ilvl w:val="0"/>
                <w:numId w:val="2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dodržuje pravidla konstruktivního rozhovoru</w:t>
            </w:r>
          </w:p>
          <w:p w14:paraId="5F346261" w14:textId="77777777" w:rsidR="000C1955" w:rsidRPr="00E41459" w:rsidRDefault="006E7AEC" w:rsidP="00E41459">
            <w:pPr>
              <w:numPr>
                <w:ilvl w:val="0"/>
                <w:numId w:val="2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kultivovaně zvládá konflikty</w:t>
            </w:r>
          </w:p>
          <w:p w14:paraId="77AF1B0C" w14:textId="77777777" w:rsidR="000C1955" w:rsidRPr="00E41459" w:rsidRDefault="006E7AEC" w:rsidP="00E41459">
            <w:pPr>
              <w:numPr>
                <w:ilvl w:val="0"/>
                <w:numId w:val="26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ocenit druhé</w:t>
            </w: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AD8636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zpětná vazba, aktivní naslouchání, prevence řešení konfliktů</w:t>
            </w:r>
          </w:p>
        </w:tc>
      </w:tr>
      <w:tr w:rsidR="00E41459" w:rsidRPr="00E41459" w14:paraId="6A303281" w14:textId="77777777" w:rsidTr="00921EFD">
        <w:trPr>
          <w:trHeight w:val="50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110EDDD8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614F69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slušné vyjadřování a chování</w:t>
            </w:r>
          </w:p>
        </w:tc>
      </w:tr>
      <w:tr w:rsidR="00E41459" w:rsidRPr="00E41459" w14:paraId="3FDC03FD" w14:textId="77777777" w:rsidTr="00921EFD">
        <w:trPr>
          <w:trHeight w:val="72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60E6405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1FE68B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cvičení rozpoznávání agresivního chování, manipulace a asertivity</w:t>
            </w:r>
          </w:p>
        </w:tc>
      </w:tr>
      <w:tr w:rsidR="00E41459" w:rsidRPr="00E41459" w14:paraId="29CDB05B" w14:textId="77777777" w:rsidTr="00921EFD">
        <w:trPr>
          <w:trHeight w:val="500"/>
        </w:trPr>
        <w:tc>
          <w:tcPr>
            <w:tcW w:w="524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691E22A" w14:textId="77777777" w:rsidR="000C1955" w:rsidRPr="00E41459" w:rsidRDefault="006E7AEC" w:rsidP="00E41459">
            <w:pPr>
              <w:numPr>
                <w:ilvl w:val="0"/>
                <w:numId w:val="27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tvořivě řešit mezilidské situace</w:t>
            </w:r>
          </w:p>
          <w:p w14:paraId="559E6815" w14:textId="77777777" w:rsidR="000C1955" w:rsidRPr="00E41459" w:rsidRDefault="006E7AEC" w:rsidP="00E41459">
            <w:pPr>
              <w:numPr>
                <w:ilvl w:val="0"/>
                <w:numId w:val="27"/>
              </w:numPr>
              <w:spacing w:after="20" w:line="244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používá techniky konstruktivního řešení problémů</w:t>
            </w:r>
          </w:p>
          <w:p w14:paraId="390BCD2A" w14:textId="77777777" w:rsidR="000C1955" w:rsidRPr="00E41459" w:rsidRDefault="006E7AEC" w:rsidP="00E41459">
            <w:pPr>
              <w:numPr>
                <w:ilvl w:val="0"/>
                <w:numId w:val="27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přijímá problém jako výzvu</w:t>
            </w:r>
          </w:p>
          <w:p w14:paraId="14CA8E71" w14:textId="77777777" w:rsidR="000C1955" w:rsidRPr="00E41459" w:rsidRDefault="006E7AEC" w:rsidP="00E41459">
            <w:pPr>
              <w:numPr>
                <w:ilvl w:val="0"/>
                <w:numId w:val="27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netoleruje šikanu (záměrné ubližování)</w:t>
            </w: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C731C9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na řešení problémů, hledání variant</w:t>
            </w:r>
          </w:p>
        </w:tc>
      </w:tr>
      <w:tr w:rsidR="00E41459" w:rsidRPr="00E41459" w14:paraId="1B8C0EB5" w14:textId="77777777" w:rsidTr="00921EFD">
        <w:trPr>
          <w:trHeight w:val="68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52F35FB6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DAB9BFD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řešení aktuálních problémů ve třídě – návrhy řešení</w:t>
            </w:r>
          </w:p>
        </w:tc>
      </w:tr>
      <w:tr w:rsidR="00E41459" w:rsidRPr="00E41459" w14:paraId="10B6AE67" w14:textId="77777777" w:rsidTr="00921EFD">
        <w:trPr>
          <w:trHeight w:val="50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71CE867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0CAF87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tvořivé aktivity</w:t>
            </w:r>
          </w:p>
        </w:tc>
      </w:tr>
      <w:tr w:rsidR="00E41459" w:rsidRPr="00E41459" w14:paraId="121EF60A" w14:textId="77777777" w:rsidTr="00921EFD">
        <w:trPr>
          <w:trHeight w:val="740"/>
        </w:trPr>
        <w:tc>
          <w:tcPr>
            <w:tcW w:w="524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B4D6F86" w14:textId="77777777" w:rsidR="000C1955" w:rsidRPr="00E41459" w:rsidRDefault="006E7AEC" w:rsidP="00E41459">
            <w:pPr>
              <w:numPr>
                <w:ilvl w:val="0"/>
                <w:numId w:val="28"/>
              </w:numPr>
              <w:spacing w:after="7" w:line="256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lastRenderedPageBreak/>
              <w:t>rozpozná projevy a užitečnost etických jevů ve vlastním životě (odpovědnost, spravedlnost, odvaha)</w:t>
            </w:r>
          </w:p>
          <w:p w14:paraId="74BC33CE" w14:textId="77777777" w:rsidR="000C1955" w:rsidRPr="00E41459" w:rsidRDefault="006E7AEC" w:rsidP="00E41459">
            <w:pPr>
              <w:numPr>
                <w:ilvl w:val="0"/>
                <w:numId w:val="28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zodpovědně rozhodovat</w:t>
            </w:r>
          </w:p>
          <w:p w14:paraId="731C54A7" w14:textId="77777777" w:rsidR="000C1955" w:rsidRPr="00E41459" w:rsidRDefault="006E7AEC" w:rsidP="00E41459">
            <w:pPr>
              <w:numPr>
                <w:ilvl w:val="0"/>
                <w:numId w:val="28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jedná eticky v náročných situacích</w:t>
            </w: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0E87D63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realizovaná konkrétní pomoc spolužákům nebo členům rodiny</w:t>
            </w:r>
          </w:p>
        </w:tc>
      </w:tr>
      <w:tr w:rsidR="00E41459" w:rsidRPr="00E41459" w14:paraId="1BA2498B" w14:textId="77777777" w:rsidTr="00921EFD">
        <w:trPr>
          <w:trHeight w:val="92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48D1A484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DA12F5A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 a diskuzní aktivity zaměřené na objevování, formulování, sdělování a argumentování vlastních názorů a postojů</w:t>
            </w:r>
          </w:p>
        </w:tc>
      </w:tr>
      <w:tr w:rsidR="00E41459" w:rsidRPr="00E41459" w14:paraId="2A6D8CB2" w14:textId="77777777" w:rsidTr="00921EFD">
        <w:trPr>
          <w:trHeight w:val="740"/>
        </w:trPr>
        <w:tc>
          <w:tcPr>
            <w:tcW w:w="5246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BEC15AA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07EF20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pracovní činnosti a projekty s prosociálním obsahem</w:t>
            </w:r>
          </w:p>
        </w:tc>
      </w:tr>
    </w:tbl>
    <w:p w14:paraId="6674D61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90C083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ED2618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0D0EDC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1771D5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AC3626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64C0F3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5C3BFC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744BE0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879F67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AA1454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2B78F6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5A5635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87E24A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6D9243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A46927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5C75D8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3AB40C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6F9680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FCA2BA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583897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8C8FD2A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099CF1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7034AD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C9A0F8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F9E988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3A8646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0499CC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C8EB4A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ADAE86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2B1EE3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AF1E9D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B8599A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0A8981A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D196B7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A30EF8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830592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060D61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4A09176" w14:textId="61D7D705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  <w:r w:rsidRPr="00E41459">
        <w:rPr>
          <w:b/>
          <w:bCs/>
          <w:color w:val="000000" w:themeColor="text1"/>
        </w:rPr>
        <w:lastRenderedPageBreak/>
        <w:t>Etická výchova 5. ročník:</w:t>
      </w:r>
    </w:p>
    <w:p w14:paraId="47BB5C0F" w14:textId="77777777" w:rsidR="000C1955" w:rsidRPr="00E41459" w:rsidRDefault="000C1955">
      <w:pPr>
        <w:spacing w:after="0" w:line="259" w:lineRule="auto"/>
        <w:ind w:left="-1057" w:right="288" w:firstLine="0"/>
        <w:jc w:val="left"/>
        <w:rPr>
          <w:color w:val="000000" w:themeColor="text1"/>
        </w:rPr>
      </w:pPr>
    </w:p>
    <w:tbl>
      <w:tblPr>
        <w:tblStyle w:val="TableGrid"/>
        <w:tblW w:w="10490" w:type="dxa"/>
        <w:tblInd w:w="-294" w:type="dxa"/>
        <w:tblCellMar>
          <w:top w:w="162" w:type="dxa"/>
          <w:left w:w="222" w:type="dxa"/>
          <w:right w:w="100" w:type="dxa"/>
        </w:tblCellMar>
        <w:tblLook w:val="04A0" w:firstRow="1" w:lastRow="0" w:firstColumn="1" w:lastColumn="0" w:noHBand="0" w:noVBand="1"/>
      </w:tblPr>
      <w:tblGrid>
        <w:gridCol w:w="5307"/>
        <w:gridCol w:w="5183"/>
      </w:tblGrid>
      <w:tr w:rsidR="00E41459" w:rsidRPr="00E41459" w14:paraId="7EC7A3A6" w14:textId="77777777" w:rsidTr="00921EFD">
        <w:trPr>
          <w:trHeight w:val="187"/>
        </w:trPr>
        <w:tc>
          <w:tcPr>
            <w:tcW w:w="53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038C273B" w14:textId="35D97077" w:rsidR="00921EFD" w:rsidRPr="00E41459" w:rsidRDefault="00921EFD" w:rsidP="00921EFD">
            <w:pPr>
              <w:spacing w:after="0" w:line="259" w:lineRule="auto"/>
              <w:ind w:left="9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očekávané výstupy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32C9B23D" w14:textId="627B4881" w:rsidR="00921EFD" w:rsidRPr="00E41459" w:rsidRDefault="00921EFD" w:rsidP="00921EFD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učivo</w:t>
            </w:r>
          </w:p>
        </w:tc>
      </w:tr>
      <w:tr w:rsidR="00E41459" w:rsidRPr="00E41459" w14:paraId="5B9BC7DD" w14:textId="77777777" w:rsidTr="00921EFD">
        <w:trPr>
          <w:trHeight w:val="481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BDE212C" w14:textId="77777777" w:rsidR="000C1955" w:rsidRPr="00E41459" w:rsidRDefault="006E7AEC" w:rsidP="00E41459">
            <w:pPr>
              <w:numPr>
                <w:ilvl w:val="0"/>
                <w:numId w:val="2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orientovat v oblasti sebepoznávání</w:t>
            </w:r>
          </w:p>
          <w:p w14:paraId="23AB7738" w14:textId="77777777" w:rsidR="000C1955" w:rsidRPr="00E41459" w:rsidRDefault="006E7AEC" w:rsidP="00E41459">
            <w:pPr>
              <w:numPr>
                <w:ilvl w:val="0"/>
                <w:numId w:val="2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některé z oblastí psychohygieny</w:t>
            </w:r>
          </w:p>
          <w:p w14:paraId="040957D8" w14:textId="77777777" w:rsidR="000C1955" w:rsidRPr="00E41459" w:rsidRDefault="006E7AEC" w:rsidP="00E41459">
            <w:pPr>
              <w:numPr>
                <w:ilvl w:val="0"/>
                <w:numId w:val="2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pojmenuje a rozpozná emoce (KiVa)</w:t>
            </w:r>
          </w:p>
          <w:p w14:paraId="757BAB4B" w14:textId="77777777" w:rsidR="000C1955" w:rsidRPr="00E41459" w:rsidRDefault="006E7AEC" w:rsidP="00E41459">
            <w:pPr>
              <w:numPr>
                <w:ilvl w:val="0"/>
                <w:numId w:val="2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své emoce</w:t>
            </w:r>
          </w:p>
          <w:p w14:paraId="2467546F" w14:textId="77777777" w:rsidR="000C1955" w:rsidRPr="00E41459" w:rsidRDefault="006E7AEC" w:rsidP="00E41459">
            <w:pPr>
              <w:numPr>
                <w:ilvl w:val="0"/>
                <w:numId w:val="29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ocenit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B1EE74A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charakteristika osobnosti – jaký jsem</w:t>
            </w:r>
          </w:p>
        </w:tc>
      </w:tr>
      <w:tr w:rsidR="00E41459" w:rsidRPr="00E41459" w14:paraId="3F5D087C" w14:textId="77777777" w:rsidTr="00921EFD">
        <w:trPr>
          <w:trHeight w:val="4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24F5C28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8F091A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relaxace</w:t>
            </w:r>
          </w:p>
        </w:tc>
      </w:tr>
      <w:tr w:rsidR="00E41459" w:rsidRPr="00E41459" w14:paraId="29A4E0D1" w14:textId="77777777" w:rsidTr="00921EFD">
        <w:trPr>
          <w:trHeight w:val="4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F1B45F3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57715E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pohybové aktivity</w:t>
            </w:r>
          </w:p>
        </w:tc>
      </w:tr>
      <w:tr w:rsidR="00E41459" w:rsidRPr="00E41459" w14:paraId="147D084E" w14:textId="77777777" w:rsidTr="00921EFD">
        <w:trPr>
          <w:trHeight w:val="4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5517836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7D71A2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reflexe a sebereflexe</w:t>
            </w:r>
          </w:p>
        </w:tc>
      </w:tr>
      <w:tr w:rsidR="00E41459" w:rsidRPr="00E41459" w14:paraId="2EF52B59" w14:textId="77777777" w:rsidTr="00921EFD">
        <w:trPr>
          <w:trHeight w:val="70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BB45182" w14:textId="77777777" w:rsidR="000C1955" w:rsidRPr="00E41459" w:rsidRDefault="006E7AEC" w:rsidP="00E41459">
            <w:pPr>
              <w:numPr>
                <w:ilvl w:val="0"/>
                <w:numId w:val="30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aktivně naslouchat a vnímat okolí, popsat odlišnosti spolužáků ve třídě</w:t>
            </w:r>
          </w:p>
          <w:p w14:paraId="6FA7B267" w14:textId="77777777" w:rsidR="000C1955" w:rsidRPr="00E41459" w:rsidRDefault="006E7AEC" w:rsidP="00E41459">
            <w:pPr>
              <w:numPr>
                <w:ilvl w:val="0"/>
                <w:numId w:val="30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formuluje výhody (přínosy) těchto odlišností</w:t>
            </w:r>
          </w:p>
          <w:p w14:paraId="0F7412E1" w14:textId="77777777" w:rsidR="000C1955" w:rsidRPr="00E41459" w:rsidRDefault="006E7AEC" w:rsidP="00E41459">
            <w:pPr>
              <w:numPr>
                <w:ilvl w:val="0"/>
                <w:numId w:val="30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přijmout odlišnosti</w:t>
            </w:r>
          </w:p>
          <w:p w14:paraId="73050625" w14:textId="77777777" w:rsidR="000C1955" w:rsidRPr="00E41459" w:rsidRDefault="006E7AEC" w:rsidP="00E41459">
            <w:pPr>
              <w:numPr>
                <w:ilvl w:val="0"/>
                <w:numId w:val="30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omluvit, uznat chybu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C9B36D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pravidla komunikace, tvorba pravidel, vzájemného vycházení</w:t>
            </w:r>
          </w:p>
        </w:tc>
      </w:tr>
      <w:tr w:rsidR="00E41459" w:rsidRPr="00E41459" w14:paraId="09B06DC8" w14:textId="77777777" w:rsidTr="00921EFD">
        <w:trPr>
          <w:trHeight w:val="6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E8CCB81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A67C2FE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hodnocení dodržování pravidel</w:t>
            </w:r>
          </w:p>
        </w:tc>
      </w:tr>
      <w:tr w:rsidR="00E41459" w:rsidRPr="00E41459" w14:paraId="22CA3C0D" w14:textId="77777777" w:rsidTr="00921EFD">
        <w:trPr>
          <w:trHeight w:val="1380"/>
        </w:trPr>
        <w:tc>
          <w:tcPr>
            <w:tcW w:w="53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0704D86" w14:textId="77777777" w:rsidR="000C1955" w:rsidRPr="00E41459" w:rsidRDefault="006E7AEC" w:rsidP="00E41459">
            <w:pPr>
              <w:numPr>
                <w:ilvl w:val="0"/>
                <w:numId w:val="31"/>
              </w:numPr>
              <w:spacing w:after="1"/>
              <w:ind w:right="188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uvědomuje si vzájemné rozdíly mezi chlapci a dívkami a buduje v rámci těchto rozdílů vzájemný respekt</w:t>
            </w:r>
          </w:p>
          <w:p w14:paraId="7F5AEC89" w14:textId="77777777" w:rsidR="000C1955" w:rsidRPr="00E41459" w:rsidRDefault="006E7AEC" w:rsidP="00E41459">
            <w:pPr>
              <w:numPr>
                <w:ilvl w:val="0"/>
                <w:numId w:val="31"/>
              </w:numPr>
              <w:spacing w:after="0" w:line="259" w:lineRule="auto"/>
              <w:ind w:right="188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projevuje respekt k základním lidským právům svých spolužáků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E314252" w14:textId="77777777" w:rsidR="000C1955" w:rsidRPr="00E41459" w:rsidRDefault="006E7AEC" w:rsidP="00921EFD">
            <w:pPr>
              <w:spacing w:after="0" w:line="259" w:lineRule="auto"/>
              <w:ind w:left="0" w:right="181" w:firstLine="0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spolupráce ve smíšených skupinách, reflexe</w:t>
            </w:r>
          </w:p>
        </w:tc>
      </w:tr>
      <w:tr w:rsidR="00E41459" w:rsidRPr="00E41459" w14:paraId="767965B2" w14:textId="77777777" w:rsidTr="00921EFD">
        <w:trPr>
          <w:trHeight w:val="68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36E86A7" w14:textId="77777777" w:rsidR="000C1955" w:rsidRPr="00E41459" w:rsidRDefault="006E7AEC" w:rsidP="00E41459">
            <w:pPr>
              <w:numPr>
                <w:ilvl w:val="0"/>
                <w:numId w:val="32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při pobytu v přírodě, podporuje týmovou atmosféru</w:t>
            </w:r>
          </w:p>
          <w:p w14:paraId="02309CE6" w14:textId="77777777" w:rsidR="000C1955" w:rsidRPr="00E41459" w:rsidRDefault="006E7AEC" w:rsidP="00E41459">
            <w:pPr>
              <w:numPr>
                <w:ilvl w:val="0"/>
                <w:numId w:val="3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zapojuje se aktivně do kolektivu</w:t>
            </w:r>
          </w:p>
          <w:p w14:paraId="1DFFCA12" w14:textId="77777777" w:rsidR="000C1955" w:rsidRPr="00E41459" w:rsidRDefault="006E7AEC" w:rsidP="00E41459">
            <w:pPr>
              <w:numPr>
                <w:ilvl w:val="0"/>
                <w:numId w:val="3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v kolektivu na společných cílech</w:t>
            </w:r>
          </w:p>
          <w:p w14:paraId="78F7D5F3" w14:textId="77777777" w:rsidR="000C1955" w:rsidRPr="00E41459" w:rsidRDefault="006E7AEC" w:rsidP="00E41459">
            <w:pPr>
              <w:numPr>
                <w:ilvl w:val="0"/>
                <w:numId w:val="3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podpořit spolužáka</w:t>
            </w:r>
          </w:p>
          <w:p w14:paraId="56D7D213" w14:textId="77777777" w:rsidR="000C1955" w:rsidRPr="00E41459" w:rsidRDefault="006E7AEC" w:rsidP="00E41459">
            <w:pPr>
              <w:numPr>
                <w:ilvl w:val="0"/>
                <w:numId w:val="32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podporu přijmout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0A2F40D" w14:textId="77777777" w:rsidR="000C1955" w:rsidRPr="00E41459" w:rsidRDefault="006E7AEC">
            <w:pPr>
              <w:spacing w:after="0" w:line="259" w:lineRule="auto"/>
              <w:ind w:left="15" w:right="55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v přírodě, řešení problémů, výzvové a dobrodružné aktivity</w:t>
            </w:r>
          </w:p>
        </w:tc>
      </w:tr>
      <w:tr w:rsidR="00E41459" w:rsidRPr="00E41459" w14:paraId="2EF660E2" w14:textId="77777777" w:rsidTr="00921EFD">
        <w:trPr>
          <w:trHeight w:val="7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2A3F48BD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D643DD" w14:textId="77777777" w:rsidR="000C1955" w:rsidRPr="00E41459" w:rsidRDefault="006E7AEC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spolupráce ve smíšených skupinách, pracovní činnosti</w:t>
            </w:r>
          </w:p>
        </w:tc>
      </w:tr>
      <w:tr w:rsidR="00E41459" w:rsidRPr="00E41459" w14:paraId="73D40747" w14:textId="77777777" w:rsidTr="00921EFD">
        <w:trPr>
          <w:trHeight w:val="4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CEF91A6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B35516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třídní a školní projekty</w:t>
            </w:r>
          </w:p>
        </w:tc>
      </w:tr>
      <w:tr w:rsidR="00E41459" w:rsidRPr="00E41459" w14:paraId="6C3D23D7" w14:textId="77777777" w:rsidTr="00921EFD">
        <w:trPr>
          <w:trHeight w:val="70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8282A47" w14:textId="77777777" w:rsidR="000C1955" w:rsidRPr="00E41459" w:rsidRDefault="006E7AEC" w:rsidP="00E41459">
            <w:pPr>
              <w:numPr>
                <w:ilvl w:val="0"/>
                <w:numId w:val="33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osvojí si pojem i reálné použití slušné a konstruktivní komunikace</w:t>
            </w:r>
          </w:p>
          <w:p w14:paraId="27EAA675" w14:textId="77777777" w:rsidR="000C1955" w:rsidRPr="00E41459" w:rsidRDefault="006E7AEC" w:rsidP="00E41459">
            <w:pPr>
              <w:numPr>
                <w:ilvl w:val="0"/>
                <w:numId w:val="33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dodržuje pravidla konstruktivního rozhovoru</w:t>
            </w:r>
          </w:p>
          <w:p w14:paraId="7000A6F9" w14:textId="77777777" w:rsidR="000C1955" w:rsidRPr="00E41459" w:rsidRDefault="006E7AEC" w:rsidP="00E41459">
            <w:pPr>
              <w:numPr>
                <w:ilvl w:val="0"/>
                <w:numId w:val="33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kultivovaně zvládá konflikty</w:t>
            </w:r>
          </w:p>
          <w:p w14:paraId="6412A1CE" w14:textId="77777777" w:rsidR="000C1955" w:rsidRPr="00E41459" w:rsidRDefault="006E7AEC" w:rsidP="00E41459">
            <w:pPr>
              <w:numPr>
                <w:ilvl w:val="0"/>
                <w:numId w:val="33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ocenit druhé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D645B6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zpětná vazba, aktivní naslouchání, prevence řešení konfliktů</w:t>
            </w:r>
          </w:p>
        </w:tc>
      </w:tr>
      <w:tr w:rsidR="00E41459" w:rsidRPr="00E41459" w14:paraId="5665A4C6" w14:textId="77777777" w:rsidTr="00921EFD">
        <w:trPr>
          <w:trHeight w:val="4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094EF50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AD7B72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slušné vyjadřování a chování</w:t>
            </w:r>
          </w:p>
        </w:tc>
      </w:tr>
      <w:tr w:rsidR="00E41459" w:rsidRPr="00E41459" w14:paraId="5AAA0FAC" w14:textId="77777777" w:rsidTr="00921EFD">
        <w:trPr>
          <w:trHeight w:val="7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46F1593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9B737C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cvičení rozpoznávání agresivního chování, manipulace a asertivity</w:t>
            </w:r>
          </w:p>
        </w:tc>
      </w:tr>
      <w:tr w:rsidR="00E41459" w:rsidRPr="00E41459" w14:paraId="01D2ECA5" w14:textId="77777777" w:rsidTr="00921EFD">
        <w:trPr>
          <w:trHeight w:val="48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9281918" w14:textId="77777777" w:rsidR="000C1955" w:rsidRPr="00E41459" w:rsidRDefault="006E7AEC" w:rsidP="00E41459">
            <w:pPr>
              <w:numPr>
                <w:ilvl w:val="0"/>
                <w:numId w:val="34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tvořivě řešit mezilidské situace</w:t>
            </w:r>
          </w:p>
          <w:p w14:paraId="22577EDE" w14:textId="77777777" w:rsidR="000C1955" w:rsidRPr="00E41459" w:rsidRDefault="006E7AEC" w:rsidP="00E41459">
            <w:pPr>
              <w:numPr>
                <w:ilvl w:val="0"/>
                <w:numId w:val="34"/>
              </w:numPr>
              <w:spacing w:after="20" w:line="244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používá techniky konstruktivního řešení problémů</w:t>
            </w:r>
          </w:p>
          <w:p w14:paraId="11AAD9A0" w14:textId="77777777" w:rsidR="000C1955" w:rsidRPr="00E41459" w:rsidRDefault="006E7AEC" w:rsidP="00E41459">
            <w:pPr>
              <w:numPr>
                <w:ilvl w:val="0"/>
                <w:numId w:val="34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přijímá problém jako výzvu</w:t>
            </w:r>
          </w:p>
          <w:p w14:paraId="626B93D5" w14:textId="77777777" w:rsidR="000C1955" w:rsidRPr="00E41459" w:rsidRDefault="006E7AEC" w:rsidP="00E41459">
            <w:pPr>
              <w:numPr>
                <w:ilvl w:val="0"/>
                <w:numId w:val="34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netoleruje šikanu (záměrné ubližování)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1341DF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na řešení problémů, hledání variant</w:t>
            </w:r>
          </w:p>
        </w:tc>
      </w:tr>
      <w:tr w:rsidR="00E41459" w:rsidRPr="00E41459" w14:paraId="5959290F" w14:textId="77777777" w:rsidTr="00921EFD">
        <w:trPr>
          <w:trHeight w:val="7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13CD273F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067634C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řešení aktuálních problémů ve třídě – návrhy řešení</w:t>
            </w:r>
          </w:p>
        </w:tc>
      </w:tr>
      <w:tr w:rsidR="00E41459" w:rsidRPr="00E41459" w14:paraId="6F5E7B06" w14:textId="77777777" w:rsidTr="00921EFD">
        <w:trPr>
          <w:trHeight w:val="4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C89051B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95C2C9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tvořivé aktivity</w:t>
            </w:r>
          </w:p>
        </w:tc>
      </w:tr>
      <w:tr w:rsidR="00E41459" w:rsidRPr="00E41459" w14:paraId="188A676D" w14:textId="77777777" w:rsidTr="00921EFD">
        <w:trPr>
          <w:trHeight w:val="70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6A28580" w14:textId="77777777" w:rsidR="000C1955" w:rsidRPr="00E41459" w:rsidRDefault="006E7AEC" w:rsidP="00E41459">
            <w:pPr>
              <w:numPr>
                <w:ilvl w:val="0"/>
                <w:numId w:val="35"/>
              </w:numPr>
              <w:spacing w:after="7" w:line="256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lastRenderedPageBreak/>
              <w:t>rozpozná projevy a užitečnost etických jevů ve vlastním životě (odpovědnost, spravedlnost, odvaha)</w:t>
            </w:r>
          </w:p>
          <w:p w14:paraId="73E83DC3" w14:textId="77777777" w:rsidR="000C1955" w:rsidRPr="00E41459" w:rsidRDefault="006E7AEC" w:rsidP="00E41459">
            <w:pPr>
              <w:numPr>
                <w:ilvl w:val="0"/>
                <w:numId w:val="35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zodpovědně rozhodovat</w:t>
            </w:r>
          </w:p>
          <w:p w14:paraId="2F965FDF" w14:textId="77777777" w:rsidR="000C1955" w:rsidRPr="00E41459" w:rsidRDefault="006E7AEC" w:rsidP="00E41459">
            <w:pPr>
              <w:numPr>
                <w:ilvl w:val="0"/>
                <w:numId w:val="35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jedná eticky v náročných situacích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6E8B592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realizovaná konkrétní pomoc spolužákům nebo členům rodiny</w:t>
            </w:r>
          </w:p>
        </w:tc>
      </w:tr>
      <w:tr w:rsidR="00E41459" w:rsidRPr="00E41459" w14:paraId="23BAE7A4" w14:textId="77777777" w:rsidTr="00921EFD">
        <w:trPr>
          <w:trHeight w:val="9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10AE7BB8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0CD0163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 a diskuzní aktivity zaměřené na objevování, formulování, sdělování a argumentování vlastních názorů a postojů</w:t>
            </w:r>
          </w:p>
        </w:tc>
      </w:tr>
      <w:tr w:rsidR="00E41459" w:rsidRPr="00E41459" w14:paraId="7CC4070C" w14:textId="77777777" w:rsidTr="00921EFD">
        <w:trPr>
          <w:trHeight w:val="7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4554CA7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6A86D8" w14:textId="77777777" w:rsidR="000C1955" w:rsidRPr="00E41459" w:rsidRDefault="006E7AEC">
            <w:pPr>
              <w:spacing w:after="0" w:line="259" w:lineRule="auto"/>
              <w:ind w:lef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pracovní činnosti a projekty s prosociálním obsahem</w:t>
            </w:r>
          </w:p>
        </w:tc>
      </w:tr>
    </w:tbl>
    <w:p w14:paraId="5A9FBD5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FE724C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AEE1AE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AC086B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666132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AE1B0D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3FA60F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8838ED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E72776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0D009C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7014F1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564EF1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B4E958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DF61B4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25E841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D8991F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E5DEB6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E275A8D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40C38F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3C321D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ABC7DC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A083FB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75273C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8E5F6D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E9FC81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AE7CB8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D29A0DA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DF032C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8F0C6A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0D331F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3E12B2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3C7CF7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3786D3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51935C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7C0B2E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500598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FA504B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5DA77DA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E016907" w14:textId="1E01307E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  <w:r w:rsidRPr="00E41459">
        <w:rPr>
          <w:b/>
          <w:bCs/>
          <w:color w:val="000000" w:themeColor="text1"/>
        </w:rPr>
        <w:lastRenderedPageBreak/>
        <w:t>Etická výchova 6. ročník:</w:t>
      </w:r>
    </w:p>
    <w:p w14:paraId="074F5DDC" w14:textId="77777777" w:rsidR="000C1955" w:rsidRPr="00E41459" w:rsidRDefault="000C1955">
      <w:pPr>
        <w:spacing w:after="0" w:line="259" w:lineRule="auto"/>
        <w:ind w:left="-1057" w:right="288" w:firstLine="0"/>
        <w:jc w:val="left"/>
        <w:rPr>
          <w:color w:val="000000" w:themeColor="text1"/>
        </w:rPr>
      </w:pPr>
    </w:p>
    <w:tbl>
      <w:tblPr>
        <w:tblStyle w:val="TableGrid"/>
        <w:tblW w:w="10490" w:type="dxa"/>
        <w:tblInd w:w="-294" w:type="dxa"/>
        <w:tblCellMar>
          <w:top w:w="162" w:type="dxa"/>
          <w:left w:w="231" w:type="dxa"/>
          <w:right w:w="115" w:type="dxa"/>
        </w:tblCellMar>
        <w:tblLook w:val="04A0" w:firstRow="1" w:lastRow="0" w:firstColumn="1" w:lastColumn="0" w:noHBand="0" w:noVBand="1"/>
      </w:tblPr>
      <w:tblGrid>
        <w:gridCol w:w="5267"/>
        <w:gridCol w:w="5223"/>
      </w:tblGrid>
      <w:tr w:rsidR="00E41459" w:rsidRPr="00E41459" w14:paraId="31034F15" w14:textId="77777777" w:rsidTr="00921EFD">
        <w:trPr>
          <w:trHeight w:val="199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6E68B688" w14:textId="4AAE19C7" w:rsidR="00921EFD" w:rsidRPr="00E41459" w:rsidRDefault="00921EFD" w:rsidP="00921EFD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očekávané výstupy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422F70B3" w14:textId="2482A185" w:rsidR="00921EFD" w:rsidRPr="00E41459" w:rsidRDefault="00921EFD" w:rsidP="00921EFD">
            <w:pPr>
              <w:spacing w:after="0" w:line="259" w:lineRule="auto"/>
              <w:ind w:left="1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učivo</w:t>
            </w:r>
          </w:p>
        </w:tc>
      </w:tr>
      <w:tr w:rsidR="00E41459" w:rsidRPr="00E41459" w14:paraId="60E16DA8" w14:textId="77777777" w:rsidTr="00921EFD">
        <w:trPr>
          <w:trHeight w:val="481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6FD9A1D" w14:textId="77777777" w:rsidR="000C1955" w:rsidRPr="00E41459" w:rsidRDefault="006E7AEC" w:rsidP="00E41459">
            <w:pPr>
              <w:numPr>
                <w:ilvl w:val="0"/>
                <w:numId w:val="3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orientovat v oblasti sebepoznávání</w:t>
            </w:r>
          </w:p>
          <w:p w14:paraId="2A0E414C" w14:textId="77777777" w:rsidR="000C1955" w:rsidRPr="00E41459" w:rsidRDefault="006E7AEC" w:rsidP="00E41459">
            <w:pPr>
              <w:numPr>
                <w:ilvl w:val="0"/>
                <w:numId w:val="3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některé z oblastí psychohygieny</w:t>
            </w:r>
          </w:p>
          <w:p w14:paraId="7FEBD6A0" w14:textId="77777777" w:rsidR="000C1955" w:rsidRPr="00E41459" w:rsidRDefault="006E7AEC" w:rsidP="00E41459">
            <w:pPr>
              <w:numPr>
                <w:ilvl w:val="0"/>
                <w:numId w:val="3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pojmenuje a rozpozná emoce (KiVa)</w:t>
            </w:r>
          </w:p>
          <w:p w14:paraId="1595A60C" w14:textId="77777777" w:rsidR="000C1955" w:rsidRPr="00E41459" w:rsidRDefault="006E7AEC" w:rsidP="00E41459">
            <w:pPr>
              <w:numPr>
                <w:ilvl w:val="0"/>
                <w:numId w:val="36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své emoce</w:t>
            </w:r>
          </w:p>
          <w:p w14:paraId="290FDFD2" w14:textId="77777777" w:rsidR="000C1955" w:rsidRPr="00E41459" w:rsidRDefault="006E7AEC" w:rsidP="00E41459">
            <w:pPr>
              <w:numPr>
                <w:ilvl w:val="0"/>
                <w:numId w:val="36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ocenit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0A3D60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charakteristika osobnosti – jaký jsem</w:t>
            </w:r>
          </w:p>
        </w:tc>
      </w:tr>
      <w:tr w:rsidR="00E41459" w:rsidRPr="00E41459" w14:paraId="197965AC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4338A172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965CF7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relaxace</w:t>
            </w:r>
          </w:p>
        </w:tc>
      </w:tr>
      <w:tr w:rsidR="00E41459" w:rsidRPr="00E41459" w14:paraId="43B20B45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13E275D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878F740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pohybové aktivity</w:t>
            </w:r>
          </w:p>
        </w:tc>
      </w:tr>
      <w:tr w:rsidR="00E41459" w:rsidRPr="00E41459" w14:paraId="217DD73D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06738AD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F5F9D3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reflexe a sebereflexe</w:t>
            </w:r>
          </w:p>
        </w:tc>
      </w:tr>
      <w:tr w:rsidR="00E41459" w:rsidRPr="00E41459" w14:paraId="4178ABAD" w14:textId="77777777" w:rsidTr="00921EFD">
        <w:trPr>
          <w:trHeight w:val="7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3B712DA" w14:textId="77777777" w:rsidR="000C1955" w:rsidRPr="00E41459" w:rsidRDefault="006E7AEC" w:rsidP="00E41459">
            <w:pPr>
              <w:numPr>
                <w:ilvl w:val="0"/>
                <w:numId w:val="37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aktivně naslouchat a vnímat okolí, popsat odlišnosti spolužáků ve třídě</w:t>
            </w:r>
          </w:p>
          <w:p w14:paraId="515B3147" w14:textId="77777777" w:rsidR="000C1955" w:rsidRPr="00E41459" w:rsidRDefault="006E7AEC" w:rsidP="00E41459">
            <w:pPr>
              <w:numPr>
                <w:ilvl w:val="0"/>
                <w:numId w:val="37"/>
              </w:numPr>
              <w:spacing w:after="3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formuluje výhody (přínosy) těchto odlišností</w:t>
            </w:r>
          </w:p>
          <w:p w14:paraId="327E42D7" w14:textId="77777777" w:rsidR="000C1955" w:rsidRPr="00E41459" w:rsidRDefault="006E7AEC" w:rsidP="00E41459">
            <w:pPr>
              <w:numPr>
                <w:ilvl w:val="0"/>
                <w:numId w:val="37"/>
              </w:numPr>
              <w:spacing w:after="3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přijmout odlišnosti</w:t>
            </w:r>
          </w:p>
          <w:p w14:paraId="30D707F9" w14:textId="77777777" w:rsidR="000C1955" w:rsidRPr="00E41459" w:rsidRDefault="006E7AEC" w:rsidP="00E41459">
            <w:pPr>
              <w:numPr>
                <w:ilvl w:val="0"/>
                <w:numId w:val="37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omluvit, uznat chybu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59BB71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pravidla komunikace, tvorba pravidel, vzájemného vycházení</w:t>
            </w:r>
          </w:p>
        </w:tc>
      </w:tr>
      <w:tr w:rsidR="00E41459" w:rsidRPr="00E41459" w14:paraId="1487E201" w14:textId="77777777" w:rsidTr="00921EFD">
        <w:trPr>
          <w:trHeight w:val="7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D5EEC94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DA6D6B6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hodnocení dodržování pravidel</w:t>
            </w:r>
          </w:p>
        </w:tc>
      </w:tr>
      <w:tr w:rsidR="00E41459" w:rsidRPr="00E41459" w14:paraId="249B84A5" w14:textId="77777777" w:rsidTr="00921EFD">
        <w:trPr>
          <w:trHeight w:val="1380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BF60AB1" w14:textId="77777777" w:rsidR="000C1955" w:rsidRPr="00E41459" w:rsidRDefault="006E7AEC" w:rsidP="00E41459">
            <w:pPr>
              <w:numPr>
                <w:ilvl w:val="0"/>
                <w:numId w:val="38"/>
              </w:numPr>
              <w:spacing w:after="1"/>
              <w:ind w:right="133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uvědomuje si vzájemné rozdíly mezi chlapci a dívkami a buduje v rámci těchto rozdílů vzájemný respekt</w:t>
            </w:r>
          </w:p>
          <w:p w14:paraId="69050955" w14:textId="77777777" w:rsidR="000C1955" w:rsidRPr="00E41459" w:rsidRDefault="006E7AEC" w:rsidP="00E41459">
            <w:pPr>
              <w:numPr>
                <w:ilvl w:val="0"/>
                <w:numId w:val="38"/>
              </w:numPr>
              <w:spacing w:after="0" w:line="259" w:lineRule="auto"/>
              <w:ind w:right="133"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projevuje respekt k základním lidským právům svých spolužáků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143E457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spolupráce ve smíšených skupinách, reflexe</w:t>
            </w:r>
          </w:p>
        </w:tc>
      </w:tr>
      <w:tr w:rsidR="00E41459" w:rsidRPr="00E41459" w14:paraId="1EE55443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D3C79C4" w14:textId="77777777" w:rsidR="000C1955" w:rsidRPr="00E41459" w:rsidRDefault="006E7AEC" w:rsidP="00E41459">
            <w:pPr>
              <w:numPr>
                <w:ilvl w:val="0"/>
                <w:numId w:val="3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při pobytu v přírodě</w:t>
            </w:r>
          </w:p>
          <w:p w14:paraId="14185904" w14:textId="77777777" w:rsidR="000C1955" w:rsidRPr="00E41459" w:rsidRDefault="006E7AEC" w:rsidP="00E41459">
            <w:pPr>
              <w:numPr>
                <w:ilvl w:val="0"/>
                <w:numId w:val="3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podporuje týmovou atmosféru</w:t>
            </w:r>
          </w:p>
          <w:p w14:paraId="051BB39E" w14:textId="77777777" w:rsidR="000C1955" w:rsidRPr="00E41459" w:rsidRDefault="006E7AEC" w:rsidP="00E41459">
            <w:pPr>
              <w:numPr>
                <w:ilvl w:val="0"/>
                <w:numId w:val="3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zapojuje se aktivně do kolektivu</w:t>
            </w:r>
          </w:p>
          <w:p w14:paraId="12C65A9D" w14:textId="77777777" w:rsidR="000C1955" w:rsidRPr="00E41459" w:rsidRDefault="006E7AEC" w:rsidP="00E41459">
            <w:pPr>
              <w:numPr>
                <w:ilvl w:val="0"/>
                <w:numId w:val="3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spolupracuje v kolektivu na společných cílech</w:t>
            </w:r>
          </w:p>
          <w:p w14:paraId="5E8F04F0" w14:textId="77777777" w:rsidR="000C1955" w:rsidRPr="00E41459" w:rsidRDefault="006E7AEC" w:rsidP="00E41459">
            <w:pPr>
              <w:numPr>
                <w:ilvl w:val="0"/>
                <w:numId w:val="39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podpořit spolužáka</w:t>
            </w:r>
          </w:p>
          <w:p w14:paraId="2FBD451A" w14:textId="77777777" w:rsidR="000C1955" w:rsidRPr="00E41459" w:rsidRDefault="006E7AEC" w:rsidP="00E41459">
            <w:pPr>
              <w:numPr>
                <w:ilvl w:val="0"/>
                <w:numId w:val="39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podporu přijmout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B10CF17" w14:textId="77777777" w:rsidR="000C1955" w:rsidRPr="00E41459" w:rsidRDefault="006E7AEC">
            <w:pPr>
              <w:spacing w:after="0" w:line="259" w:lineRule="auto"/>
              <w:ind w:left="16" w:right="570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v přírodě, řešení problémů, výzvové a dobrodružné aktivity</w:t>
            </w:r>
          </w:p>
        </w:tc>
      </w:tr>
      <w:tr w:rsidR="00E41459" w:rsidRPr="00E41459" w14:paraId="086E4365" w14:textId="77777777" w:rsidTr="00921EFD">
        <w:trPr>
          <w:trHeight w:val="7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5EDE5CF0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A051C9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spolupráce ve smíšených skupinách, pracovní činnosti</w:t>
            </w:r>
          </w:p>
        </w:tc>
      </w:tr>
      <w:tr w:rsidR="00E41459" w:rsidRPr="00E41459" w14:paraId="171CFBA1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91C3616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53ACE8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třídní a školní projekty</w:t>
            </w:r>
          </w:p>
        </w:tc>
      </w:tr>
      <w:tr w:rsidR="00E41459" w:rsidRPr="00E41459" w14:paraId="2B014669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DEDFD92" w14:textId="77777777" w:rsidR="000C1955" w:rsidRPr="00E41459" w:rsidRDefault="006E7AEC" w:rsidP="00E41459">
            <w:pPr>
              <w:numPr>
                <w:ilvl w:val="0"/>
                <w:numId w:val="40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osvojí si pojem i reálné použití slušné a konstruktivní komunikace</w:t>
            </w:r>
          </w:p>
          <w:p w14:paraId="3E2598B7" w14:textId="77777777" w:rsidR="000C1955" w:rsidRPr="00E41459" w:rsidRDefault="006E7AEC" w:rsidP="00E41459">
            <w:pPr>
              <w:numPr>
                <w:ilvl w:val="0"/>
                <w:numId w:val="40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dodržuje pravidla konstruktivního rozhovoru</w:t>
            </w:r>
          </w:p>
          <w:p w14:paraId="436073AE" w14:textId="77777777" w:rsidR="000C1955" w:rsidRPr="00E41459" w:rsidRDefault="006E7AEC" w:rsidP="00E41459">
            <w:pPr>
              <w:numPr>
                <w:ilvl w:val="0"/>
                <w:numId w:val="40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kultivovaně zvládá konflikty</w:t>
            </w:r>
          </w:p>
          <w:p w14:paraId="6642B3D3" w14:textId="77777777" w:rsidR="000C1955" w:rsidRPr="00E41459" w:rsidRDefault="006E7AEC" w:rsidP="00E41459">
            <w:pPr>
              <w:numPr>
                <w:ilvl w:val="0"/>
                <w:numId w:val="40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ocenit druhé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F988C9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zpětná vazba, aktivní naslouchání, prevence řešení konfliktů</w:t>
            </w:r>
          </w:p>
        </w:tc>
      </w:tr>
      <w:tr w:rsidR="00E41459" w:rsidRPr="00E41459" w14:paraId="59F96852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AF6F73E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780235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slušné vyjadřování a chování</w:t>
            </w:r>
          </w:p>
        </w:tc>
      </w:tr>
      <w:tr w:rsidR="00E41459" w:rsidRPr="00E41459" w14:paraId="68574734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023ED0D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49EEB5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cvičení rozpoznávání agresivního chování, manipulace a asertivity</w:t>
            </w:r>
          </w:p>
        </w:tc>
      </w:tr>
      <w:tr w:rsidR="00E41459" w:rsidRPr="00E41459" w14:paraId="62E87B3E" w14:textId="77777777" w:rsidTr="00921EFD">
        <w:trPr>
          <w:trHeight w:val="5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7539198" w14:textId="77777777" w:rsidR="000C1955" w:rsidRPr="00E41459" w:rsidRDefault="006E7AEC" w:rsidP="00E41459">
            <w:pPr>
              <w:numPr>
                <w:ilvl w:val="0"/>
                <w:numId w:val="4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tvořivě řešit mezilidské situace</w:t>
            </w:r>
          </w:p>
          <w:p w14:paraId="5C057026" w14:textId="77777777" w:rsidR="000C1955" w:rsidRPr="00E41459" w:rsidRDefault="006E7AEC" w:rsidP="00E41459">
            <w:pPr>
              <w:numPr>
                <w:ilvl w:val="0"/>
                <w:numId w:val="41"/>
              </w:numPr>
              <w:spacing w:after="20" w:line="244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používá techniky konstruktivního řešení problémů</w:t>
            </w:r>
          </w:p>
          <w:p w14:paraId="57AC4C6D" w14:textId="77777777" w:rsidR="000C1955" w:rsidRPr="00E41459" w:rsidRDefault="006E7AEC" w:rsidP="00E41459">
            <w:pPr>
              <w:numPr>
                <w:ilvl w:val="0"/>
                <w:numId w:val="41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přijímá problém jako výzvu</w:t>
            </w:r>
          </w:p>
          <w:p w14:paraId="07FCDDA6" w14:textId="77777777" w:rsidR="000C1955" w:rsidRPr="00E41459" w:rsidRDefault="006E7AEC" w:rsidP="00E41459">
            <w:pPr>
              <w:numPr>
                <w:ilvl w:val="0"/>
                <w:numId w:val="41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netoleruje šikanu (záměrné ubližování)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ACFD9F0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aktivity na řešení problémů, hledání variant</w:t>
            </w:r>
          </w:p>
        </w:tc>
      </w:tr>
      <w:tr w:rsidR="00E41459" w:rsidRPr="00E41459" w14:paraId="56FC0DF5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BCCD610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3CE3CD" w14:textId="77777777" w:rsidR="000C1955" w:rsidRPr="00E41459" w:rsidRDefault="006E7AEC">
            <w:pPr>
              <w:spacing w:after="0" w:line="259" w:lineRule="auto"/>
              <w:ind w:left="16" w:right="15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řešení aktuálních problémů ve třídě – návrhy řešení</w:t>
            </w:r>
          </w:p>
        </w:tc>
      </w:tr>
      <w:tr w:rsidR="00E41459" w:rsidRPr="00E41459" w14:paraId="29CB56BC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EB04BB8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5591E8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tvořivé aktivity</w:t>
            </w:r>
          </w:p>
        </w:tc>
      </w:tr>
      <w:tr w:rsidR="00E41459" w:rsidRPr="00E41459" w14:paraId="078649BA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8CB4209" w14:textId="77777777" w:rsidR="000C1955" w:rsidRPr="00E41459" w:rsidRDefault="006E7AEC" w:rsidP="00E41459">
            <w:pPr>
              <w:numPr>
                <w:ilvl w:val="0"/>
                <w:numId w:val="42"/>
              </w:numPr>
              <w:spacing w:after="7" w:line="256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lastRenderedPageBreak/>
              <w:t>rozpozná projevy a užitečnost etických jevů ve vlastním životě (odpovědnost, spravedlnost, odvaha)</w:t>
            </w:r>
          </w:p>
          <w:p w14:paraId="28B14802" w14:textId="77777777" w:rsidR="000C1955" w:rsidRPr="00E41459" w:rsidRDefault="006E7AEC" w:rsidP="00E41459">
            <w:pPr>
              <w:numPr>
                <w:ilvl w:val="0"/>
                <w:numId w:val="42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zodpovědně rozhodovat</w:t>
            </w:r>
          </w:p>
          <w:p w14:paraId="34244E91" w14:textId="77777777" w:rsidR="000C1955" w:rsidRPr="00E41459" w:rsidRDefault="006E7AEC" w:rsidP="00E41459">
            <w:pPr>
              <w:numPr>
                <w:ilvl w:val="0"/>
                <w:numId w:val="42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jedná eticky v náročných situacích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E6E258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realizovaná konkrétní pomoc spolužákům nebo členům rodiny</w:t>
            </w:r>
          </w:p>
        </w:tc>
      </w:tr>
      <w:tr w:rsidR="00E41459" w:rsidRPr="00E41459" w14:paraId="727F9721" w14:textId="77777777" w:rsidTr="00921EFD">
        <w:trPr>
          <w:trHeight w:val="9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45C70C82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37A9F4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 a diskuzní aktivity zaměřené na objevování, formulování, sdělování a argumentování vlastních názorů a postojů</w:t>
            </w:r>
          </w:p>
        </w:tc>
      </w:tr>
      <w:tr w:rsidR="00E41459" w:rsidRPr="00E41459" w14:paraId="0521AFB2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3D5D49D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4A440E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pracovní činnosti a projekty s prosociálním obsahem</w:t>
            </w:r>
          </w:p>
        </w:tc>
      </w:tr>
    </w:tbl>
    <w:p w14:paraId="41A9DFB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483A2B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9ED393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02516A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64C951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9A81D22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DC4F14E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9CED02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5A44D8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B89494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EC2983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28A8CD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573DB5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3160058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0AF3D2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D8016F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43FCF4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0227817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33D6953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CC3FA25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624831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344CCE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994E24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BE72B9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030A02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18C76D0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20BD3F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A4816BC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632D95F9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22C80CB6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5C38F221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94A337B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3D3218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0CA6281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3571A64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569A24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447687D4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1319A4AF" w14:textId="77777777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</w:p>
    <w:p w14:paraId="7C381DC0" w14:textId="12459960" w:rsidR="00921EFD" w:rsidRPr="00E41459" w:rsidRDefault="00921EFD" w:rsidP="00921EFD">
      <w:pPr>
        <w:ind w:left="355" w:right="289"/>
        <w:rPr>
          <w:b/>
          <w:bCs/>
          <w:color w:val="000000" w:themeColor="text1"/>
        </w:rPr>
      </w:pPr>
      <w:r w:rsidRPr="00E41459">
        <w:rPr>
          <w:b/>
          <w:bCs/>
          <w:color w:val="000000" w:themeColor="text1"/>
        </w:rPr>
        <w:lastRenderedPageBreak/>
        <w:t>Etická výchova 7. ročník:</w:t>
      </w:r>
    </w:p>
    <w:p w14:paraId="785DF4A3" w14:textId="77777777" w:rsidR="000C1955" w:rsidRPr="00E41459" w:rsidRDefault="000C1955">
      <w:pPr>
        <w:spacing w:after="0" w:line="259" w:lineRule="auto"/>
        <w:ind w:left="-1057" w:right="288" w:firstLine="0"/>
        <w:jc w:val="left"/>
        <w:rPr>
          <w:color w:val="000000" w:themeColor="text1"/>
        </w:rPr>
      </w:pPr>
    </w:p>
    <w:tbl>
      <w:tblPr>
        <w:tblStyle w:val="TableGrid"/>
        <w:tblW w:w="10490" w:type="dxa"/>
        <w:tblInd w:w="-294" w:type="dxa"/>
        <w:tblCellMar>
          <w:top w:w="160" w:type="dxa"/>
          <w:left w:w="231" w:type="dxa"/>
          <w:right w:w="115" w:type="dxa"/>
        </w:tblCellMar>
        <w:tblLook w:val="04A0" w:firstRow="1" w:lastRow="0" w:firstColumn="1" w:lastColumn="0" w:noHBand="0" w:noVBand="1"/>
      </w:tblPr>
      <w:tblGrid>
        <w:gridCol w:w="5267"/>
        <w:gridCol w:w="5223"/>
      </w:tblGrid>
      <w:tr w:rsidR="00E41459" w:rsidRPr="00E41459" w14:paraId="4BB16C3D" w14:textId="77777777" w:rsidTr="00921EFD">
        <w:trPr>
          <w:trHeight w:val="159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6978F266" w14:textId="4FF7C146" w:rsidR="00921EFD" w:rsidRPr="00E41459" w:rsidRDefault="00921EFD" w:rsidP="00921EFD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očekávané výstupy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5FF817AF" w14:textId="1A379B7C" w:rsidR="00921EFD" w:rsidRPr="00E41459" w:rsidRDefault="00921EFD" w:rsidP="00921EFD">
            <w:pPr>
              <w:spacing w:after="0" w:line="259" w:lineRule="auto"/>
              <w:ind w:left="1" w:firstLine="0"/>
              <w:jc w:val="left"/>
              <w:rPr>
                <w:color w:val="000000" w:themeColor="text1"/>
              </w:rPr>
            </w:pPr>
            <w:r w:rsidRPr="00E41459">
              <w:rPr>
                <w:b/>
                <w:bCs/>
                <w:color w:val="000000" w:themeColor="text1"/>
                <w:sz w:val="22"/>
                <w:szCs w:val="22"/>
              </w:rPr>
              <w:t>Rozpracované učivo</w:t>
            </w:r>
          </w:p>
        </w:tc>
      </w:tr>
      <w:tr w:rsidR="00E41459" w:rsidRPr="00E41459" w14:paraId="7ECA66D4" w14:textId="77777777" w:rsidTr="00921EFD">
        <w:trPr>
          <w:trHeight w:val="481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0924DED" w14:textId="77777777" w:rsidR="000C1955" w:rsidRPr="00E41459" w:rsidRDefault="006E7AEC" w:rsidP="00E41459">
            <w:pPr>
              <w:numPr>
                <w:ilvl w:val="0"/>
                <w:numId w:val="43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se orientovat v oblasti sebepoznávání</w:t>
            </w:r>
          </w:p>
          <w:p w14:paraId="37C48146" w14:textId="77777777" w:rsidR="000C1955" w:rsidRPr="00E41459" w:rsidRDefault="006E7AEC" w:rsidP="00E41459">
            <w:pPr>
              <w:numPr>
                <w:ilvl w:val="0"/>
                <w:numId w:val="43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některé z oblastí psychohygieny</w:t>
            </w:r>
          </w:p>
          <w:p w14:paraId="08A01DCB" w14:textId="77777777" w:rsidR="000C1955" w:rsidRPr="00E41459" w:rsidRDefault="006E7AEC" w:rsidP="00E41459">
            <w:pPr>
              <w:numPr>
                <w:ilvl w:val="0"/>
                <w:numId w:val="43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pojmenuje a rozpozná emoce (KiVa)</w:t>
            </w:r>
          </w:p>
          <w:p w14:paraId="01A3B38A" w14:textId="77777777" w:rsidR="000C1955" w:rsidRPr="00E41459" w:rsidRDefault="006E7AEC" w:rsidP="00E41459">
            <w:pPr>
              <w:numPr>
                <w:ilvl w:val="0"/>
                <w:numId w:val="43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ovládá své emoce</w:t>
            </w:r>
          </w:p>
          <w:p w14:paraId="002B70DB" w14:textId="77777777" w:rsidR="000C1955" w:rsidRPr="00E41459" w:rsidRDefault="006E7AEC" w:rsidP="00E41459">
            <w:pPr>
              <w:numPr>
                <w:ilvl w:val="0"/>
                <w:numId w:val="43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ocenit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952C1F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charakteristika osobnosti – jaký jsem</w:t>
            </w:r>
          </w:p>
        </w:tc>
      </w:tr>
      <w:tr w:rsidR="00E41459" w:rsidRPr="00E41459" w14:paraId="49C2047D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35D7C4FC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ACB5AA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relaxace</w:t>
            </w:r>
          </w:p>
        </w:tc>
      </w:tr>
      <w:tr w:rsidR="00E41459" w:rsidRPr="00E41459" w14:paraId="4812CEFE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3332FF0F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66FBF83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hry, pohybové aktivity</w:t>
            </w:r>
          </w:p>
        </w:tc>
      </w:tr>
      <w:tr w:rsidR="00E41459" w:rsidRPr="00E41459" w14:paraId="5192F9FA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49BCE47" w14:textId="77777777" w:rsidR="000C1955" w:rsidRPr="00E41459" w:rsidRDefault="000C1955">
            <w:pPr>
              <w:spacing w:after="160" w:line="259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84531C4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reflexe a sebereflexe</w:t>
            </w:r>
          </w:p>
        </w:tc>
      </w:tr>
      <w:tr w:rsidR="00E41459" w:rsidRPr="00E41459" w14:paraId="17C1B674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E8CDA7E" w14:textId="77777777" w:rsidR="000C1955" w:rsidRPr="00E41459" w:rsidRDefault="006E7AEC" w:rsidP="00E41459">
            <w:pPr>
              <w:numPr>
                <w:ilvl w:val="0"/>
                <w:numId w:val="44"/>
              </w:numPr>
              <w:spacing w:after="1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dokáže aktivně naslouchat a vnímat okolí, popsat odlišnosti spolužáků ve třídě</w:t>
            </w:r>
          </w:p>
          <w:p w14:paraId="4CA6D21D" w14:textId="77777777" w:rsidR="000C1955" w:rsidRPr="00E41459" w:rsidRDefault="006E7AEC" w:rsidP="00E41459">
            <w:pPr>
              <w:numPr>
                <w:ilvl w:val="0"/>
                <w:numId w:val="44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formuluje výhody (přínosy) těchto odlišností</w:t>
            </w:r>
          </w:p>
          <w:p w14:paraId="36D7812C" w14:textId="77777777" w:rsidR="000C1955" w:rsidRPr="00E41459" w:rsidRDefault="006E7AEC" w:rsidP="00E41459">
            <w:pPr>
              <w:numPr>
                <w:ilvl w:val="0"/>
                <w:numId w:val="44"/>
              </w:numPr>
              <w:spacing w:after="1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přijmout odlišnosti</w:t>
            </w:r>
          </w:p>
          <w:p w14:paraId="04833846" w14:textId="77777777" w:rsidR="000C1955" w:rsidRPr="00E41459" w:rsidRDefault="006E7AEC" w:rsidP="00E41459">
            <w:pPr>
              <w:numPr>
                <w:ilvl w:val="0"/>
                <w:numId w:val="44"/>
              </w:numPr>
              <w:spacing w:after="0" w:line="259" w:lineRule="auto"/>
              <w:ind w:hanging="36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umí se omluvit, uznat chybu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128D41" w14:textId="77777777" w:rsidR="000C1955" w:rsidRPr="00E41459" w:rsidRDefault="006E7AEC">
            <w:pPr>
              <w:spacing w:after="0" w:line="259" w:lineRule="auto"/>
              <w:ind w:left="16" w:firstLine="0"/>
              <w:jc w:val="left"/>
              <w:rPr>
                <w:color w:val="000000" w:themeColor="text1"/>
              </w:rPr>
            </w:pPr>
            <w:r w:rsidRPr="00E41459">
              <w:rPr>
                <w:color w:val="000000" w:themeColor="text1"/>
                <w:sz w:val="20"/>
              </w:rPr>
              <w:t>pravidla komunikace, tvorba pravidel, vzájemného vycházení</w:t>
            </w:r>
          </w:p>
        </w:tc>
      </w:tr>
      <w:tr w:rsidR="000C1955" w14:paraId="7EFC37A7" w14:textId="77777777" w:rsidTr="00921EFD">
        <w:trPr>
          <w:trHeight w:val="94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D8150AF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50153E4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hodnocení dodržování pravidel</w:t>
            </w:r>
          </w:p>
        </w:tc>
      </w:tr>
      <w:tr w:rsidR="000C1955" w14:paraId="15B93120" w14:textId="77777777" w:rsidTr="00921EFD">
        <w:trPr>
          <w:trHeight w:val="1360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CEFFC1A" w14:textId="77777777" w:rsidR="000C1955" w:rsidRDefault="006E7AEC" w:rsidP="00E41459">
            <w:pPr>
              <w:numPr>
                <w:ilvl w:val="0"/>
                <w:numId w:val="45"/>
              </w:numPr>
              <w:spacing w:after="1"/>
              <w:ind w:right="133" w:hanging="360"/>
              <w:jc w:val="left"/>
            </w:pPr>
            <w:r>
              <w:rPr>
                <w:sz w:val="20"/>
              </w:rPr>
              <w:t>uvědomuje si vzájemné rozdíly mezi chlapci a dívkami a buduje v rámci těchto rozdílů vzájemný respekt</w:t>
            </w:r>
          </w:p>
          <w:p w14:paraId="0DA743CB" w14:textId="77777777" w:rsidR="000C1955" w:rsidRDefault="006E7AEC" w:rsidP="00E41459">
            <w:pPr>
              <w:numPr>
                <w:ilvl w:val="0"/>
                <w:numId w:val="45"/>
              </w:numPr>
              <w:spacing w:after="0" w:line="259" w:lineRule="auto"/>
              <w:ind w:right="133" w:hanging="360"/>
              <w:jc w:val="left"/>
            </w:pPr>
            <w:r>
              <w:rPr>
                <w:sz w:val="20"/>
              </w:rPr>
              <w:t>projevuje respekt k základním lidským právům svých spolužáků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4E08E1F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hry, spolupráce ve smíšených skupinách, reflexe</w:t>
            </w:r>
          </w:p>
        </w:tc>
      </w:tr>
      <w:tr w:rsidR="000C1955" w14:paraId="1D66F513" w14:textId="77777777" w:rsidTr="00921EFD">
        <w:trPr>
          <w:trHeight w:val="7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C9E67BF" w14:textId="77777777" w:rsidR="000C1955" w:rsidRDefault="006E7AEC" w:rsidP="00E41459">
            <w:pPr>
              <w:numPr>
                <w:ilvl w:val="0"/>
                <w:numId w:val="46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spolupracuje při pobytu v přírodě</w:t>
            </w:r>
          </w:p>
          <w:p w14:paraId="63FF0365" w14:textId="77777777" w:rsidR="000C1955" w:rsidRDefault="006E7AEC" w:rsidP="00E41459">
            <w:pPr>
              <w:numPr>
                <w:ilvl w:val="0"/>
                <w:numId w:val="46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podporuje týmovou atmosféru</w:t>
            </w:r>
          </w:p>
          <w:p w14:paraId="49322104" w14:textId="77777777" w:rsidR="000C1955" w:rsidRDefault="006E7AEC" w:rsidP="00E41459">
            <w:pPr>
              <w:numPr>
                <w:ilvl w:val="0"/>
                <w:numId w:val="46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zapojuje se aktivně do kolektivu</w:t>
            </w:r>
          </w:p>
          <w:p w14:paraId="232982CD" w14:textId="77777777" w:rsidR="000C1955" w:rsidRDefault="006E7AEC" w:rsidP="00E41459">
            <w:pPr>
              <w:numPr>
                <w:ilvl w:val="0"/>
                <w:numId w:val="46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spolupracuje v kolektivu na společných cílech</w:t>
            </w:r>
          </w:p>
          <w:p w14:paraId="0A8BBEFA" w14:textId="77777777" w:rsidR="000C1955" w:rsidRDefault="006E7AEC" w:rsidP="00E41459">
            <w:pPr>
              <w:numPr>
                <w:ilvl w:val="0"/>
                <w:numId w:val="46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podpořit spolužáka</w:t>
            </w:r>
          </w:p>
          <w:p w14:paraId="2E2A41C1" w14:textId="77777777" w:rsidR="000C1955" w:rsidRDefault="006E7AEC" w:rsidP="00E41459">
            <w:pPr>
              <w:numPr>
                <w:ilvl w:val="0"/>
                <w:numId w:val="46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dokáže podporu přijmout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296726" w14:textId="77777777" w:rsidR="000C1955" w:rsidRDefault="006E7AEC">
            <w:pPr>
              <w:spacing w:after="0" w:line="259" w:lineRule="auto"/>
              <w:ind w:left="16" w:right="570" w:firstLine="0"/>
              <w:jc w:val="left"/>
            </w:pPr>
            <w:r>
              <w:rPr>
                <w:sz w:val="20"/>
              </w:rPr>
              <w:t>aktivity v přírodě, řešení problémů, výzvové a dobrodružné aktivity</w:t>
            </w:r>
          </w:p>
        </w:tc>
      </w:tr>
      <w:tr w:rsidR="000C1955" w14:paraId="1A9D6091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11D48C55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1855B9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spolupráce ve smíšených skupinách, pracovní činnosti</w:t>
            </w:r>
          </w:p>
        </w:tc>
      </w:tr>
      <w:tr w:rsidR="000C1955" w14:paraId="3A4C6B1E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28E63A8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91FAB9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třídní a školní projekty</w:t>
            </w:r>
          </w:p>
        </w:tc>
      </w:tr>
      <w:tr w:rsidR="000C1955" w14:paraId="702F72ED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0B6248F" w14:textId="77777777" w:rsidR="000C1955" w:rsidRDefault="006E7AEC" w:rsidP="00E41459">
            <w:pPr>
              <w:numPr>
                <w:ilvl w:val="0"/>
                <w:numId w:val="47"/>
              </w:numPr>
              <w:spacing w:after="1"/>
              <w:ind w:hanging="360"/>
              <w:jc w:val="left"/>
            </w:pPr>
            <w:r>
              <w:rPr>
                <w:sz w:val="20"/>
              </w:rPr>
              <w:t>osvojí si pojem i reálné použití slušné a konstruktivní komunikace</w:t>
            </w:r>
          </w:p>
          <w:p w14:paraId="06A54071" w14:textId="77777777" w:rsidR="000C1955" w:rsidRDefault="006E7AEC" w:rsidP="00E41459">
            <w:pPr>
              <w:numPr>
                <w:ilvl w:val="0"/>
                <w:numId w:val="47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dodržuje pravidla konstruktivního rozhovoru</w:t>
            </w:r>
          </w:p>
          <w:p w14:paraId="0CA5F543" w14:textId="77777777" w:rsidR="000C1955" w:rsidRDefault="006E7AEC" w:rsidP="00E41459">
            <w:pPr>
              <w:numPr>
                <w:ilvl w:val="0"/>
                <w:numId w:val="47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kultivovaně zvládá konflikty</w:t>
            </w:r>
          </w:p>
          <w:p w14:paraId="55BEC662" w14:textId="77777777" w:rsidR="000C1955" w:rsidRDefault="006E7AEC" w:rsidP="00E41459">
            <w:pPr>
              <w:numPr>
                <w:ilvl w:val="0"/>
                <w:numId w:val="47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umí ocenit druhé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CD7C8A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zpětná vazba, aktivní naslouchání, prevence řešení konfliktů</w:t>
            </w:r>
          </w:p>
        </w:tc>
      </w:tr>
      <w:tr w:rsidR="000C1955" w14:paraId="267D5DEA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758E229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E926AB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slušné vyjadřování a chování</w:t>
            </w:r>
          </w:p>
        </w:tc>
      </w:tr>
      <w:tr w:rsidR="000C1955" w14:paraId="14F19ED1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288B426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173DCFD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cvičení rozpoznávání agresivního chování, manipulace a asertivity</w:t>
            </w:r>
          </w:p>
        </w:tc>
      </w:tr>
      <w:tr w:rsidR="000C1955" w14:paraId="3CA7A62B" w14:textId="77777777" w:rsidTr="00921EFD">
        <w:trPr>
          <w:trHeight w:val="5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46687A7" w14:textId="77777777" w:rsidR="000C1955" w:rsidRDefault="006E7AEC" w:rsidP="00E41459">
            <w:pPr>
              <w:numPr>
                <w:ilvl w:val="0"/>
                <w:numId w:val="48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tvořivě řešit mezilidské situace</w:t>
            </w:r>
          </w:p>
          <w:p w14:paraId="3C6ECF56" w14:textId="77777777" w:rsidR="000C1955" w:rsidRDefault="006E7AEC" w:rsidP="00E41459">
            <w:pPr>
              <w:numPr>
                <w:ilvl w:val="0"/>
                <w:numId w:val="48"/>
              </w:numPr>
              <w:spacing w:after="20" w:line="244" w:lineRule="auto"/>
              <w:ind w:hanging="360"/>
              <w:jc w:val="left"/>
            </w:pPr>
            <w:r>
              <w:rPr>
                <w:sz w:val="20"/>
              </w:rPr>
              <w:t>používá techniky konstruktivního řešení problémů</w:t>
            </w:r>
          </w:p>
          <w:p w14:paraId="0214DC87" w14:textId="77777777" w:rsidR="000C1955" w:rsidRDefault="006E7AEC" w:rsidP="00E41459">
            <w:pPr>
              <w:numPr>
                <w:ilvl w:val="0"/>
                <w:numId w:val="48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přijímá problém jako výzvu</w:t>
            </w:r>
          </w:p>
          <w:p w14:paraId="755CE90D" w14:textId="77777777" w:rsidR="000C1955" w:rsidRDefault="006E7AEC" w:rsidP="00E41459">
            <w:pPr>
              <w:numPr>
                <w:ilvl w:val="0"/>
                <w:numId w:val="48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netoleruje šikanu (záměrné ubližování)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6598E8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aktivity na řešení problémů, hledání variant</w:t>
            </w:r>
          </w:p>
        </w:tc>
      </w:tr>
      <w:tr w:rsidR="000C1955" w14:paraId="5581206F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69E87B5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AC8D431" w14:textId="77777777" w:rsidR="000C1955" w:rsidRDefault="006E7AEC">
            <w:pPr>
              <w:spacing w:after="0" w:line="259" w:lineRule="auto"/>
              <w:ind w:left="16" w:right="15" w:firstLine="0"/>
              <w:jc w:val="left"/>
            </w:pPr>
            <w:r>
              <w:rPr>
                <w:sz w:val="20"/>
              </w:rPr>
              <w:t>řešení aktuálních problémů ve třídě – návrhy řešení</w:t>
            </w:r>
          </w:p>
        </w:tc>
      </w:tr>
      <w:tr w:rsidR="000C1955" w14:paraId="346ABE6C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5C62AD9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66AF95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tvořivé aktivity</w:t>
            </w:r>
          </w:p>
        </w:tc>
      </w:tr>
      <w:tr w:rsidR="000C1955" w14:paraId="3B2B219E" w14:textId="77777777" w:rsidTr="00921EFD">
        <w:trPr>
          <w:trHeight w:val="68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E180029" w14:textId="77777777" w:rsidR="000C1955" w:rsidRDefault="006E7AEC" w:rsidP="00E41459">
            <w:pPr>
              <w:numPr>
                <w:ilvl w:val="0"/>
                <w:numId w:val="49"/>
              </w:numPr>
              <w:spacing w:after="7" w:line="256" w:lineRule="auto"/>
              <w:ind w:hanging="360"/>
              <w:jc w:val="left"/>
            </w:pPr>
            <w:r>
              <w:rPr>
                <w:sz w:val="20"/>
              </w:rPr>
              <w:lastRenderedPageBreak/>
              <w:t>rozpozná projevy a užitečnost etických jevů ve vlastním životě (odpovědnost, spravedlnost, odvaha)</w:t>
            </w:r>
          </w:p>
          <w:p w14:paraId="79CB174F" w14:textId="77777777" w:rsidR="000C1955" w:rsidRDefault="006E7AEC" w:rsidP="00E41459">
            <w:pPr>
              <w:numPr>
                <w:ilvl w:val="0"/>
                <w:numId w:val="49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se zodpovědně rozhodovat</w:t>
            </w:r>
          </w:p>
          <w:p w14:paraId="7F4A199F" w14:textId="77777777" w:rsidR="000C1955" w:rsidRDefault="006E7AEC" w:rsidP="00E41459">
            <w:pPr>
              <w:numPr>
                <w:ilvl w:val="0"/>
                <w:numId w:val="49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jedná eticky v náročných situacích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C5E691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realizovaná konkrétní pomoc spolužákům nebo členům rodiny</w:t>
            </w:r>
          </w:p>
        </w:tc>
      </w:tr>
      <w:tr w:rsidR="000C1955" w14:paraId="2C3445BF" w14:textId="77777777" w:rsidTr="00921EFD">
        <w:trPr>
          <w:trHeight w:val="9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0B5752E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5D23D3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hry a diskuzní aktivity zaměřené na objevování, formulování, sdělování a argumentování vlastních názorů a postojů</w:t>
            </w:r>
          </w:p>
        </w:tc>
      </w:tr>
      <w:tr w:rsidR="000C1955" w14:paraId="40C4EEA1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C648B7F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48828B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pracovní činnosti a projekty s prosociálním obsahem</w:t>
            </w:r>
          </w:p>
        </w:tc>
      </w:tr>
    </w:tbl>
    <w:p w14:paraId="25D9D625" w14:textId="77777777" w:rsidR="00921EFD" w:rsidRDefault="00921EFD" w:rsidP="00921EFD">
      <w:pPr>
        <w:ind w:left="355" w:right="289"/>
        <w:rPr>
          <w:b/>
          <w:bCs/>
        </w:rPr>
      </w:pPr>
    </w:p>
    <w:p w14:paraId="5DAAC6D8" w14:textId="77777777" w:rsidR="00921EFD" w:rsidRDefault="00921EFD" w:rsidP="00921EFD">
      <w:pPr>
        <w:ind w:left="355" w:right="289"/>
        <w:rPr>
          <w:b/>
          <w:bCs/>
        </w:rPr>
      </w:pPr>
    </w:p>
    <w:p w14:paraId="0C6DEB94" w14:textId="77777777" w:rsidR="00921EFD" w:rsidRDefault="00921EFD" w:rsidP="00921EFD">
      <w:pPr>
        <w:ind w:left="355" w:right="289"/>
        <w:rPr>
          <w:b/>
          <w:bCs/>
        </w:rPr>
      </w:pPr>
    </w:p>
    <w:p w14:paraId="60BDEA29" w14:textId="77777777" w:rsidR="00921EFD" w:rsidRDefault="00921EFD" w:rsidP="00921EFD">
      <w:pPr>
        <w:ind w:left="355" w:right="289"/>
        <w:rPr>
          <w:b/>
          <w:bCs/>
        </w:rPr>
      </w:pPr>
    </w:p>
    <w:p w14:paraId="070BD6A8" w14:textId="77777777" w:rsidR="00921EFD" w:rsidRDefault="00921EFD" w:rsidP="00921EFD">
      <w:pPr>
        <w:ind w:left="355" w:right="289"/>
        <w:rPr>
          <w:b/>
          <w:bCs/>
        </w:rPr>
      </w:pPr>
    </w:p>
    <w:p w14:paraId="085A1CA8" w14:textId="77777777" w:rsidR="00921EFD" w:rsidRDefault="00921EFD" w:rsidP="00921EFD">
      <w:pPr>
        <w:ind w:left="355" w:right="289"/>
        <w:rPr>
          <w:b/>
          <w:bCs/>
        </w:rPr>
      </w:pPr>
    </w:p>
    <w:p w14:paraId="138586C2" w14:textId="77777777" w:rsidR="00921EFD" w:rsidRDefault="00921EFD" w:rsidP="00921EFD">
      <w:pPr>
        <w:ind w:left="355" w:right="289"/>
        <w:rPr>
          <w:b/>
          <w:bCs/>
        </w:rPr>
      </w:pPr>
    </w:p>
    <w:p w14:paraId="11FDBFAC" w14:textId="77777777" w:rsidR="00921EFD" w:rsidRDefault="00921EFD" w:rsidP="00921EFD">
      <w:pPr>
        <w:ind w:left="355" w:right="289"/>
        <w:rPr>
          <w:b/>
          <w:bCs/>
        </w:rPr>
      </w:pPr>
    </w:p>
    <w:p w14:paraId="27AA00A9" w14:textId="77777777" w:rsidR="00921EFD" w:rsidRDefault="00921EFD" w:rsidP="00921EFD">
      <w:pPr>
        <w:ind w:left="355" w:right="289"/>
        <w:rPr>
          <w:b/>
          <w:bCs/>
        </w:rPr>
      </w:pPr>
    </w:p>
    <w:p w14:paraId="43C9A5C5" w14:textId="77777777" w:rsidR="00921EFD" w:rsidRDefault="00921EFD" w:rsidP="00921EFD">
      <w:pPr>
        <w:ind w:left="355" w:right="289"/>
        <w:rPr>
          <w:b/>
          <w:bCs/>
        </w:rPr>
      </w:pPr>
    </w:p>
    <w:p w14:paraId="76347DA8" w14:textId="77777777" w:rsidR="00921EFD" w:rsidRDefault="00921EFD" w:rsidP="00921EFD">
      <w:pPr>
        <w:ind w:left="355" w:right="289"/>
        <w:rPr>
          <w:b/>
          <w:bCs/>
        </w:rPr>
      </w:pPr>
    </w:p>
    <w:p w14:paraId="75F603F8" w14:textId="77777777" w:rsidR="00921EFD" w:rsidRDefault="00921EFD" w:rsidP="00921EFD">
      <w:pPr>
        <w:ind w:left="355" w:right="289"/>
        <w:rPr>
          <w:b/>
          <w:bCs/>
        </w:rPr>
      </w:pPr>
    </w:p>
    <w:p w14:paraId="6B31A3AA" w14:textId="77777777" w:rsidR="00921EFD" w:rsidRDefault="00921EFD" w:rsidP="00921EFD">
      <w:pPr>
        <w:ind w:left="355" w:right="289"/>
        <w:rPr>
          <w:b/>
          <w:bCs/>
        </w:rPr>
      </w:pPr>
    </w:p>
    <w:p w14:paraId="199728F2" w14:textId="77777777" w:rsidR="00921EFD" w:rsidRDefault="00921EFD" w:rsidP="00921EFD">
      <w:pPr>
        <w:ind w:left="355" w:right="289"/>
        <w:rPr>
          <w:b/>
          <w:bCs/>
        </w:rPr>
      </w:pPr>
    </w:p>
    <w:p w14:paraId="4AB17AE3" w14:textId="77777777" w:rsidR="00921EFD" w:rsidRDefault="00921EFD" w:rsidP="00921EFD">
      <w:pPr>
        <w:ind w:left="355" w:right="289"/>
        <w:rPr>
          <w:b/>
          <w:bCs/>
        </w:rPr>
      </w:pPr>
    </w:p>
    <w:p w14:paraId="204D6B3B" w14:textId="77777777" w:rsidR="00921EFD" w:rsidRDefault="00921EFD" w:rsidP="00921EFD">
      <w:pPr>
        <w:ind w:left="355" w:right="289"/>
        <w:rPr>
          <w:b/>
          <w:bCs/>
        </w:rPr>
      </w:pPr>
    </w:p>
    <w:p w14:paraId="7DE80595" w14:textId="77777777" w:rsidR="00921EFD" w:rsidRDefault="00921EFD" w:rsidP="00921EFD">
      <w:pPr>
        <w:ind w:left="355" w:right="289"/>
        <w:rPr>
          <w:b/>
          <w:bCs/>
        </w:rPr>
      </w:pPr>
    </w:p>
    <w:p w14:paraId="1494FE76" w14:textId="77777777" w:rsidR="00921EFD" w:rsidRDefault="00921EFD" w:rsidP="00921EFD">
      <w:pPr>
        <w:ind w:left="355" w:right="289"/>
        <w:rPr>
          <w:b/>
          <w:bCs/>
        </w:rPr>
      </w:pPr>
    </w:p>
    <w:p w14:paraId="25FF7DCD" w14:textId="77777777" w:rsidR="00921EFD" w:rsidRDefault="00921EFD" w:rsidP="00921EFD">
      <w:pPr>
        <w:ind w:left="355" w:right="289"/>
        <w:rPr>
          <w:b/>
          <w:bCs/>
        </w:rPr>
      </w:pPr>
    </w:p>
    <w:p w14:paraId="27057A0F" w14:textId="77777777" w:rsidR="00921EFD" w:rsidRDefault="00921EFD" w:rsidP="00921EFD">
      <w:pPr>
        <w:ind w:left="355" w:right="289"/>
        <w:rPr>
          <w:b/>
          <w:bCs/>
        </w:rPr>
      </w:pPr>
    </w:p>
    <w:p w14:paraId="5EDD07C1" w14:textId="77777777" w:rsidR="00921EFD" w:rsidRDefault="00921EFD" w:rsidP="00921EFD">
      <w:pPr>
        <w:ind w:left="355" w:right="289"/>
        <w:rPr>
          <w:b/>
          <w:bCs/>
        </w:rPr>
      </w:pPr>
    </w:p>
    <w:p w14:paraId="138D218F" w14:textId="77777777" w:rsidR="00921EFD" w:rsidRDefault="00921EFD" w:rsidP="00921EFD">
      <w:pPr>
        <w:ind w:left="355" w:right="289"/>
        <w:rPr>
          <w:b/>
          <w:bCs/>
        </w:rPr>
      </w:pPr>
    </w:p>
    <w:p w14:paraId="34668CCF" w14:textId="77777777" w:rsidR="00921EFD" w:rsidRDefault="00921EFD" w:rsidP="00921EFD">
      <w:pPr>
        <w:ind w:left="355" w:right="289"/>
        <w:rPr>
          <w:b/>
          <w:bCs/>
        </w:rPr>
      </w:pPr>
    </w:p>
    <w:p w14:paraId="4B1D9EA0" w14:textId="77777777" w:rsidR="00921EFD" w:rsidRDefault="00921EFD" w:rsidP="00921EFD">
      <w:pPr>
        <w:ind w:left="355" w:right="289"/>
        <w:rPr>
          <w:b/>
          <w:bCs/>
        </w:rPr>
      </w:pPr>
    </w:p>
    <w:p w14:paraId="2672C56F" w14:textId="77777777" w:rsidR="00921EFD" w:rsidRDefault="00921EFD" w:rsidP="00921EFD">
      <w:pPr>
        <w:ind w:left="355" w:right="289"/>
        <w:rPr>
          <w:b/>
          <w:bCs/>
        </w:rPr>
      </w:pPr>
    </w:p>
    <w:p w14:paraId="3885DB0C" w14:textId="77777777" w:rsidR="00921EFD" w:rsidRDefault="00921EFD" w:rsidP="00921EFD">
      <w:pPr>
        <w:ind w:left="355" w:right="289"/>
        <w:rPr>
          <w:b/>
          <w:bCs/>
        </w:rPr>
      </w:pPr>
    </w:p>
    <w:p w14:paraId="33C7633A" w14:textId="77777777" w:rsidR="00921EFD" w:rsidRDefault="00921EFD" w:rsidP="00921EFD">
      <w:pPr>
        <w:ind w:left="355" w:right="289"/>
        <w:rPr>
          <w:b/>
          <w:bCs/>
        </w:rPr>
      </w:pPr>
    </w:p>
    <w:p w14:paraId="5D0311BE" w14:textId="77777777" w:rsidR="00921EFD" w:rsidRDefault="00921EFD" w:rsidP="00921EFD">
      <w:pPr>
        <w:ind w:left="355" w:right="289"/>
        <w:rPr>
          <w:b/>
          <w:bCs/>
        </w:rPr>
      </w:pPr>
    </w:p>
    <w:p w14:paraId="14F06E5C" w14:textId="77777777" w:rsidR="00921EFD" w:rsidRDefault="00921EFD" w:rsidP="00921EFD">
      <w:pPr>
        <w:ind w:left="355" w:right="289"/>
        <w:rPr>
          <w:b/>
          <w:bCs/>
        </w:rPr>
      </w:pPr>
    </w:p>
    <w:p w14:paraId="6885B874" w14:textId="77777777" w:rsidR="00921EFD" w:rsidRDefault="00921EFD" w:rsidP="00921EFD">
      <w:pPr>
        <w:ind w:left="355" w:right="289"/>
        <w:rPr>
          <w:b/>
          <w:bCs/>
        </w:rPr>
      </w:pPr>
    </w:p>
    <w:p w14:paraId="08180412" w14:textId="77777777" w:rsidR="00921EFD" w:rsidRDefault="00921EFD" w:rsidP="00921EFD">
      <w:pPr>
        <w:ind w:left="355" w:right="289"/>
        <w:rPr>
          <w:b/>
          <w:bCs/>
        </w:rPr>
      </w:pPr>
    </w:p>
    <w:p w14:paraId="487C3570" w14:textId="77777777" w:rsidR="00921EFD" w:rsidRDefault="00921EFD" w:rsidP="00921EFD">
      <w:pPr>
        <w:ind w:left="355" w:right="289"/>
        <w:rPr>
          <w:b/>
          <w:bCs/>
        </w:rPr>
      </w:pPr>
    </w:p>
    <w:p w14:paraId="03A5B790" w14:textId="77777777" w:rsidR="00921EFD" w:rsidRDefault="00921EFD" w:rsidP="00921EFD">
      <w:pPr>
        <w:ind w:left="355" w:right="289"/>
        <w:rPr>
          <w:b/>
          <w:bCs/>
        </w:rPr>
      </w:pPr>
    </w:p>
    <w:p w14:paraId="4ABF984C" w14:textId="77777777" w:rsidR="00921EFD" w:rsidRDefault="00921EFD" w:rsidP="00921EFD">
      <w:pPr>
        <w:ind w:left="355" w:right="289"/>
        <w:rPr>
          <w:b/>
          <w:bCs/>
        </w:rPr>
      </w:pPr>
    </w:p>
    <w:p w14:paraId="17A64E31" w14:textId="77777777" w:rsidR="00921EFD" w:rsidRDefault="00921EFD" w:rsidP="00921EFD">
      <w:pPr>
        <w:ind w:left="355" w:right="289"/>
        <w:rPr>
          <w:b/>
          <w:bCs/>
        </w:rPr>
      </w:pPr>
    </w:p>
    <w:p w14:paraId="7A9CFF40" w14:textId="77777777" w:rsidR="00921EFD" w:rsidRDefault="00921EFD" w:rsidP="00921EFD">
      <w:pPr>
        <w:ind w:left="355" w:right="289"/>
        <w:rPr>
          <w:b/>
          <w:bCs/>
        </w:rPr>
      </w:pPr>
    </w:p>
    <w:p w14:paraId="3819AA5C" w14:textId="77777777" w:rsidR="00921EFD" w:rsidRDefault="00921EFD" w:rsidP="00921EFD">
      <w:pPr>
        <w:ind w:left="355" w:right="289"/>
        <w:rPr>
          <w:b/>
          <w:bCs/>
        </w:rPr>
      </w:pPr>
    </w:p>
    <w:p w14:paraId="398AF073" w14:textId="77777777" w:rsidR="00921EFD" w:rsidRDefault="00921EFD" w:rsidP="00921EFD">
      <w:pPr>
        <w:ind w:left="355" w:right="289"/>
        <w:rPr>
          <w:b/>
          <w:bCs/>
        </w:rPr>
      </w:pPr>
    </w:p>
    <w:p w14:paraId="441F7FEE" w14:textId="4BA950BB" w:rsidR="00921EFD" w:rsidRPr="00921EFD" w:rsidRDefault="00921EFD" w:rsidP="00921EFD">
      <w:pPr>
        <w:ind w:left="355" w:right="289"/>
        <w:rPr>
          <w:b/>
          <w:bCs/>
        </w:rPr>
      </w:pPr>
      <w:r w:rsidRPr="00921EFD">
        <w:rPr>
          <w:b/>
          <w:bCs/>
        </w:rPr>
        <w:lastRenderedPageBreak/>
        <w:t xml:space="preserve">Etická výchova </w:t>
      </w:r>
      <w:r>
        <w:rPr>
          <w:b/>
          <w:bCs/>
        </w:rPr>
        <w:t>8</w:t>
      </w:r>
      <w:r w:rsidRPr="00921EFD">
        <w:rPr>
          <w:b/>
          <w:bCs/>
        </w:rPr>
        <w:t>. ročník:</w:t>
      </w:r>
    </w:p>
    <w:p w14:paraId="5E03720D" w14:textId="77777777" w:rsidR="000C1955" w:rsidRDefault="000C1955">
      <w:pPr>
        <w:spacing w:after="0" w:line="259" w:lineRule="auto"/>
        <w:ind w:left="-1057" w:right="288" w:firstLine="0"/>
        <w:jc w:val="left"/>
      </w:pPr>
    </w:p>
    <w:tbl>
      <w:tblPr>
        <w:tblStyle w:val="TableGrid"/>
        <w:tblW w:w="10490" w:type="dxa"/>
        <w:tblInd w:w="-294" w:type="dxa"/>
        <w:tblCellMar>
          <w:top w:w="159" w:type="dxa"/>
          <w:left w:w="231" w:type="dxa"/>
          <w:right w:w="115" w:type="dxa"/>
        </w:tblCellMar>
        <w:tblLook w:val="04A0" w:firstRow="1" w:lastRow="0" w:firstColumn="1" w:lastColumn="0" w:noHBand="0" w:noVBand="1"/>
      </w:tblPr>
      <w:tblGrid>
        <w:gridCol w:w="5267"/>
        <w:gridCol w:w="5223"/>
      </w:tblGrid>
      <w:tr w:rsidR="00921EFD" w14:paraId="7FEE8413" w14:textId="77777777" w:rsidTr="00921EFD">
        <w:trPr>
          <w:trHeight w:val="86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704828C3" w14:textId="25F4240C" w:rsidR="00921EFD" w:rsidRDefault="00921EFD" w:rsidP="00921EFD">
            <w:pPr>
              <w:spacing w:after="0" w:line="259" w:lineRule="auto"/>
              <w:ind w:left="0" w:firstLine="0"/>
              <w:jc w:val="left"/>
            </w:pPr>
            <w:r w:rsidRPr="005010DD">
              <w:rPr>
                <w:b/>
                <w:bCs/>
                <w:sz w:val="22"/>
                <w:szCs w:val="22"/>
              </w:rPr>
              <w:t>Rozpracované očekávané výstupy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1B50A59F" w14:textId="01272109" w:rsidR="00921EFD" w:rsidRDefault="00921EFD" w:rsidP="00921EFD">
            <w:pPr>
              <w:spacing w:after="0" w:line="259" w:lineRule="auto"/>
              <w:ind w:left="1" w:firstLine="0"/>
              <w:jc w:val="left"/>
            </w:pPr>
            <w:r w:rsidRPr="005010DD">
              <w:rPr>
                <w:b/>
                <w:bCs/>
                <w:sz w:val="22"/>
                <w:szCs w:val="22"/>
              </w:rPr>
              <w:t>Rozpracované učivo</w:t>
            </w:r>
          </w:p>
        </w:tc>
      </w:tr>
      <w:tr w:rsidR="000C1955" w14:paraId="2D6B4E80" w14:textId="77777777" w:rsidTr="00921EFD">
        <w:trPr>
          <w:trHeight w:val="498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C4DB965" w14:textId="77777777" w:rsidR="000C1955" w:rsidRDefault="006E7AEC" w:rsidP="00E41459">
            <w:pPr>
              <w:numPr>
                <w:ilvl w:val="0"/>
                <w:numId w:val="50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se orientovat v oblasti sebepoznávání</w:t>
            </w:r>
          </w:p>
          <w:p w14:paraId="4CCE587E" w14:textId="77777777" w:rsidR="000C1955" w:rsidRDefault="006E7AEC" w:rsidP="00E41459">
            <w:pPr>
              <w:numPr>
                <w:ilvl w:val="0"/>
                <w:numId w:val="50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ovládá některé z oblastí psychohygieny</w:t>
            </w:r>
          </w:p>
          <w:p w14:paraId="2325BCE8" w14:textId="77777777" w:rsidR="000C1955" w:rsidRDefault="006E7AEC" w:rsidP="00E41459">
            <w:pPr>
              <w:numPr>
                <w:ilvl w:val="0"/>
                <w:numId w:val="50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pojmenuje a rozpozná emoce (KiVa)</w:t>
            </w:r>
          </w:p>
          <w:p w14:paraId="79CCCFAB" w14:textId="77777777" w:rsidR="000C1955" w:rsidRDefault="006E7AEC" w:rsidP="00E41459">
            <w:pPr>
              <w:numPr>
                <w:ilvl w:val="0"/>
                <w:numId w:val="50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ovládá své emoce</w:t>
            </w:r>
          </w:p>
          <w:p w14:paraId="4147C696" w14:textId="77777777" w:rsidR="000C1955" w:rsidRDefault="006E7AEC" w:rsidP="00E41459">
            <w:pPr>
              <w:numPr>
                <w:ilvl w:val="0"/>
                <w:numId w:val="50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umí se ocenit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9A3EE2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charakteristika osobnosti – jaký jsem</w:t>
            </w:r>
          </w:p>
        </w:tc>
      </w:tr>
      <w:tr w:rsidR="000C1955" w14:paraId="342DF61F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08AF5BA5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5B85EF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relaxace</w:t>
            </w:r>
          </w:p>
        </w:tc>
      </w:tr>
      <w:tr w:rsidR="000C1955" w14:paraId="38BEC6EB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247C3FF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6370B70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hry, pohybové aktivity</w:t>
            </w:r>
          </w:p>
        </w:tc>
      </w:tr>
      <w:tr w:rsidR="000C1955" w14:paraId="20AA0433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9E1E956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C1320E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reflexe a sebereflexe</w:t>
            </w:r>
          </w:p>
        </w:tc>
      </w:tr>
      <w:tr w:rsidR="000C1955" w14:paraId="4E51B86B" w14:textId="77777777" w:rsidTr="00921EFD">
        <w:trPr>
          <w:trHeight w:val="74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56FEC73" w14:textId="77777777" w:rsidR="000C1955" w:rsidRDefault="006E7AEC" w:rsidP="00E41459">
            <w:pPr>
              <w:numPr>
                <w:ilvl w:val="0"/>
                <w:numId w:val="51"/>
              </w:numPr>
              <w:spacing w:after="1"/>
              <w:ind w:hanging="360"/>
              <w:jc w:val="left"/>
            </w:pPr>
            <w:r>
              <w:rPr>
                <w:sz w:val="20"/>
              </w:rPr>
              <w:t>dokáže aktivně naslouchat a vnímat okolí popsat odlišnosti spolužáků ve třídě</w:t>
            </w:r>
          </w:p>
          <w:p w14:paraId="21CEBC0A" w14:textId="77777777" w:rsidR="000C1955" w:rsidRDefault="006E7AEC" w:rsidP="00E41459">
            <w:pPr>
              <w:numPr>
                <w:ilvl w:val="0"/>
                <w:numId w:val="51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formuluje výhody (přínosy) těchto odlišností</w:t>
            </w:r>
          </w:p>
          <w:p w14:paraId="13109152" w14:textId="77777777" w:rsidR="000C1955" w:rsidRDefault="006E7AEC" w:rsidP="00E41459">
            <w:pPr>
              <w:numPr>
                <w:ilvl w:val="0"/>
                <w:numId w:val="51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umí přijmout odlišnosti</w:t>
            </w:r>
          </w:p>
          <w:p w14:paraId="7DA3A76A" w14:textId="77777777" w:rsidR="000C1955" w:rsidRDefault="006E7AEC" w:rsidP="00E41459">
            <w:pPr>
              <w:numPr>
                <w:ilvl w:val="0"/>
                <w:numId w:val="51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umí se omluvit, uznat chybu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A5A894B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pravidla komunikace, tvorba pravidel, vzájemného vycházení</w:t>
            </w:r>
          </w:p>
        </w:tc>
      </w:tr>
      <w:tr w:rsidR="000C1955" w14:paraId="1DF49784" w14:textId="77777777" w:rsidTr="00921EFD">
        <w:trPr>
          <w:trHeight w:val="64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01CC739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B13B431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hodnocení dodržování pravidel</w:t>
            </w:r>
          </w:p>
        </w:tc>
      </w:tr>
      <w:tr w:rsidR="000C1955" w14:paraId="096C7DD1" w14:textId="77777777" w:rsidTr="00921EFD">
        <w:trPr>
          <w:trHeight w:val="1380"/>
        </w:trPr>
        <w:tc>
          <w:tcPr>
            <w:tcW w:w="52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656304" w14:textId="77777777" w:rsidR="000C1955" w:rsidRDefault="006E7AEC" w:rsidP="00E41459">
            <w:pPr>
              <w:numPr>
                <w:ilvl w:val="0"/>
                <w:numId w:val="52"/>
              </w:numPr>
              <w:spacing w:after="1"/>
              <w:ind w:right="133" w:hanging="360"/>
              <w:jc w:val="left"/>
            </w:pPr>
            <w:r>
              <w:rPr>
                <w:sz w:val="20"/>
              </w:rPr>
              <w:t>uvědomuje si vzájemné rozdíly mezi chlapci a dívkami a buduje v rámci těchto rozdílů vzájemný respekt</w:t>
            </w:r>
          </w:p>
          <w:p w14:paraId="0B9475E9" w14:textId="77777777" w:rsidR="000C1955" w:rsidRDefault="006E7AEC" w:rsidP="00E41459">
            <w:pPr>
              <w:numPr>
                <w:ilvl w:val="0"/>
                <w:numId w:val="52"/>
              </w:numPr>
              <w:spacing w:after="0" w:line="259" w:lineRule="auto"/>
              <w:ind w:right="133" w:hanging="360"/>
              <w:jc w:val="left"/>
            </w:pPr>
            <w:r>
              <w:rPr>
                <w:sz w:val="20"/>
              </w:rPr>
              <w:t>projevuje respekt k základním lidským právům svých spolužáků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97C1CDF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hry, spolupráce ve smíšených skupinách, reflexe</w:t>
            </w:r>
          </w:p>
        </w:tc>
      </w:tr>
      <w:tr w:rsidR="000C1955" w14:paraId="7306F88C" w14:textId="77777777" w:rsidTr="00921EFD">
        <w:trPr>
          <w:trHeight w:val="72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223767F" w14:textId="77777777" w:rsidR="000C1955" w:rsidRDefault="006E7AEC" w:rsidP="00E41459">
            <w:pPr>
              <w:numPr>
                <w:ilvl w:val="0"/>
                <w:numId w:val="53"/>
              </w:numPr>
              <w:spacing w:after="31" w:line="259" w:lineRule="auto"/>
              <w:ind w:hanging="360"/>
              <w:jc w:val="left"/>
            </w:pPr>
            <w:r>
              <w:rPr>
                <w:sz w:val="20"/>
              </w:rPr>
              <w:t>spolupracuje při pobytu v přírodě</w:t>
            </w:r>
          </w:p>
          <w:p w14:paraId="4585A91F" w14:textId="77777777" w:rsidR="000C1955" w:rsidRDefault="006E7AEC" w:rsidP="00E41459">
            <w:pPr>
              <w:numPr>
                <w:ilvl w:val="0"/>
                <w:numId w:val="53"/>
              </w:numPr>
              <w:spacing w:after="31" w:line="259" w:lineRule="auto"/>
              <w:ind w:hanging="360"/>
              <w:jc w:val="left"/>
            </w:pPr>
            <w:r>
              <w:rPr>
                <w:sz w:val="20"/>
              </w:rPr>
              <w:t>podporuje týmovou atmosféru</w:t>
            </w:r>
          </w:p>
          <w:p w14:paraId="33B5F2F0" w14:textId="77777777" w:rsidR="000C1955" w:rsidRDefault="006E7AEC" w:rsidP="00E41459">
            <w:pPr>
              <w:numPr>
                <w:ilvl w:val="0"/>
                <w:numId w:val="53"/>
              </w:numPr>
              <w:spacing w:after="31" w:line="259" w:lineRule="auto"/>
              <w:ind w:hanging="360"/>
              <w:jc w:val="left"/>
            </w:pPr>
            <w:r>
              <w:rPr>
                <w:sz w:val="20"/>
              </w:rPr>
              <w:t>zapojuje se aktivně do kolektivu</w:t>
            </w:r>
          </w:p>
          <w:p w14:paraId="6635B182" w14:textId="77777777" w:rsidR="000C1955" w:rsidRDefault="006E7AEC" w:rsidP="00E41459">
            <w:pPr>
              <w:numPr>
                <w:ilvl w:val="0"/>
                <w:numId w:val="53"/>
              </w:numPr>
              <w:spacing w:after="31" w:line="259" w:lineRule="auto"/>
              <w:ind w:hanging="360"/>
              <w:jc w:val="left"/>
            </w:pPr>
            <w:r>
              <w:rPr>
                <w:sz w:val="20"/>
              </w:rPr>
              <w:t>spolupracuje v kolektivu na společných cílech</w:t>
            </w:r>
          </w:p>
          <w:p w14:paraId="34E7BDA4" w14:textId="77777777" w:rsidR="000C1955" w:rsidRDefault="006E7AEC" w:rsidP="00E41459">
            <w:pPr>
              <w:numPr>
                <w:ilvl w:val="0"/>
                <w:numId w:val="53"/>
              </w:numPr>
              <w:spacing w:after="31" w:line="259" w:lineRule="auto"/>
              <w:ind w:hanging="360"/>
              <w:jc w:val="left"/>
            </w:pPr>
            <w:r>
              <w:rPr>
                <w:sz w:val="20"/>
              </w:rPr>
              <w:t>dokáže podpořit spolužáka</w:t>
            </w:r>
          </w:p>
          <w:p w14:paraId="39630842" w14:textId="77777777" w:rsidR="000C1955" w:rsidRDefault="006E7AEC" w:rsidP="00E41459">
            <w:pPr>
              <w:numPr>
                <w:ilvl w:val="0"/>
                <w:numId w:val="53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dokáže podporu přijmout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4090FD" w14:textId="77777777" w:rsidR="000C1955" w:rsidRDefault="006E7AEC">
            <w:pPr>
              <w:spacing w:after="0" w:line="259" w:lineRule="auto"/>
              <w:ind w:left="16" w:right="570" w:firstLine="0"/>
              <w:jc w:val="left"/>
            </w:pPr>
            <w:r>
              <w:rPr>
                <w:sz w:val="20"/>
              </w:rPr>
              <w:t>aktivity v přírodě, řešení problémů, výzvové a dobrodružné aktivity</w:t>
            </w:r>
          </w:p>
        </w:tc>
      </w:tr>
      <w:tr w:rsidR="000C1955" w14:paraId="36CBC4B1" w14:textId="77777777" w:rsidTr="00921EFD">
        <w:trPr>
          <w:trHeight w:val="74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D7A0D5D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5FA862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spolupráce ve smíšených skupinách, pracovní činnosti</w:t>
            </w:r>
          </w:p>
        </w:tc>
      </w:tr>
      <w:tr w:rsidR="000C1955" w14:paraId="5C170F64" w14:textId="77777777" w:rsidTr="00921EFD">
        <w:trPr>
          <w:trHeight w:val="4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2459557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7EF8AF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třídní a školní projekty</w:t>
            </w:r>
          </w:p>
        </w:tc>
      </w:tr>
      <w:tr w:rsidR="000C1955" w14:paraId="2C989285" w14:textId="77777777" w:rsidTr="00921EFD">
        <w:trPr>
          <w:trHeight w:val="72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BB6438C" w14:textId="77777777" w:rsidR="000C1955" w:rsidRDefault="006E7AEC" w:rsidP="00E41459">
            <w:pPr>
              <w:numPr>
                <w:ilvl w:val="0"/>
                <w:numId w:val="54"/>
              </w:numPr>
              <w:spacing w:after="1" w:line="291" w:lineRule="auto"/>
              <w:ind w:hanging="360"/>
              <w:jc w:val="left"/>
            </w:pPr>
            <w:r>
              <w:rPr>
                <w:sz w:val="20"/>
              </w:rPr>
              <w:t>osvojí si pojem i reálné použití slušné a konstruktivní komunikace</w:t>
            </w:r>
          </w:p>
          <w:p w14:paraId="1A4A48FF" w14:textId="77777777" w:rsidR="000C1955" w:rsidRDefault="006E7AEC" w:rsidP="00E41459">
            <w:pPr>
              <w:numPr>
                <w:ilvl w:val="0"/>
                <w:numId w:val="54"/>
              </w:numPr>
              <w:spacing w:after="31" w:line="259" w:lineRule="auto"/>
              <w:ind w:hanging="360"/>
              <w:jc w:val="left"/>
            </w:pPr>
            <w:r>
              <w:rPr>
                <w:sz w:val="20"/>
              </w:rPr>
              <w:t>dodržuje pravidla konstruktivního rozhovoru</w:t>
            </w:r>
          </w:p>
          <w:p w14:paraId="2EDF3149" w14:textId="77777777" w:rsidR="000C1955" w:rsidRDefault="006E7AEC" w:rsidP="00E41459">
            <w:pPr>
              <w:numPr>
                <w:ilvl w:val="0"/>
                <w:numId w:val="54"/>
              </w:numPr>
              <w:spacing w:after="31" w:line="259" w:lineRule="auto"/>
              <w:ind w:hanging="360"/>
              <w:jc w:val="left"/>
            </w:pPr>
            <w:r>
              <w:rPr>
                <w:sz w:val="20"/>
              </w:rPr>
              <w:t>kultivovaně zvládá konflikty</w:t>
            </w:r>
          </w:p>
          <w:p w14:paraId="43727E68" w14:textId="77777777" w:rsidR="000C1955" w:rsidRDefault="006E7AEC" w:rsidP="00E41459">
            <w:pPr>
              <w:numPr>
                <w:ilvl w:val="0"/>
                <w:numId w:val="54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umí ocenit druhé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684129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zpětná vazba, aktivní naslouchání, prevence řešení konfliktů</w:t>
            </w:r>
          </w:p>
        </w:tc>
      </w:tr>
      <w:tr w:rsidR="000C1955" w14:paraId="051C9D7C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7439BCDF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0FBEEE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slušné vyjadřování a chování</w:t>
            </w:r>
          </w:p>
        </w:tc>
      </w:tr>
      <w:tr w:rsidR="000C1955" w14:paraId="218F4B04" w14:textId="77777777" w:rsidTr="00921EFD">
        <w:trPr>
          <w:trHeight w:val="7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5D25C8A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234E057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cvičení rozpoznávání agresivního chování, manipulace a asertivity</w:t>
            </w:r>
          </w:p>
        </w:tc>
      </w:tr>
      <w:tr w:rsidR="000C1955" w14:paraId="4E798646" w14:textId="77777777" w:rsidTr="00921EFD">
        <w:trPr>
          <w:trHeight w:val="50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13D9107" w14:textId="77777777" w:rsidR="000C1955" w:rsidRDefault="006E7AEC" w:rsidP="00E41459">
            <w:pPr>
              <w:numPr>
                <w:ilvl w:val="0"/>
                <w:numId w:val="55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tvořivě řešit mezilidské situace</w:t>
            </w:r>
          </w:p>
          <w:p w14:paraId="01F17258" w14:textId="77777777" w:rsidR="000C1955" w:rsidRDefault="006E7AEC" w:rsidP="00E41459">
            <w:pPr>
              <w:numPr>
                <w:ilvl w:val="0"/>
                <w:numId w:val="55"/>
              </w:numPr>
              <w:spacing w:after="20" w:line="244" w:lineRule="auto"/>
              <w:ind w:hanging="360"/>
              <w:jc w:val="left"/>
            </w:pPr>
            <w:r>
              <w:rPr>
                <w:sz w:val="20"/>
              </w:rPr>
              <w:t>používá techniky konstruktivního řešení problémů</w:t>
            </w:r>
          </w:p>
          <w:p w14:paraId="26BC414F" w14:textId="77777777" w:rsidR="000C1955" w:rsidRDefault="006E7AEC" w:rsidP="00E41459">
            <w:pPr>
              <w:numPr>
                <w:ilvl w:val="0"/>
                <w:numId w:val="55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přijímá problém jako výzvu</w:t>
            </w:r>
          </w:p>
          <w:p w14:paraId="1F22350B" w14:textId="77777777" w:rsidR="000C1955" w:rsidRDefault="006E7AEC" w:rsidP="00E41459">
            <w:pPr>
              <w:numPr>
                <w:ilvl w:val="0"/>
                <w:numId w:val="55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netoleruje šikanu (záměrné ubližování)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599A18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aktivity na řešení problémů, hledání variant</w:t>
            </w:r>
          </w:p>
        </w:tc>
      </w:tr>
      <w:tr w:rsidR="000C1955" w14:paraId="05644F88" w14:textId="77777777" w:rsidTr="00921EFD">
        <w:trPr>
          <w:trHeight w:val="72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27211980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BDC16D2" w14:textId="77777777" w:rsidR="000C1955" w:rsidRDefault="006E7AEC">
            <w:pPr>
              <w:spacing w:after="0" w:line="259" w:lineRule="auto"/>
              <w:ind w:left="16" w:right="15" w:firstLine="0"/>
              <w:jc w:val="left"/>
            </w:pPr>
            <w:r>
              <w:rPr>
                <w:sz w:val="20"/>
              </w:rPr>
              <w:t>řešení aktuálních problémů ve třídě – návrhy řešení</w:t>
            </w:r>
          </w:p>
        </w:tc>
      </w:tr>
      <w:tr w:rsidR="000C1955" w14:paraId="4C8D12B2" w14:textId="77777777" w:rsidTr="00921EFD">
        <w:trPr>
          <w:trHeight w:val="50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44BD4B1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2B84A9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tvořivé aktivity</w:t>
            </w:r>
          </w:p>
        </w:tc>
      </w:tr>
      <w:tr w:rsidR="000C1955" w14:paraId="55B515B3" w14:textId="77777777" w:rsidTr="00921EFD">
        <w:trPr>
          <w:trHeight w:val="720"/>
        </w:trPr>
        <w:tc>
          <w:tcPr>
            <w:tcW w:w="526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B13258E" w14:textId="77777777" w:rsidR="000C1955" w:rsidRDefault="006E7AEC" w:rsidP="00E41459">
            <w:pPr>
              <w:numPr>
                <w:ilvl w:val="0"/>
                <w:numId w:val="56"/>
              </w:numPr>
              <w:spacing w:after="7" w:line="256" w:lineRule="auto"/>
              <w:ind w:hanging="360"/>
              <w:jc w:val="left"/>
            </w:pPr>
            <w:r>
              <w:rPr>
                <w:sz w:val="20"/>
              </w:rPr>
              <w:lastRenderedPageBreak/>
              <w:t>rozpozná projevy a užitečnost etických jevů ve vlastním životě (odpovědnost, spravedlnost, odvaha)</w:t>
            </w:r>
          </w:p>
          <w:p w14:paraId="0894B233" w14:textId="77777777" w:rsidR="000C1955" w:rsidRDefault="006E7AEC" w:rsidP="00E41459">
            <w:pPr>
              <w:numPr>
                <w:ilvl w:val="0"/>
                <w:numId w:val="56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se zodpovědně rozhodovat</w:t>
            </w:r>
          </w:p>
          <w:p w14:paraId="4B84FA6F" w14:textId="77777777" w:rsidR="000C1955" w:rsidRDefault="006E7AEC" w:rsidP="00E41459">
            <w:pPr>
              <w:numPr>
                <w:ilvl w:val="0"/>
                <w:numId w:val="56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jedná eticky v náročných situacích</w:t>
            </w: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885F19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realizovaná konkrétní pomoc spolužákům nebo členům rodiny</w:t>
            </w:r>
          </w:p>
        </w:tc>
      </w:tr>
      <w:tr w:rsidR="000C1955" w14:paraId="024D2662" w14:textId="77777777" w:rsidTr="00921EFD">
        <w:trPr>
          <w:trHeight w:val="9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1F0E6925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E46040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hry a diskuzní aktivity zaměřené na objevování, formulování, sdělování a argumentování vlastních názorů a postojů</w:t>
            </w:r>
          </w:p>
        </w:tc>
      </w:tr>
      <w:tr w:rsidR="000C1955" w14:paraId="5B144C79" w14:textId="77777777" w:rsidTr="00921EFD">
        <w:trPr>
          <w:trHeight w:val="680"/>
        </w:trPr>
        <w:tc>
          <w:tcPr>
            <w:tcW w:w="526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4C63ABE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3C86D42" w14:textId="77777777" w:rsidR="000C1955" w:rsidRDefault="006E7AEC">
            <w:pPr>
              <w:spacing w:after="0" w:line="259" w:lineRule="auto"/>
              <w:ind w:left="16" w:firstLine="0"/>
              <w:jc w:val="left"/>
            </w:pPr>
            <w:r>
              <w:rPr>
                <w:sz w:val="20"/>
              </w:rPr>
              <w:t>pracovní činnosti a projekty s prosociálním obsahem</w:t>
            </w:r>
          </w:p>
        </w:tc>
      </w:tr>
    </w:tbl>
    <w:p w14:paraId="06638F9C" w14:textId="77777777" w:rsidR="00921EFD" w:rsidRDefault="00921EFD" w:rsidP="00921EFD">
      <w:pPr>
        <w:ind w:left="355" w:right="289"/>
        <w:rPr>
          <w:b/>
          <w:bCs/>
        </w:rPr>
      </w:pPr>
    </w:p>
    <w:p w14:paraId="7C3D989F" w14:textId="77777777" w:rsidR="00921EFD" w:rsidRDefault="00921EFD" w:rsidP="00921EFD">
      <w:pPr>
        <w:ind w:left="355" w:right="289"/>
        <w:rPr>
          <w:b/>
          <w:bCs/>
        </w:rPr>
      </w:pPr>
    </w:p>
    <w:p w14:paraId="5E252122" w14:textId="77777777" w:rsidR="00921EFD" w:rsidRDefault="00921EFD" w:rsidP="00921EFD">
      <w:pPr>
        <w:ind w:left="355" w:right="289"/>
        <w:rPr>
          <w:b/>
          <w:bCs/>
        </w:rPr>
      </w:pPr>
    </w:p>
    <w:p w14:paraId="0DEF1DA4" w14:textId="77777777" w:rsidR="00921EFD" w:rsidRDefault="00921EFD" w:rsidP="00921EFD">
      <w:pPr>
        <w:ind w:left="355" w:right="289"/>
        <w:rPr>
          <w:b/>
          <w:bCs/>
        </w:rPr>
      </w:pPr>
    </w:p>
    <w:p w14:paraId="1C085DBC" w14:textId="77777777" w:rsidR="00921EFD" w:rsidRDefault="00921EFD" w:rsidP="00921EFD">
      <w:pPr>
        <w:ind w:left="355" w:right="289"/>
        <w:rPr>
          <w:b/>
          <w:bCs/>
        </w:rPr>
      </w:pPr>
    </w:p>
    <w:p w14:paraId="1EFB0736" w14:textId="77777777" w:rsidR="00921EFD" w:rsidRDefault="00921EFD" w:rsidP="00921EFD">
      <w:pPr>
        <w:ind w:left="355" w:right="289"/>
        <w:rPr>
          <w:b/>
          <w:bCs/>
        </w:rPr>
      </w:pPr>
    </w:p>
    <w:p w14:paraId="6C4AD71D" w14:textId="77777777" w:rsidR="00921EFD" w:rsidRDefault="00921EFD" w:rsidP="00921EFD">
      <w:pPr>
        <w:ind w:left="355" w:right="289"/>
        <w:rPr>
          <w:b/>
          <w:bCs/>
        </w:rPr>
      </w:pPr>
    </w:p>
    <w:p w14:paraId="345D0779" w14:textId="77777777" w:rsidR="00921EFD" w:rsidRDefault="00921EFD" w:rsidP="00921EFD">
      <w:pPr>
        <w:ind w:left="355" w:right="289"/>
        <w:rPr>
          <w:b/>
          <w:bCs/>
        </w:rPr>
      </w:pPr>
    </w:p>
    <w:p w14:paraId="1303B05D" w14:textId="77777777" w:rsidR="00921EFD" w:rsidRDefault="00921EFD" w:rsidP="00921EFD">
      <w:pPr>
        <w:ind w:left="355" w:right="289"/>
        <w:rPr>
          <w:b/>
          <w:bCs/>
        </w:rPr>
      </w:pPr>
    </w:p>
    <w:p w14:paraId="5DB18FAF" w14:textId="77777777" w:rsidR="00921EFD" w:rsidRDefault="00921EFD" w:rsidP="00921EFD">
      <w:pPr>
        <w:ind w:left="355" w:right="289"/>
        <w:rPr>
          <w:b/>
          <w:bCs/>
        </w:rPr>
      </w:pPr>
    </w:p>
    <w:p w14:paraId="2013C00A" w14:textId="77777777" w:rsidR="00921EFD" w:rsidRDefault="00921EFD" w:rsidP="00921EFD">
      <w:pPr>
        <w:ind w:left="355" w:right="289"/>
        <w:rPr>
          <w:b/>
          <w:bCs/>
        </w:rPr>
      </w:pPr>
    </w:p>
    <w:p w14:paraId="12B0A0F2" w14:textId="77777777" w:rsidR="00921EFD" w:rsidRDefault="00921EFD" w:rsidP="00921EFD">
      <w:pPr>
        <w:ind w:left="355" w:right="289"/>
        <w:rPr>
          <w:b/>
          <w:bCs/>
        </w:rPr>
      </w:pPr>
    </w:p>
    <w:p w14:paraId="346B5CD8" w14:textId="77777777" w:rsidR="00921EFD" w:rsidRDefault="00921EFD" w:rsidP="00921EFD">
      <w:pPr>
        <w:ind w:left="355" w:right="289"/>
        <w:rPr>
          <w:b/>
          <w:bCs/>
        </w:rPr>
      </w:pPr>
    </w:p>
    <w:p w14:paraId="3F6C439D" w14:textId="77777777" w:rsidR="00921EFD" w:rsidRDefault="00921EFD" w:rsidP="00921EFD">
      <w:pPr>
        <w:ind w:left="355" w:right="289"/>
        <w:rPr>
          <w:b/>
          <w:bCs/>
        </w:rPr>
      </w:pPr>
    </w:p>
    <w:p w14:paraId="14229DCB" w14:textId="77777777" w:rsidR="00921EFD" w:rsidRDefault="00921EFD" w:rsidP="00921EFD">
      <w:pPr>
        <w:ind w:left="355" w:right="289"/>
        <w:rPr>
          <w:b/>
          <w:bCs/>
        </w:rPr>
      </w:pPr>
    </w:p>
    <w:p w14:paraId="5F227361" w14:textId="77777777" w:rsidR="00921EFD" w:rsidRDefault="00921EFD" w:rsidP="00921EFD">
      <w:pPr>
        <w:ind w:left="355" w:right="289"/>
        <w:rPr>
          <w:b/>
          <w:bCs/>
        </w:rPr>
      </w:pPr>
    </w:p>
    <w:p w14:paraId="753D3531" w14:textId="77777777" w:rsidR="00921EFD" w:rsidRDefault="00921EFD" w:rsidP="00921EFD">
      <w:pPr>
        <w:ind w:left="355" w:right="289"/>
        <w:rPr>
          <w:b/>
          <w:bCs/>
        </w:rPr>
      </w:pPr>
    </w:p>
    <w:p w14:paraId="3A8EBCB4" w14:textId="77777777" w:rsidR="00921EFD" w:rsidRDefault="00921EFD" w:rsidP="00921EFD">
      <w:pPr>
        <w:ind w:left="355" w:right="289"/>
        <w:rPr>
          <w:b/>
          <w:bCs/>
        </w:rPr>
      </w:pPr>
    </w:p>
    <w:p w14:paraId="7F051FE4" w14:textId="77777777" w:rsidR="00921EFD" w:rsidRDefault="00921EFD" w:rsidP="00921EFD">
      <w:pPr>
        <w:ind w:left="355" w:right="289"/>
        <w:rPr>
          <w:b/>
          <w:bCs/>
        </w:rPr>
      </w:pPr>
    </w:p>
    <w:p w14:paraId="1C2B00BB" w14:textId="77777777" w:rsidR="00921EFD" w:rsidRDefault="00921EFD" w:rsidP="00921EFD">
      <w:pPr>
        <w:ind w:left="355" w:right="289"/>
        <w:rPr>
          <w:b/>
          <w:bCs/>
        </w:rPr>
      </w:pPr>
    </w:p>
    <w:p w14:paraId="65064CF1" w14:textId="77777777" w:rsidR="00921EFD" w:rsidRDefault="00921EFD" w:rsidP="00921EFD">
      <w:pPr>
        <w:ind w:left="355" w:right="289"/>
        <w:rPr>
          <w:b/>
          <w:bCs/>
        </w:rPr>
      </w:pPr>
    </w:p>
    <w:p w14:paraId="6F5A9571" w14:textId="77777777" w:rsidR="00921EFD" w:rsidRDefault="00921EFD" w:rsidP="00921EFD">
      <w:pPr>
        <w:ind w:left="355" w:right="289"/>
        <w:rPr>
          <w:b/>
          <w:bCs/>
        </w:rPr>
      </w:pPr>
    </w:p>
    <w:p w14:paraId="5E48AE1A" w14:textId="77777777" w:rsidR="00921EFD" w:rsidRDefault="00921EFD" w:rsidP="00921EFD">
      <w:pPr>
        <w:ind w:left="355" w:right="289"/>
        <w:rPr>
          <w:b/>
          <w:bCs/>
        </w:rPr>
      </w:pPr>
    </w:p>
    <w:p w14:paraId="7072131B" w14:textId="77777777" w:rsidR="00921EFD" w:rsidRDefault="00921EFD" w:rsidP="00921EFD">
      <w:pPr>
        <w:ind w:left="355" w:right="289"/>
        <w:rPr>
          <w:b/>
          <w:bCs/>
        </w:rPr>
      </w:pPr>
    </w:p>
    <w:p w14:paraId="26091290" w14:textId="77777777" w:rsidR="00921EFD" w:rsidRDefault="00921EFD" w:rsidP="00921EFD">
      <w:pPr>
        <w:ind w:left="355" w:right="289"/>
        <w:rPr>
          <w:b/>
          <w:bCs/>
        </w:rPr>
      </w:pPr>
    </w:p>
    <w:p w14:paraId="0EEA7202" w14:textId="77777777" w:rsidR="00921EFD" w:rsidRDefault="00921EFD" w:rsidP="00921EFD">
      <w:pPr>
        <w:ind w:left="355" w:right="289"/>
        <w:rPr>
          <w:b/>
          <w:bCs/>
        </w:rPr>
      </w:pPr>
    </w:p>
    <w:p w14:paraId="396F6304" w14:textId="77777777" w:rsidR="00921EFD" w:rsidRDefault="00921EFD" w:rsidP="00921EFD">
      <w:pPr>
        <w:ind w:left="355" w:right="289"/>
        <w:rPr>
          <w:b/>
          <w:bCs/>
        </w:rPr>
      </w:pPr>
    </w:p>
    <w:p w14:paraId="2036A9CF" w14:textId="77777777" w:rsidR="00921EFD" w:rsidRDefault="00921EFD" w:rsidP="00921EFD">
      <w:pPr>
        <w:ind w:left="355" w:right="289"/>
        <w:rPr>
          <w:b/>
          <w:bCs/>
        </w:rPr>
      </w:pPr>
    </w:p>
    <w:p w14:paraId="347E2DB8" w14:textId="77777777" w:rsidR="00921EFD" w:rsidRDefault="00921EFD" w:rsidP="00921EFD">
      <w:pPr>
        <w:ind w:left="355" w:right="289"/>
        <w:rPr>
          <w:b/>
          <w:bCs/>
        </w:rPr>
      </w:pPr>
    </w:p>
    <w:p w14:paraId="69FA9E50" w14:textId="77777777" w:rsidR="00921EFD" w:rsidRDefault="00921EFD" w:rsidP="00921EFD">
      <w:pPr>
        <w:ind w:left="355" w:right="289"/>
        <w:rPr>
          <w:b/>
          <w:bCs/>
        </w:rPr>
      </w:pPr>
    </w:p>
    <w:p w14:paraId="4575CCC6" w14:textId="77777777" w:rsidR="00921EFD" w:rsidRDefault="00921EFD" w:rsidP="00921EFD">
      <w:pPr>
        <w:ind w:left="355" w:right="289"/>
        <w:rPr>
          <w:b/>
          <w:bCs/>
        </w:rPr>
      </w:pPr>
    </w:p>
    <w:p w14:paraId="7F094D83" w14:textId="77777777" w:rsidR="00921EFD" w:rsidRDefault="00921EFD" w:rsidP="00921EFD">
      <w:pPr>
        <w:ind w:left="355" w:right="289"/>
        <w:rPr>
          <w:b/>
          <w:bCs/>
        </w:rPr>
      </w:pPr>
    </w:p>
    <w:p w14:paraId="59A29711" w14:textId="77777777" w:rsidR="00921EFD" w:rsidRDefault="00921EFD" w:rsidP="00921EFD">
      <w:pPr>
        <w:ind w:left="355" w:right="289"/>
        <w:rPr>
          <w:b/>
          <w:bCs/>
        </w:rPr>
      </w:pPr>
    </w:p>
    <w:p w14:paraId="4C296569" w14:textId="77777777" w:rsidR="00921EFD" w:rsidRDefault="00921EFD" w:rsidP="00921EFD">
      <w:pPr>
        <w:ind w:left="355" w:right="289"/>
        <w:rPr>
          <w:b/>
          <w:bCs/>
        </w:rPr>
      </w:pPr>
    </w:p>
    <w:p w14:paraId="683A34EF" w14:textId="77777777" w:rsidR="00921EFD" w:rsidRDefault="00921EFD" w:rsidP="00921EFD">
      <w:pPr>
        <w:ind w:left="355" w:right="289"/>
        <w:rPr>
          <w:b/>
          <w:bCs/>
        </w:rPr>
      </w:pPr>
    </w:p>
    <w:p w14:paraId="5337729D" w14:textId="77777777" w:rsidR="00921EFD" w:rsidRDefault="00921EFD" w:rsidP="00921EFD">
      <w:pPr>
        <w:ind w:left="355" w:right="289"/>
        <w:rPr>
          <w:b/>
          <w:bCs/>
        </w:rPr>
      </w:pPr>
    </w:p>
    <w:p w14:paraId="31ED3E53" w14:textId="77777777" w:rsidR="00921EFD" w:rsidRDefault="00921EFD" w:rsidP="00921EFD">
      <w:pPr>
        <w:ind w:left="355" w:right="289"/>
        <w:rPr>
          <w:b/>
          <w:bCs/>
        </w:rPr>
      </w:pPr>
    </w:p>
    <w:p w14:paraId="4CD47C85" w14:textId="77777777" w:rsidR="00921EFD" w:rsidRDefault="00921EFD" w:rsidP="00921EFD">
      <w:pPr>
        <w:ind w:left="355" w:right="289"/>
        <w:rPr>
          <w:b/>
          <w:bCs/>
        </w:rPr>
      </w:pPr>
    </w:p>
    <w:p w14:paraId="6BAD5AF3" w14:textId="757CB90F" w:rsidR="00921EFD" w:rsidRPr="00921EFD" w:rsidRDefault="00921EFD" w:rsidP="00921EFD">
      <w:pPr>
        <w:ind w:left="355" w:right="289"/>
        <w:rPr>
          <w:b/>
          <w:bCs/>
        </w:rPr>
      </w:pPr>
      <w:r>
        <w:rPr>
          <w:b/>
          <w:bCs/>
        </w:rPr>
        <w:lastRenderedPageBreak/>
        <w:t>E</w:t>
      </w:r>
      <w:r w:rsidRPr="00921EFD">
        <w:rPr>
          <w:b/>
          <w:bCs/>
        </w:rPr>
        <w:t xml:space="preserve">tická výchova </w:t>
      </w:r>
      <w:r>
        <w:rPr>
          <w:b/>
          <w:bCs/>
        </w:rPr>
        <w:t>9</w:t>
      </w:r>
      <w:r w:rsidRPr="00921EFD">
        <w:rPr>
          <w:b/>
          <w:bCs/>
        </w:rPr>
        <w:t>. ročník:</w:t>
      </w:r>
    </w:p>
    <w:p w14:paraId="34C6B372" w14:textId="77777777" w:rsidR="000C1955" w:rsidRDefault="000C1955">
      <w:pPr>
        <w:spacing w:after="0" w:line="259" w:lineRule="auto"/>
        <w:ind w:left="-1057" w:right="288" w:firstLine="0"/>
        <w:jc w:val="left"/>
      </w:pPr>
    </w:p>
    <w:tbl>
      <w:tblPr>
        <w:tblStyle w:val="TableGrid"/>
        <w:tblW w:w="10490" w:type="dxa"/>
        <w:tblInd w:w="-294" w:type="dxa"/>
        <w:tblCellMar>
          <w:top w:w="160" w:type="dxa"/>
          <w:left w:w="222" w:type="dxa"/>
          <w:right w:w="100" w:type="dxa"/>
        </w:tblCellMar>
        <w:tblLook w:val="04A0" w:firstRow="1" w:lastRow="0" w:firstColumn="1" w:lastColumn="0" w:noHBand="0" w:noVBand="1"/>
      </w:tblPr>
      <w:tblGrid>
        <w:gridCol w:w="5307"/>
        <w:gridCol w:w="5183"/>
      </w:tblGrid>
      <w:tr w:rsidR="00921EFD" w14:paraId="0472942B" w14:textId="77777777" w:rsidTr="00921EFD">
        <w:trPr>
          <w:trHeight w:val="137"/>
        </w:trPr>
        <w:tc>
          <w:tcPr>
            <w:tcW w:w="53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2ADFBF68" w14:textId="33C191EA" w:rsidR="00921EFD" w:rsidRDefault="00921EFD" w:rsidP="00921EFD">
            <w:pPr>
              <w:spacing w:after="0" w:line="259" w:lineRule="auto"/>
              <w:ind w:left="9" w:firstLine="0"/>
              <w:jc w:val="left"/>
            </w:pPr>
            <w:r w:rsidRPr="005010DD">
              <w:rPr>
                <w:b/>
                <w:bCs/>
                <w:sz w:val="22"/>
                <w:szCs w:val="22"/>
              </w:rPr>
              <w:t>Rozpracované očekávané výstupy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 w:themeFill="background1" w:themeFillShade="D9"/>
            <w:vAlign w:val="center"/>
          </w:tcPr>
          <w:p w14:paraId="64BEBD57" w14:textId="4EE99914" w:rsidR="00921EFD" w:rsidRDefault="00921EFD" w:rsidP="00921EFD">
            <w:pPr>
              <w:spacing w:after="0" w:line="259" w:lineRule="auto"/>
              <w:ind w:left="0" w:firstLine="0"/>
              <w:jc w:val="left"/>
            </w:pPr>
            <w:r w:rsidRPr="005010DD">
              <w:rPr>
                <w:b/>
                <w:bCs/>
                <w:sz w:val="22"/>
                <w:szCs w:val="22"/>
              </w:rPr>
              <w:t>Rozpracované učivo</w:t>
            </w:r>
          </w:p>
        </w:tc>
      </w:tr>
      <w:tr w:rsidR="000C1955" w14:paraId="3EFE53B5" w14:textId="77777777" w:rsidTr="00921EFD">
        <w:trPr>
          <w:trHeight w:val="481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AAAD5C4" w14:textId="77777777" w:rsidR="000C1955" w:rsidRDefault="006E7AEC" w:rsidP="00E41459">
            <w:pPr>
              <w:numPr>
                <w:ilvl w:val="0"/>
                <w:numId w:val="57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se orientovat v oblasti sebepoznávání,</w:t>
            </w:r>
          </w:p>
          <w:p w14:paraId="46D7971F" w14:textId="77777777" w:rsidR="000C1955" w:rsidRDefault="006E7AEC" w:rsidP="00E41459">
            <w:pPr>
              <w:numPr>
                <w:ilvl w:val="0"/>
                <w:numId w:val="57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ovládá některé z oblastí psychohygieny</w:t>
            </w:r>
          </w:p>
          <w:p w14:paraId="57CD4EB6" w14:textId="77777777" w:rsidR="000C1955" w:rsidRDefault="006E7AEC" w:rsidP="00E41459">
            <w:pPr>
              <w:numPr>
                <w:ilvl w:val="0"/>
                <w:numId w:val="57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pojmenuje a rozpozná emoce (KiVa)</w:t>
            </w:r>
          </w:p>
          <w:p w14:paraId="7A517CC5" w14:textId="77777777" w:rsidR="000C1955" w:rsidRDefault="006E7AEC" w:rsidP="00E41459">
            <w:pPr>
              <w:numPr>
                <w:ilvl w:val="0"/>
                <w:numId w:val="57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ovládá své emoce</w:t>
            </w:r>
          </w:p>
          <w:p w14:paraId="232C9DE9" w14:textId="77777777" w:rsidR="000C1955" w:rsidRDefault="006E7AEC" w:rsidP="00E41459">
            <w:pPr>
              <w:numPr>
                <w:ilvl w:val="0"/>
                <w:numId w:val="57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umí se ocenit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B2AF5E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charakteristika osobnosti – jaký jsem</w:t>
            </w:r>
          </w:p>
        </w:tc>
      </w:tr>
      <w:tr w:rsidR="000C1955" w14:paraId="1C5B3AE5" w14:textId="77777777" w:rsidTr="00921EFD">
        <w:trPr>
          <w:trHeight w:val="5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3DDE2730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E924484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relaxace</w:t>
            </w:r>
          </w:p>
        </w:tc>
      </w:tr>
      <w:tr w:rsidR="000C1955" w14:paraId="594907EC" w14:textId="77777777" w:rsidTr="00921EFD">
        <w:trPr>
          <w:trHeight w:val="5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72EF2CD8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984983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hry, pohybové aktivity</w:t>
            </w:r>
          </w:p>
        </w:tc>
      </w:tr>
      <w:tr w:rsidR="000C1955" w14:paraId="69698206" w14:textId="77777777" w:rsidTr="00921EFD">
        <w:trPr>
          <w:trHeight w:val="5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1C1C0B3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0A764E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reflexe a sebereflexe</w:t>
            </w:r>
          </w:p>
        </w:tc>
      </w:tr>
      <w:tr w:rsidR="000C1955" w14:paraId="761AB9ED" w14:textId="77777777" w:rsidTr="00921EFD">
        <w:trPr>
          <w:trHeight w:val="68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AE0B68" w14:textId="77777777" w:rsidR="000C1955" w:rsidRDefault="006E7AEC" w:rsidP="00E41459">
            <w:pPr>
              <w:numPr>
                <w:ilvl w:val="0"/>
                <w:numId w:val="58"/>
              </w:numPr>
              <w:spacing w:after="1"/>
              <w:ind w:hanging="360"/>
              <w:jc w:val="left"/>
            </w:pPr>
            <w:r>
              <w:rPr>
                <w:sz w:val="20"/>
              </w:rPr>
              <w:t>dokáže aktivně naslouchat a vnímat okolí, popsat odlišnosti spolužáků ve třídě</w:t>
            </w:r>
          </w:p>
          <w:p w14:paraId="22F8457D" w14:textId="77777777" w:rsidR="000C1955" w:rsidRDefault="006E7AEC" w:rsidP="00E41459">
            <w:pPr>
              <w:numPr>
                <w:ilvl w:val="0"/>
                <w:numId w:val="58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formuluje výhody (přínosy) těchto odlišností</w:t>
            </w:r>
          </w:p>
          <w:p w14:paraId="298E826F" w14:textId="77777777" w:rsidR="000C1955" w:rsidRDefault="006E7AEC" w:rsidP="00E41459">
            <w:pPr>
              <w:numPr>
                <w:ilvl w:val="0"/>
                <w:numId w:val="58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umí přijmout odlišnosti</w:t>
            </w:r>
          </w:p>
          <w:p w14:paraId="5B2EB4BD" w14:textId="77777777" w:rsidR="000C1955" w:rsidRDefault="006E7AEC" w:rsidP="00E41459">
            <w:pPr>
              <w:numPr>
                <w:ilvl w:val="0"/>
                <w:numId w:val="58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umí se omluvit, uznat chybu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9D89D63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pravidla komunikace, tvorba pravidel, vzájemného vycházení</w:t>
            </w:r>
          </w:p>
        </w:tc>
      </w:tr>
      <w:tr w:rsidR="000C1955" w14:paraId="30595A9D" w14:textId="77777777" w:rsidTr="00921EFD">
        <w:trPr>
          <w:trHeight w:val="7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A5BA691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911F10D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hodnocení dodržování pravidel</w:t>
            </w:r>
          </w:p>
        </w:tc>
      </w:tr>
      <w:tr w:rsidR="000C1955" w14:paraId="631E045F" w14:textId="77777777" w:rsidTr="00921EFD">
        <w:trPr>
          <w:trHeight w:val="1360"/>
        </w:trPr>
        <w:tc>
          <w:tcPr>
            <w:tcW w:w="53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EF5F92C" w14:textId="77777777" w:rsidR="000C1955" w:rsidRDefault="006E7AEC" w:rsidP="00E41459">
            <w:pPr>
              <w:numPr>
                <w:ilvl w:val="0"/>
                <w:numId w:val="59"/>
              </w:numPr>
              <w:spacing w:after="1"/>
              <w:ind w:right="188" w:hanging="360"/>
              <w:jc w:val="left"/>
            </w:pPr>
            <w:r>
              <w:rPr>
                <w:sz w:val="20"/>
              </w:rPr>
              <w:t>uvědomuje si vzájemné rozdíly mezi chlapci a dívkami a buduje v rámci těchto rozdílů vzájemný respekt</w:t>
            </w:r>
          </w:p>
          <w:p w14:paraId="6D64F967" w14:textId="77777777" w:rsidR="000C1955" w:rsidRDefault="006E7AEC" w:rsidP="00E41459">
            <w:pPr>
              <w:numPr>
                <w:ilvl w:val="0"/>
                <w:numId w:val="59"/>
              </w:numPr>
              <w:spacing w:after="0" w:line="259" w:lineRule="auto"/>
              <w:ind w:right="188" w:hanging="360"/>
              <w:jc w:val="left"/>
            </w:pPr>
            <w:r>
              <w:rPr>
                <w:sz w:val="20"/>
              </w:rPr>
              <w:t>projevuje respekt k základním lidským právům svých spolužáků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5C0DE53" w14:textId="77777777" w:rsidR="000C1955" w:rsidRDefault="006E7AEC" w:rsidP="00921EFD">
            <w:pPr>
              <w:spacing w:after="0" w:line="259" w:lineRule="auto"/>
              <w:ind w:left="0" w:right="181" w:firstLine="0"/>
            </w:pPr>
            <w:r>
              <w:rPr>
                <w:sz w:val="20"/>
              </w:rPr>
              <w:t>hry, spolupráce ve smíšených skupinách, reflexe</w:t>
            </w:r>
          </w:p>
        </w:tc>
      </w:tr>
      <w:tr w:rsidR="000C1955" w14:paraId="76EBFFF4" w14:textId="77777777" w:rsidTr="00921EFD">
        <w:trPr>
          <w:trHeight w:val="70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19A91C6" w14:textId="77777777" w:rsidR="000C1955" w:rsidRDefault="006E7AEC" w:rsidP="00E41459">
            <w:pPr>
              <w:numPr>
                <w:ilvl w:val="0"/>
                <w:numId w:val="60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spolupracuje při pobytu v přírodě</w:t>
            </w:r>
          </w:p>
          <w:p w14:paraId="71D70390" w14:textId="77777777" w:rsidR="000C1955" w:rsidRDefault="006E7AEC" w:rsidP="00E41459">
            <w:pPr>
              <w:numPr>
                <w:ilvl w:val="0"/>
                <w:numId w:val="60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podporuje týmovou atmosféru</w:t>
            </w:r>
          </w:p>
          <w:p w14:paraId="60B092B6" w14:textId="77777777" w:rsidR="000C1955" w:rsidRDefault="006E7AEC" w:rsidP="00E41459">
            <w:pPr>
              <w:numPr>
                <w:ilvl w:val="0"/>
                <w:numId w:val="60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zapojuje se aktivně do kolektivu</w:t>
            </w:r>
          </w:p>
          <w:p w14:paraId="70F9436E" w14:textId="77777777" w:rsidR="000C1955" w:rsidRDefault="006E7AEC" w:rsidP="00E41459">
            <w:pPr>
              <w:numPr>
                <w:ilvl w:val="0"/>
                <w:numId w:val="60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spolupracuje v kolektivu na společných cílech</w:t>
            </w:r>
          </w:p>
          <w:p w14:paraId="259CC1B5" w14:textId="77777777" w:rsidR="000C1955" w:rsidRDefault="006E7AEC" w:rsidP="00E41459">
            <w:pPr>
              <w:numPr>
                <w:ilvl w:val="0"/>
                <w:numId w:val="60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podpořit spolužáka</w:t>
            </w:r>
          </w:p>
          <w:p w14:paraId="09C00237" w14:textId="77777777" w:rsidR="000C1955" w:rsidRDefault="006E7AEC" w:rsidP="00E41459">
            <w:pPr>
              <w:numPr>
                <w:ilvl w:val="0"/>
                <w:numId w:val="60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dokáže podporu přijmout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21BA12" w14:textId="77777777" w:rsidR="000C1955" w:rsidRDefault="006E7AEC">
            <w:pPr>
              <w:spacing w:after="0" w:line="259" w:lineRule="auto"/>
              <w:ind w:left="15" w:right="555" w:firstLine="0"/>
              <w:jc w:val="left"/>
            </w:pPr>
            <w:r>
              <w:rPr>
                <w:sz w:val="20"/>
              </w:rPr>
              <w:t>aktivity v přírodě, řešení problémů, výzvové a dobrodružné aktivity</w:t>
            </w:r>
          </w:p>
        </w:tc>
      </w:tr>
      <w:tr w:rsidR="000C1955" w14:paraId="7B71692B" w14:textId="77777777" w:rsidTr="00921EFD">
        <w:trPr>
          <w:trHeight w:val="6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56C7356A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59146D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spolupráce ve smíšených skupinách, pracovní činnosti</w:t>
            </w:r>
          </w:p>
        </w:tc>
      </w:tr>
      <w:tr w:rsidR="000C1955" w14:paraId="030FF0E2" w14:textId="77777777" w:rsidTr="00921EFD">
        <w:trPr>
          <w:trHeight w:val="5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8DC9314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0334DD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třídní a školní projekty</w:t>
            </w:r>
          </w:p>
        </w:tc>
      </w:tr>
      <w:tr w:rsidR="000C1955" w14:paraId="59D1A067" w14:textId="77777777" w:rsidTr="00921EFD">
        <w:trPr>
          <w:trHeight w:val="68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598C57A" w14:textId="77777777" w:rsidR="000C1955" w:rsidRDefault="006E7AEC" w:rsidP="00E41459">
            <w:pPr>
              <w:numPr>
                <w:ilvl w:val="0"/>
                <w:numId w:val="61"/>
              </w:numPr>
              <w:spacing w:after="1"/>
              <w:ind w:hanging="360"/>
              <w:jc w:val="left"/>
            </w:pPr>
            <w:r>
              <w:rPr>
                <w:sz w:val="20"/>
              </w:rPr>
              <w:t>osvojí si pojem i reálné použití slušné a konstruktivní komunikace</w:t>
            </w:r>
          </w:p>
          <w:p w14:paraId="20DC95B8" w14:textId="77777777" w:rsidR="000C1955" w:rsidRDefault="006E7AEC" w:rsidP="00E41459">
            <w:pPr>
              <w:numPr>
                <w:ilvl w:val="0"/>
                <w:numId w:val="61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dodržuje pravidla konstruktivního rozhovoru</w:t>
            </w:r>
          </w:p>
          <w:p w14:paraId="49686765" w14:textId="77777777" w:rsidR="000C1955" w:rsidRDefault="006E7AEC" w:rsidP="00E41459">
            <w:pPr>
              <w:numPr>
                <w:ilvl w:val="0"/>
                <w:numId w:val="61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kultivovaně zvládá konflikty</w:t>
            </w:r>
          </w:p>
          <w:p w14:paraId="45536655" w14:textId="77777777" w:rsidR="000C1955" w:rsidRDefault="006E7AEC" w:rsidP="00E41459">
            <w:pPr>
              <w:numPr>
                <w:ilvl w:val="0"/>
                <w:numId w:val="61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umí ocenit druhé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B89A026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zpětná vazba, aktivní naslouchání, prevence řešení konfliktů</w:t>
            </w:r>
          </w:p>
        </w:tc>
      </w:tr>
      <w:tr w:rsidR="000C1955" w14:paraId="2BA67F69" w14:textId="77777777" w:rsidTr="00921EFD">
        <w:trPr>
          <w:trHeight w:val="5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5A037E03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0616D3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slušné vyjadřování a chování</w:t>
            </w:r>
          </w:p>
        </w:tc>
      </w:tr>
      <w:tr w:rsidR="000C1955" w14:paraId="57534430" w14:textId="77777777" w:rsidTr="00921EFD">
        <w:trPr>
          <w:trHeight w:val="6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D72A20F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1BFD4CB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cvičení rozpoznávání agresivního chování, manipulace a asertivity</w:t>
            </w:r>
          </w:p>
        </w:tc>
      </w:tr>
      <w:tr w:rsidR="000C1955" w14:paraId="03D70CC7" w14:textId="77777777" w:rsidTr="00921EFD">
        <w:trPr>
          <w:trHeight w:val="50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06BDA7A" w14:textId="77777777" w:rsidR="000C1955" w:rsidRDefault="006E7AEC" w:rsidP="00E41459">
            <w:pPr>
              <w:numPr>
                <w:ilvl w:val="0"/>
                <w:numId w:val="62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tvořivě řešit mezilidské situace</w:t>
            </w:r>
          </w:p>
          <w:p w14:paraId="34A94985" w14:textId="77777777" w:rsidR="000C1955" w:rsidRDefault="006E7AEC" w:rsidP="00E41459">
            <w:pPr>
              <w:numPr>
                <w:ilvl w:val="0"/>
                <w:numId w:val="62"/>
              </w:numPr>
              <w:spacing w:after="20" w:line="244" w:lineRule="auto"/>
              <w:ind w:hanging="360"/>
              <w:jc w:val="left"/>
            </w:pPr>
            <w:r>
              <w:rPr>
                <w:sz w:val="20"/>
              </w:rPr>
              <w:t>používá techniky konstruktivního řešení problémů</w:t>
            </w:r>
          </w:p>
          <w:p w14:paraId="5D764CEE" w14:textId="77777777" w:rsidR="000C1955" w:rsidRDefault="006E7AEC" w:rsidP="00E41459">
            <w:pPr>
              <w:numPr>
                <w:ilvl w:val="0"/>
                <w:numId w:val="62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přijímá problém jako výzvu</w:t>
            </w:r>
          </w:p>
          <w:p w14:paraId="1E722998" w14:textId="77777777" w:rsidR="000C1955" w:rsidRDefault="006E7AEC" w:rsidP="00E41459">
            <w:pPr>
              <w:numPr>
                <w:ilvl w:val="0"/>
                <w:numId w:val="62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netoleruje šikanu (záměrné ubližování)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B26B9C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aktivity na řešení problémů, hledání variant</w:t>
            </w:r>
          </w:p>
        </w:tc>
      </w:tr>
      <w:tr w:rsidR="000C1955" w14:paraId="6F9AD0C3" w14:textId="77777777" w:rsidTr="00921EFD">
        <w:trPr>
          <w:trHeight w:val="6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6C11DE3F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87FA52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řešení aktuálních problémů ve třídě – návrhy řešení</w:t>
            </w:r>
          </w:p>
        </w:tc>
      </w:tr>
      <w:tr w:rsidR="000C1955" w14:paraId="3D286BBA" w14:textId="77777777" w:rsidTr="00921EFD">
        <w:trPr>
          <w:trHeight w:val="50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147B2CA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A2C33A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tvořivé aktivity</w:t>
            </w:r>
          </w:p>
        </w:tc>
      </w:tr>
      <w:tr w:rsidR="000C1955" w14:paraId="6557F274" w14:textId="77777777" w:rsidTr="00921EFD">
        <w:trPr>
          <w:trHeight w:val="680"/>
        </w:trPr>
        <w:tc>
          <w:tcPr>
            <w:tcW w:w="5307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2B98860" w14:textId="77777777" w:rsidR="000C1955" w:rsidRDefault="006E7AEC" w:rsidP="00E41459">
            <w:pPr>
              <w:numPr>
                <w:ilvl w:val="0"/>
                <w:numId w:val="63"/>
              </w:numPr>
              <w:spacing w:after="7" w:line="256" w:lineRule="auto"/>
              <w:ind w:hanging="360"/>
              <w:jc w:val="left"/>
            </w:pPr>
            <w:r>
              <w:rPr>
                <w:sz w:val="20"/>
              </w:rPr>
              <w:lastRenderedPageBreak/>
              <w:t>rozpozná projevy a užitečnost etických jevů ve vlastním životě (odpovědnost, spravedlnost, odvaha)</w:t>
            </w:r>
          </w:p>
          <w:p w14:paraId="32B1A17E" w14:textId="77777777" w:rsidR="000C1955" w:rsidRDefault="006E7AEC" w:rsidP="00E41459">
            <w:pPr>
              <w:numPr>
                <w:ilvl w:val="0"/>
                <w:numId w:val="63"/>
              </w:numPr>
              <w:spacing w:after="10" w:line="259" w:lineRule="auto"/>
              <w:ind w:hanging="360"/>
              <w:jc w:val="left"/>
            </w:pPr>
            <w:r>
              <w:rPr>
                <w:sz w:val="20"/>
              </w:rPr>
              <w:t>dokáže se zodpovědně rozhodovat</w:t>
            </w:r>
          </w:p>
          <w:p w14:paraId="638D37B6" w14:textId="77777777" w:rsidR="000C1955" w:rsidRDefault="006E7AEC" w:rsidP="00E41459">
            <w:pPr>
              <w:numPr>
                <w:ilvl w:val="0"/>
                <w:numId w:val="63"/>
              </w:numPr>
              <w:spacing w:after="0" w:line="259" w:lineRule="auto"/>
              <w:ind w:hanging="360"/>
              <w:jc w:val="left"/>
            </w:pPr>
            <w:r>
              <w:rPr>
                <w:sz w:val="20"/>
              </w:rPr>
              <w:t>jedná eticky v náročných situacích</w:t>
            </w: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B9F3242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realizovaná konkrétní pomoc spolužákům nebo členům rodiny</w:t>
            </w:r>
          </w:p>
        </w:tc>
      </w:tr>
      <w:tr w:rsidR="000C1955" w14:paraId="2F97878D" w14:textId="77777777" w:rsidTr="00921EFD">
        <w:trPr>
          <w:trHeight w:val="92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 w14:paraId="79FD3C3B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FC9973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hry a diskuzní aktivity zaměřené na objevování, formulování, sdělování a argumentování vlastních názorů a postojů</w:t>
            </w:r>
          </w:p>
        </w:tc>
      </w:tr>
      <w:tr w:rsidR="000C1955" w14:paraId="4598DA17" w14:textId="77777777" w:rsidTr="00921EFD">
        <w:trPr>
          <w:trHeight w:val="680"/>
        </w:trPr>
        <w:tc>
          <w:tcPr>
            <w:tcW w:w="5307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337FD98" w14:textId="77777777" w:rsidR="000C1955" w:rsidRDefault="000C19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608AB19" w14:textId="77777777" w:rsidR="000C1955" w:rsidRDefault="006E7AEC">
            <w:pPr>
              <w:spacing w:after="0" w:line="259" w:lineRule="auto"/>
              <w:ind w:left="15" w:firstLine="0"/>
              <w:jc w:val="left"/>
            </w:pPr>
            <w:r>
              <w:rPr>
                <w:sz w:val="20"/>
              </w:rPr>
              <w:t>pracovní činnosti a projekty s prosociálním obsahem</w:t>
            </w:r>
          </w:p>
        </w:tc>
      </w:tr>
    </w:tbl>
    <w:p w14:paraId="4FEB933E" w14:textId="3B127D10" w:rsidR="000C1955" w:rsidRDefault="000C1955" w:rsidP="00C30F18">
      <w:pPr>
        <w:pStyle w:val="Nadpis2"/>
        <w:spacing w:after="201"/>
        <w:ind w:left="355"/>
      </w:pPr>
    </w:p>
    <w:sectPr w:rsidR="000C1955">
      <w:pgSz w:w="11920" w:h="16840"/>
      <w:pgMar w:top="1130" w:right="1160" w:bottom="770" w:left="105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D2001"/>
    <w:multiLevelType w:val="hybridMultilevel"/>
    <w:tmpl w:val="01849572"/>
    <w:lvl w:ilvl="0" w:tplc="BF94244A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90F69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829D8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A2EF8C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D09CE6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1A8CC6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064F2A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41A80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96E2B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E0146D"/>
    <w:multiLevelType w:val="hybridMultilevel"/>
    <w:tmpl w:val="ACB41A3E"/>
    <w:lvl w:ilvl="0" w:tplc="283AAE42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0A8B8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3E874C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DC7DE8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0889BC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82240C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E8609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0F5F0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580B86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93371"/>
    <w:multiLevelType w:val="hybridMultilevel"/>
    <w:tmpl w:val="697ACA8C"/>
    <w:lvl w:ilvl="0" w:tplc="019AF106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BCE976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803F6E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AE368E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261A4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16F810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921EDA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5AC9B8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E041F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950398"/>
    <w:multiLevelType w:val="hybridMultilevel"/>
    <w:tmpl w:val="08DC2392"/>
    <w:lvl w:ilvl="0" w:tplc="FF309172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7CF41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54FA98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BA913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88F1B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02C0B4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B6F11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FA497C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FC6F3E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970EEF"/>
    <w:multiLevelType w:val="hybridMultilevel"/>
    <w:tmpl w:val="15441EFE"/>
    <w:lvl w:ilvl="0" w:tplc="4BCE8F84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1CBE92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924EA6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88AFAA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E86E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BCAD8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8269A0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7CD2E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94CDA4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5F09DB"/>
    <w:multiLevelType w:val="hybridMultilevel"/>
    <w:tmpl w:val="8250AA1C"/>
    <w:lvl w:ilvl="0" w:tplc="51FCA21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6A5065D"/>
    <w:multiLevelType w:val="hybridMultilevel"/>
    <w:tmpl w:val="88FCC5B6"/>
    <w:lvl w:ilvl="0" w:tplc="7612232A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B2552C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E0E6A6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C49FA0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586572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E4D1BA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A6A528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04F58A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AECC78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7573F8F"/>
    <w:multiLevelType w:val="hybridMultilevel"/>
    <w:tmpl w:val="1FA0A13A"/>
    <w:lvl w:ilvl="0" w:tplc="A970C526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02B516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D6802E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782F36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64F5B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36916A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9C145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8AF38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74B068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8BD6048"/>
    <w:multiLevelType w:val="hybridMultilevel"/>
    <w:tmpl w:val="0596C872"/>
    <w:lvl w:ilvl="0" w:tplc="77FC7E04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B60FEE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61EA2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9472CE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DA6188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80D96C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041FCA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B6F69E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903504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94D7AF2"/>
    <w:multiLevelType w:val="hybridMultilevel"/>
    <w:tmpl w:val="D828FE72"/>
    <w:lvl w:ilvl="0" w:tplc="075211CE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7A6EB8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D6134C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6AFBC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4C7ED0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82117C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EC072C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9C278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BA38F8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2F1B31"/>
    <w:multiLevelType w:val="hybridMultilevel"/>
    <w:tmpl w:val="96CA4404"/>
    <w:lvl w:ilvl="0" w:tplc="A66E5324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B21B88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BA20AE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DA914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EB2D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0E80B0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FED990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466408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C40EE4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5E6545"/>
    <w:multiLevelType w:val="hybridMultilevel"/>
    <w:tmpl w:val="AB0A2BAC"/>
    <w:lvl w:ilvl="0" w:tplc="AFE0CFE2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6EB63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704892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BE1DA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228F1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E44C84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C61B5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E89D5A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267D6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58585D"/>
    <w:multiLevelType w:val="hybridMultilevel"/>
    <w:tmpl w:val="7D8A8AE8"/>
    <w:lvl w:ilvl="0" w:tplc="61C2C294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7E3C3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E8BA8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82FF1E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9458A6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446056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2C6A0E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FA9D0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6CE732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FB33D1"/>
    <w:multiLevelType w:val="hybridMultilevel"/>
    <w:tmpl w:val="4C42DA1C"/>
    <w:lvl w:ilvl="0" w:tplc="E6DC2D24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5C6242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D8228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72A71C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44A12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1A655C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ACDB2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CF21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04D1E8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4F117B5"/>
    <w:multiLevelType w:val="hybridMultilevel"/>
    <w:tmpl w:val="8378384E"/>
    <w:lvl w:ilvl="0" w:tplc="72E42060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DC5CB8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5AE1CC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4ADF26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E062B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46690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C2012A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6EC04E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5E017E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62D5EA7"/>
    <w:multiLevelType w:val="hybridMultilevel"/>
    <w:tmpl w:val="0C5C6F08"/>
    <w:lvl w:ilvl="0" w:tplc="1C94DCF8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C660B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766D62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FA15AE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AA5B0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FEF066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780B18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C2B7C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08C596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63778C3"/>
    <w:multiLevelType w:val="hybridMultilevel"/>
    <w:tmpl w:val="47169152"/>
    <w:lvl w:ilvl="0" w:tplc="88C69148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4564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88760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4CE9E8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14B1A6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DEED22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8E536E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9A83DC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44F54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80D4E18"/>
    <w:multiLevelType w:val="hybridMultilevel"/>
    <w:tmpl w:val="576A1A7A"/>
    <w:lvl w:ilvl="0" w:tplc="1E90EB72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905CAE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E45CF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246508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74B86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229E8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74627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AAFDAA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4A8FA6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9ED46E7"/>
    <w:multiLevelType w:val="hybridMultilevel"/>
    <w:tmpl w:val="B2026EAA"/>
    <w:lvl w:ilvl="0" w:tplc="CAE43B28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5C94C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12E87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460038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9CE346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066EF2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EAAFDA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E4A9B8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F27686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ABB329F"/>
    <w:multiLevelType w:val="hybridMultilevel"/>
    <w:tmpl w:val="88664CC8"/>
    <w:lvl w:ilvl="0" w:tplc="0405000F">
      <w:start w:val="1"/>
      <w:numFmt w:val="decimal"/>
      <w:lvlText w:val="%1.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C784D59"/>
    <w:multiLevelType w:val="hybridMultilevel"/>
    <w:tmpl w:val="14729F18"/>
    <w:lvl w:ilvl="0" w:tplc="08B2E216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62EE1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686E7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B4B33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5ADDAC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940FB2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705CF0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7A6E3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3EBA92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CCA1784"/>
    <w:multiLevelType w:val="hybridMultilevel"/>
    <w:tmpl w:val="BFC809C8"/>
    <w:lvl w:ilvl="0" w:tplc="7F88F492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A2B97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02BCF8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0EBACA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409F82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14F2C4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C2B69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E6EDDE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021F7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D224E65"/>
    <w:multiLevelType w:val="hybridMultilevel"/>
    <w:tmpl w:val="6D26CC90"/>
    <w:lvl w:ilvl="0" w:tplc="434AD2C4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0AD58C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68097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EA40DC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8C7470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E6F1E2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948F5A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1E46D0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D823D4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DDD5B14"/>
    <w:multiLevelType w:val="hybridMultilevel"/>
    <w:tmpl w:val="B72A5DF0"/>
    <w:lvl w:ilvl="0" w:tplc="346EC892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1EB412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8A88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747990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C005FA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2AB60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D436F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9A1B1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FA0394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56D7DA1"/>
    <w:multiLevelType w:val="hybridMultilevel"/>
    <w:tmpl w:val="FCE23876"/>
    <w:lvl w:ilvl="0" w:tplc="51FCA21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5" w15:restartNumberingAfterBreak="0">
    <w:nsid w:val="27355F17"/>
    <w:multiLevelType w:val="hybridMultilevel"/>
    <w:tmpl w:val="7FAA3034"/>
    <w:lvl w:ilvl="0" w:tplc="B0948CAA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DA21BE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542F06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08C100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D4ECD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80913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826458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029EC0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E624B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8C95D5A"/>
    <w:multiLevelType w:val="hybridMultilevel"/>
    <w:tmpl w:val="FFA89EA6"/>
    <w:lvl w:ilvl="0" w:tplc="B11E6F0C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26834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84745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F006DC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E46AC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1EC9F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D6AA24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FE3F7E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5E2AC6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99E5D07"/>
    <w:multiLevelType w:val="hybridMultilevel"/>
    <w:tmpl w:val="61EAC4DC"/>
    <w:lvl w:ilvl="0" w:tplc="C63EACB2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76223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E42566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C8999A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40B02C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440DB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32CBF8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047FB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4FB6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9EF6225"/>
    <w:multiLevelType w:val="hybridMultilevel"/>
    <w:tmpl w:val="D6AE7EF8"/>
    <w:lvl w:ilvl="0" w:tplc="547EC07E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E60DEC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9232F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208E7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704F98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588A4A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CABEC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10A88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802FD8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AF2330B"/>
    <w:multiLevelType w:val="hybridMultilevel"/>
    <w:tmpl w:val="BCCEA046"/>
    <w:lvl w:ilvl="0" w:tplc="4BBAAC1E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A6A2E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69838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64A18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F2CBDC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AA6C7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500770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6A069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01DC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FC561C6"/>
    <w:multiLevelType w:val="hybridMultilevel"/>
    <w:tmpl w:val="7E9226B6"/>
    <w:lvl w:ilvl="0" w:tplc="68AADFCE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42C39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7EDF86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BE4190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2997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A8567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7C7C38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465BF2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B2706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FC97A43"/>
    <w:multiLevelType w:val="hybridMultilevel"/>
    <w:tmpl w:val="58669974"/>
    <w:lvl w:ilvl="0" w:tplc="78DAB616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90EC4C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4DB60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0E86A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1A974A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BEA10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B45B34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AC8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F28ABE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05F7350"/>
    <w:multiLevelType w:val="hybridMultilevel"/>
    <w:tmpl w:val="4A3677EC"/>
    <w:lvl w:ilvl="0" w:tplc="36C47684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628EE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309F0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BC88D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F2F4BA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D86D9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2ED3F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0A608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C2A77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3FF7BA1"/>
    <w:multiLevelType w:val="hybridMultilevel"/>
    <w:tmpl w:val="3A0E7936"/>
    <w:lvl w:ilvl="0" w:tplc="9F6CA272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944388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5CFAA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0EC6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404706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E23D76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68536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84B2E0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4C50F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5EB34E0"/>
    <w:multiLevelType w:val="hybridMultilevel"/>
    <w:tmpl w:val="626C660C"/>
    <w:lvl w:ilvl="0" w:tplc="4BCEA012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64004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3E5F50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00D76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5CD978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56AB9A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2C93D0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82827C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AC29E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6AA4F63"/>
    <w:multiLevelType w:val="hybridMultilevel"/>
    <w:tmpl w:val="89E0FF88"/>
    <w:lvl w:ilvl="0" w:tplc="BDC4ABC8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4E5DA6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DC9C68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265120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DAEE88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CCE3D4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B26D3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10E94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24389C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7340C85"/>
    <w:multiLevelType w:val="hybridMultilevel"/>
    <w:tmpl w:val="D95EA408"/>
    <w:lvl w:ilvl="0" w:tplc="7A2C6D9C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ACAB12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96C1BE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C08EFC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066B0A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2082C2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A04B48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D69E0A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8AD2A2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752130E"/>
    <w:multiLevelType w:val="hybridMultilevel"/>
    <w:tmpl w:val="75CE0208"/>
    <w:lvl w:ilvl="0" w:tplc="5D7CDB32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F033F6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AB18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96C04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8EA69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86ED0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E45CC4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5ECA5E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126BBC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87F308A"/>
    <w:multiLevelType w:val="hybridMultilevel"/>
    <w:tmpl w:val="D684361A"/>
    <w:lvl w:ilvl="0" w:tplc="D31EB552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88E346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E241BC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40C150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686A7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48A90A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E8860A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5A4D0A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14C2A4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BB53EF8"/>
    <w:multiLevelType w:val="hybridMultilevel"/>
    <w:tmpl w:val="E3B07114"/>
    <w:lvl w:ilvl="0" w:tplc="89760B54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A2EE8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4CADB0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FCD06C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3CD16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883B66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2235F4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04008E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86DD52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FCD5817"/>
    <w:multiLevelType w:val="hybridMultilevel"/>
    <w:tmpl w:val="7ABABD66"/>
    <w:lvl w:ilvl="0" w:tplc="6F3A808E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FA2E6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34D54C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54171A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F8F65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F803C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824EA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02265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9C032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0AD7336"/>
    <w:multiLevelType w:val="hybridMultilevel"/>
    <w:tmpl w:val="402E84DC"/>
    <w:lvl w:ilvl="0" w:tplc="67440B38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F2C8B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080D6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AE08F6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4A3B40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B4685A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CC192C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96A91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7CD3C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1743F82"/>
    <w:multiLevelType w:val="hybridMultilevel"/>
    <w:tmpl w:val="19983308"/>
    <w:lvl w:ilvl="0" w:tplc="093453B2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26C59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36C710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B0DE4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72CB1A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3645DC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B68BE0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540C6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A8FB3E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41F1077"/>
    <w:multiLevelType w:val="hybridMultilevel"/>
    <w:tmpl w:val="B52CCCEC"/>
    <w:lvl w:ilvl="0" w:tplc="05B43E1E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F0215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824E36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A4C76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7ABB9C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1EB87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82C0B4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1CAB1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AC2612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8E1129F"/>
    <w:multiLevelType w:val="hybridMultilevel"/>
    <w:tmpl w:val="0C4C2C98"/>
    <w:lvl w:ilvl="0" w:tplc="1C3ECFEC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6E9B2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80ACCE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CC51AA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6C53A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6ABEA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96DB7C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DEE990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C86D1C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B32124D"/>
    <w:multiLevelType w:val="hybridMultilevel"/>
    <w:tmpl w:val="9118D51E"/>
    <w:lvl w:ilvl="0" w:tplc="A20C42F2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E0262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30BDB2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F7F6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EA8D5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34757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CE1DD0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FED9D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AE31E4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B6E0C54"/>
    <w:multiLevelType w:val="hybridMultilevel"/>
    <w:tmpl w:val="61B4BDD6"/>
    <w:lvl w:ilvl="0" w:tplc="6352AE76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89FDE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A878FE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9CA2EE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324552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700230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685588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BCC51C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3E7764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DE2126B"/>
    <w:multiLevelType w:val="hybridMultilevel"/>
    <w:tmpl w:val="7D56D9A6"/>
    <w:lvl w:ilvl="0" w:tplc="32E611BA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38ABFE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7466B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22E27A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D87400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A66982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AEC8C4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7A3C8C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9C7566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4063F77"/>
    <w:multiLevelType w:val="hybridMultilevel"/>
    <w:tmpl w:val="13ACF84E"/>
    <w:lvl w:ilvl="0" w:tplc="864EF1C8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A260C2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6056F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CC7FD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7AC16C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F49BA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BCA67C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CE4CE2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E2C3FE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4410193"/>
    <w:multiLevelType w:val="hybridMultilevel"/>
    <w:tmpl w:val="01EE8982"/>
    <w:lvl w:ilvl="0" w:tplc="E51C2A48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5E53C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7246CE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EC0BA0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9C3FEC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FC5F0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40D03C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D9E2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70355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71B61E1"/>
    <w:multiLevelType w:val="hybridMultilevel"/>
    <w:tmpl w:val="5DA86DEE"/>
    <w:lvl w:ilvl="0" w:tplc="CFC698AA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B82F5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048AB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40B0E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7E2A8A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CC60D6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24E634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4CA11E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1AB8B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8590C97"/>
    <w:multiLevelType w:val="hybridMultilevel"/>
    <w:tmpl w:val="473EA6E8"/>
    <w:lvl w:ilvl="0" w:tplc="B5A8674A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DA23D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308BF0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CE7E0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40F08C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964F9C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72B9D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DEE608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6C89F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A703B1E"/>
    <w:multiLevelType w:val="hybridMultilevel"/>
    <w:tmpl w:val="EEEC79F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B3B37DF"/>
    <w:multiLevelType w:val="hybridMultilevel"/>
    <w:tmpl w:val="6C86A844"/>
    <w:lvl w:ilvl="0" w:tplc="DA884238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BC15F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DA5D12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A0656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DE63B6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CEE0F6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E4BE4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2EDB50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3C3DB8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B46498D"/>
    <w:multiLevelType w:val="hybridMultilevel"/>
    <w:tmpl w:val="87CE877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B9F2FF4"/>
    <w:multiLevelType w:val="hybridMultilevel"/>
    <w:tmpl w:val="9BB4E296"/>
    <w:lvl w:ilvl="0" w:tplc="490C9FB8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22FFC0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982DA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80284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EE8792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92ECEA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1C7DDE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3E848A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C87A4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EF41116"/>
    <w:multiLevelType w:val="hybridMultilevel"/>
    <w:tmpl w:val="4EBE43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416CBD"/>
    <w:multiLevelType w:val="hybridMultilevel"/>
    <w:tmpl w:val="D9727ED2"/>
    <w:lvl w:ilvl="0" w:tplc="C4543FF0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FE71D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224666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F2422E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D67C26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16F8F2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26D23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B21A5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40691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3131534"/>
    <w:multiLevelType w:val="hybridMultilevel"/>
    <w:tmpl w:val="2DFA2E3C"/>
    <w:lvl w:ilvl="0" w:tplc="322E72EA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0EBCC2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D8C758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508776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8CCF0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07F3A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D49578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60BACE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EEFC6C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313249E"/>
    <w:multiLevelType w:val="hybridMultilevel"/>
    <w:tmpl w:val="10B65EFC"/>
    <w:lvl w:ilvl="0" w:tplc="3CACF814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DE01B6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108A1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64B6C6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B817D6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78E1FA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6401E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0CAD02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C06E6C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A44031C"/>
    <w:multiLevelType w:val="hybridMultilevel"/>
    <w:tmpl w:val="F1DC0C6E"/>
    <w:lvl w:ilvl="0" w:tplc="4056B570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BAB74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06C51E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BA106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0CAA46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E6B9E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06D5EE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16D7E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B075F2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B445B44"/>
    <w:multiLevelType w:val="hybridMultilevel"/>
    <w:tmpl w:val="0F1028CC"/>
    <w:lvl w:ilvl="0" w:tplc="98CC6A44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253B6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BAB9CA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C0AEE4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26D77E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FA872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748EC0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F0C9D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F054DE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F502E4D"/>
    <w:multiLevelType w:val="hybridMultilevel"/>
    <w:tmpl w:val="EFD66CCE"/>
    <w:lvl w:ilvl="0" w:tplc="7D907224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D21D5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ECB9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04F80A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4AC7E4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1083A2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BAD4E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42690C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A21E3C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FD64651"/>
    <w:multiLevelType w:val="hybridMultilevel"/>
    <w:tmpl w:val="87CE877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05F4E42"/>
    <w:multiLevelType w:val="hybridMultilevel"/>
    <w:tmpl w:val="02082870"/>
    <w:lvl w:ilvl="0" w:tplc="D7E8564E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64A11E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FC8C84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78D1EA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8AD048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608E9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86B4A0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808FA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04FE5A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0F2364F"/>
    <w:multiLevelType w:val="hybridMultilevel"/>
    <w:tmpl w:val="4CD02D26"/>
    <w:lvl w:ilvl="0" w:tplc="68F01AB6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02D38E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628F0E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167ABE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3C922A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A8FBF8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4A6B0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85F22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800D0E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19B29BF"/>
    <w:multiLevelType w:val="hybridMultilevel"/>
    <w:tmpl w:val="61BAAA14"/>
    <w:lvl w:ilvl="0" w:tplc="42A8B22C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5250DC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ECA0C2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1CDD7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3AFDF0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6C403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67616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C21C00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A078C8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3892C48"/>
    <w:multiLevelType w:val="hybridMultilevel"/>
    <w:tmpl w:val="EB20EB46"/>
    <w:lvl w:ilvl="0" w:tplc="DDA6C00A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25" w:hanging="360"/>
      </w:pPr>
    </w:lvl>
    <w:lvl w:ilvl="2" w:tplc="0405001B" w:tentative="1">
      <w:start w:val="1"/>
      <w:numFmt w:val="lowerRoman"/>
      <w:lvlText w:val="%3."/>
      <w:lvlJc w:val="right"/>
      <w:pPr>
        <w:ind w:left="3345" w:hanging="180"/>
      </w:pPr>
    </w:lvl>
    <w:lvl w:ilvl="3" w:tplc="0405000F" w:tentative="1">
      <w:start w:val="1"/>
      <w:numFmt w:val="decimal"/>
      <w:lvlText w:val="%4."/>
      <w:lvlJc w:val="left"/>
      <w:pPr>
        <w:ind w:left="4065" w:hanging="360"/>
      </w:pPr>
    </w:lvl>
    <w:lvl w:ilvl="4" w:tplc="04050019" w:tentative="1">
      <w:start w:val="1"/>
      <w:numFmt w:val="lowerLetter"/>
      <w:lvlText w:val="%5."/>
      <w:lvlJc w:val="left"/>
      <w:pPr>
        <w:ind w:left="4785" w:hanging="360"/>
      </w:pPr>
    </w:lvl>
    <w:lvl w:ilvl="5" w:tplc="0405001B" w:tentative="1">
      <w:start w:val="1"/>
      <w:numFmt w:val="lowerRoman"/>
      <w:lvlText w:val="%6."/>
      <w:lvlJc w:val="right"/>
      <w:pPr>
        <w:ind w:left="5505" w:hanging="180"/>
      </w:pPr>
    </w:lvl>
    <w:lvl w:ilvl="6" w:tplc="0405000F" w:tentative="1">
      <w:start w:val="1"/>
      <w:numFmt w:val="decimal"/>
      <w:lvlText w:val="%7."/>
      <w:lvlJc w:val="left"/>
      <w:pPr>
        <w:ind w:left="6225" w:hanging="360"/>
      </w:pPr>
    </w:lvl>
    <w:lvl w:ilvl="7" w:tplc="04050019" w:tentative="1">
      <w:start w:val="1"/>
      <w:numFmt w:val="lowerLetter"/>
      <w:lvlText w:val="%8."/>
      <w:lvlJc w:val="left"/>
      <w:pPr>
        <w:ind w:left="6945" w:hanging="360"/>
      </w:pPr>
    </w:lvl>
    <w:lvl w:ilvl="8" w:tplc="040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8" w15:restartNumberingAfterBreak="0">
    <w:nsid w:val="750F1E01"/>
    <w:multiLevelType w:val="hybridMultilevel"/>
    <w:tmpl w:val="7FFED79A"/>
    <w:lvl w:ilvl="0" w:tplc="AD8426D0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61BC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8261F2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6C7902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600E40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6E00F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54106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5A840E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B4E664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5353336"/>
    <w:multiLevelType w:val="hybridMultilevel"/>
    <w:tmpl w:val="A6CC64A0"/>
    <w:lvl w:ilvl="0" w:tplc="E1A2C5B0">
      <w:start w:val="1"/>
      <w:numFmt w:val="bullet"/>
      <w:lvlText w:val="●"/>
      <w:lvlJc w:val="left"/>
      <w:pPr>
        <w:ind w:left="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F05844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6A1948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001D5A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76574A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70883E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8C0A68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3A0896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A07420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5E77F8C"/>
    <w:multiLevelType w:val="hybridMultilevel"/>
    <w:tmpl w:val="87CE877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8B16D7B"/>
    <w:multiLevelType w:val="hybridMultilevel"/>
    <w:tmpl w:val="AFE20BD6"/>
    <w:lvl w:ilvl="0" w:tplc="725A49F0">
      <w:start w:val="1"/>
      <w:numFmt w:val="bullet"/>
      <w:lvlText w:val="●"/>
      <w:lvlJc w:val="left"/>
      <w:pPr>
        <w:ind w:left="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7E336A">
      <w:start w:val="1"/>
      <w:numFmt w:val="bullet"/>
      <w:lvlText w:val="o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2257D8">
      <w:start w:val="1"/>
      <w:numFmt w:val="bullet"/>
      <w:lvlText w:val="▪"/>
      <w:lvlJc w:val="left"/>
      <w:pPr>
        <w:ind w:left="2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8E0BB8">
      <w:start w:val="1"/>
      <w:numFmt w:val="bullet"/>
      <w:lvlText w:val="•"/>
      <w:lvlJc w:val="left"/>
      <w:pPr>
        <w:ind w:left="2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4E2418">
      <w:start w:val="1"/>
      <w:numFmt w:val="bullet"/>
      <w:lvlText w:val="o"/>
      <w:lvlJc w:val="left"/>
      <w:pPr>
        <w:ind w:left="3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F8442C">
      <w:start w:val="1"/>
      <w:numFmt w:val="bullet"/>
      <w:lvlText w:val="▪"/>
      <w:lvlJc w:val="left"/>
      <w:pPr>
        <w:ind w:left="4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C238F2">
      <w:start w:val="1"/>
      <w:numFmt w:val="bullet"/>
      <w:lvlText w:val="•"/>
      <w:lvlJc w:val="left"/>
      <w:pPr>
        <w:ind w:left="5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888264">
      <w:start w:val="1"/>
      <w:numFmt w:val="bullet"/>
      <w:lvlText w:val="o"/>
      <w:lvlJc w:val="left"/>
      <w:pPr>
        <w:ind w:left="5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8AD41C">
      <w:start w:val="1"/>
      <w:numFmt w:val="bullet"/>
      <w:lvlText w:val="▪"/>
      <w:lvlJc w:val="left"/>
      <w:pPr>
        <w:ind w:left="6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6884951">
    <w:abstractNumId w:val="59"/>
  </w:num>
  <w:num w:numId="2" w16cid:durableId="206379420">
    <w:abstractNumId w:val="14"/>
  </w:num>
  <w:num w:numId="3" w16cid:durableId="146752606">
    <w:abstractNumId w:val="6"/>
  </w:num>
  <w:num w:numId="4" w16cid:durableId="1987539662">
    <w:abstractNumId w:val="40"/>
  </w:num>
  <w:num w:numId="5" w16cid:durableId="522595176">
    <w:abstractNumId w:val="48"/>
  </w:num>
  <w:num w:numId="6" w16cid:durableId="1618219628">
    <w:abstractNumId w:val="9"/>
  </w:num>
  <w:num w:numId="7" w16cid:durableId="1980260400">
    <w:abstractNumId w:val="17"/>
  </w:num>
  <w:num w:numId="8" w16cid:durableId="1836530109">
    <w:abstractNumId w:val="29"/>
  </w:num>
  <w:num w:numId="9" w16cid:durableId="1224828366">
    <w:abstractNumId w:val="33"/>
  </w:num>
  <w:num w:numId="10" w16cid:durableId="72360232">
    <w:abstractNumId w:val="8"/>
  </w:num>
  <w:num w:numId="11" w16cid:durableId="926038479">
    <w:abstractNumId w:val="45"/>
  </w:num>
  <w:num w:numId="12" w16cid:durableId="230240601">
    <w:abstractNumId w:val="1"/>
  </w:num>
  <w:num w:numId="13" w16cid:durableId="744495063">
    <w:abstractNumId w:val="68"/>
  </w:num>
  <w:num w:numId="14" w16cid:durableId="305859721">
    <w:abstractNumId w:val="2"/>
  </w:num>
  <w:num w:numId="15" w16cid:durableId="259145083">
    <w:abstractNumId w:val="4"/>
  </w:num>
  <w:num w:numId="16" w16cid:durableId="1614091059">
    <w:abstractNumId w:val="62"/>
  </w:num>
  <w:num w:numId="17" w16cid:durableId="1901668648">
    <w:abstractNumId w:val="38"/>
  </w:num>
  <w:num w:numId="18" w16cid:durableId="1381367885">
    <w:abstractNumId w:val="22"/>
  </w:num>
  <w:num w:numId="19" w16cid:durableId="1616986424">
    <w:abstractNumId w:val="0"/>
  </w:num>
  <w:num w:numId="20" w16cid:durableId="2006517791">
    <w:abstractNumId w:val="35"/>
  </w:num>
  <w:num w:numId="21" w16cid:durableId="1240990083">
    <w:abstractNumId w:val="18"/>
  </w:num>
  <w:num w:numId="22" w16cid:durableId="281695069">
    <w:abstractNumId w:val="34"/>
  </w:num>
  <w:num w:numId="23" w16cid:durableId="1146240028">
    <w:abstractNumId w:val="31"/>
  </w:num>
  <w:num w:numId="24" w16cid:durableId="833108203">
    <w:abstractNumId w:val="16"/>
  </w:num>
  <w:num w:numId="25" w16cid:durableId="379213349">
    <w:abstractNumId w:val="37"/>
  </w:num>
  <w:num w:numId="26" w16cid:durableId="455297893">
    <w:abstractNumId w:val="27"/>
  </w:num>
  <w:num w:numId="27" w16cid:durableId="1193958980">
    <w:abstractNumId w:val="26"/>
  </w:num>
  <w:num w:numId="28" w16cid:durableId="358120986">
    <w:abstractNumId w:val="7"/>
  </w:num>
  <w:num w:numId="29" w16cid:durableId="729154511">
    <w:abstractNumId w:val="23"/>
  </w:num>
  <w:num w:numId="30" w16cid:durableId="345710934">
    <w:abstractNumId w:val="46"/>
  </w:num>
  <w:num w:numId="31" w16cid:durableId="875310814">
    <w:abstractNumId w:val="53"/>
  </w:num>
  <w:num w:numId="32" w16cid:durableId="992031016">
    <w:abstractNumId w:val="41"/>
  </w:num>
  <w:num w:numId="33" w16cid:durableId="1824277639">
    <w:abstractNumId w:val="69"/>
  </w:num>
  <w:num w:numId="34" w16cid:durableId="1535927722">
    <w:abstractNumId w:val="30"/>
  </w:num>
  <w:num w:numId="35" w16cid:durableId="1468662652">
    <w:abstractNumId w:val="11"/>
  </w:num>
  <w:num w:numId="36" w16cid:durableId="1386761684">
    <w:abstractNumId w:val="57"/>
  </w:num>
  <w:num w:numId="37" w16cid:durableId="983896951">
    <w:abstractNumId w:val="43"/>
  </w:num>
  <w:num w:numId="38" w16cid:durableId="1830246856">
    <w:abstractNumId w:val="51"/>
  </w:num>
  <w:num w:numId="39" w16cid:durableId="168831163">
    <w:abstractNumId w:val="71"/>
  </w:num>
  <w:num w:numId="40" w16cid:durableId="167451020">
    <w:abstractNumId w:val="15"/>
  </w:num>
  <w:num w:numId="41" w16cid:durableId="2013220618">
    <w:abstractNumId w:val="42"/>
  </w:num>
  <w:num w:numId="42" w16cid:durableId="1407342045">
    <w:abstractNumId w:val="60"/>
  </w:num>
  <w:num w:numId="43" w16cid:durableId="682898501">
    <w:abstractNumId w:val="28"/>
  </w:num>
  <w:num w:numId="44" w16cid:durableId="1947426205">
    <w:abstractNumId w:val="50"/>
  </w:num>
  <w:num w:numId="45" w16cid:durableId="548954714">
    <w:abstractNumId w:val="61"/>
  </w:num>
  <w:num w:numId="46" w16cid:durableId="120155800">
    <w:abstractNumId w:val="55"/>
  </w:num>
  <w:num w:numId="47" w16cid:durableId="1209761039">
    <w:abstractNumId w:val="25"/>
  </w:num>
  <w:num w:numId="48" w16cid:durableId="132217563">
    <w:abstractNumId w:val="21"/>
  </w:num>
  <w:num w:numId="49" w16cid:durableId="2129858595">
    <w:abstractNumId w:val="47"/>
  </w:num>
  <w:num w:numId="50" w16cid:durableId="1611741662">
    <w:abstractNumId w:val="12"/>
  </w:num>
  <w:num w:numId="51" w16cid:durableId="972053290">
    <w:abstractNumId w:val="49"/>
  </w:num>
  <w:num w:numId="52" w16cid:durableId="1909151010">
    <w:abstractNumId w:val="10"/>
  </w:num>
  <w:num w:numId="53" w16cid:durableId="1071806001">
    <w:abstractNumId w:val="20"/>
  </w:num>
  <w:num w:numId="54" w16cid:durableId="1637024451">
    <w:abstractNumId w:val="36"/>
  </w:num>
  <w:num w:numId="55" w16cid:durableId="215706837">
    <w:abstractNumId w:val="13"/>
  </w:num>
  <w:num w:numId="56" w16cid:durableId="1460299181">
    <w:abstractNumId w:val="3"/>
  </w:num>
  <w:num w:numId="57" w16cid:durableId="1427267074">
    <w:abstractNumId w:val="66"/>
  </w:num>
  <w:num w:numId="58" w16cid:durableId="490802382">
    <w:abstractNumId w:val="32"/>
  </w:num>
  <w:num w:numId="59" w16cid:durableId="637227505">
    <w:abstractNumId w:val="65"/>
  </w:num>
  <w:num w:numId="60" w16cid:durableId="1018502209">
    <w:abstractNumId w:val="39"/>
  </w:num>
  <w:num w:numId="61" w16cid:durableId="1742681690">
    <w:abstractNumId w:val="58"/>
  </w:num>
  <w:num w:numId="62" w16cid:durableId="2097432660">
    <w:abstractNumId w:val="64"/>
  </w:num>
  <w:num w:numId="63" w16cid:durableId="1338079272">
    <w:abstractNumId w:val="44"/>
  </w:num>
  <w:num w:numId="64" w16cid:durableId="23867217">
    <w:abstractNumId w:val="70"/>
  </w:num>
  <w:num w:numId="65" w16cid:durableId="1532644800">
    <w:abstractNumId w:val="63"/>
  </w:num>
  <w:num w:numId="66" w16cid:durableId="1086340728">
    <w:abstractNumId w:val="54"/>
  </w:num>
  <w:num w:numId="67" w16cid:durableId="2041203332">
    <w:abstractNumId w:val="52"/>
  </w:num>
  <w:num w:numId="68" w16cid:durableId="1598978489">
    <w:abstractNumId w:val="67"/>
  </w:num>
  <w:num w:numId="69" w16cid:durableId="576744340">
    <w:abstractNumId w:val="5"/>
  </w:num>
  <w:num w:numId="70" w16cid:durableId="758139035">
    <w:abstractNumId w:val="24"/>
  </w:num>
  <w:num w:numId="71" w16cid:durableId="578635433">
    <w:abstractNumId w:val="56"/>
  </w:num>
  <w:num w:numId="72" w16cid:durableId="599145519">
    <w:abstractNumId w:val="1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955"/>
    <w:rsid w:val="00093B0D"/>
    <w:rsid w:val="000C1955"/>
    <w:rsid w:val="002F42B1"/>
    <w:rsid w:val="003610FD"/>
    <w:rsid w:val="003F088B"/>
    <w:rsid w:val="004120AD"/>
    <w:rsid w:val="00416B06"/>
    <w:rsid w:val="004B49D3"/>
    <w:rsid w:val="004C397F"/>
    <w:rsid w:val="004C7176"/>
    <w:rsid w:val="005010DD"/>
    <w:rsid w:val="00582FBC"/>
    <w:rsid w:val="006E7AEC"/>
    <w:rsid w:val="0077202F"/>
    <w:rsid w:val="008500DD"/>
    <w:rsid w:val="008D1711"/>
    <w:rsid w:val="008E043B"/>
    <w:rsid w:val="00921EFD"/>
    <w:rsid w:val="00966B67"/>
    <w:rsid w:val="00AC2FFE"/>
    <w:rsid w:val="00C30F18"/>
    <w:rsid w:val="00C4238A"/>
    <w:rsid w:val="00C706BC"/>
    <w:rsid w:val="00C77E50"/>
    <w:rsid w:val="00CD523C"/>
    <w:rsid w:val="00D312E9"/>
    <w:rsid w:val="00E37415"/>
    <w:rsid w:val="00E41459"/>
    <w:rsid w:val="00E5049C"/>
    <w:rsid w:val="00E77422"/>
    <w:rsid w:val="00E832B5"/>
    <w:rsid w:val="00F3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D38D"/>
  <w15:docId w15:val="{6B7FE28B-F88C-4874-9481-1261ECED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5" w:line="269" w:lineRule="auto"/>
      <w:ind w:left="155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233" w:line="259" w:lineRule="auto"/>
      <w:ind w:left="29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 w:line="266" w:lineRule="auto"/>
      <w:ind w:left="655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7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2F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E5049C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5049C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2FFE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Zpat">
    <w:name w:val="footer"/>
    <w:basedOn w:val="Normln"/>
    <w:link w:val="ZpatChar"/>
    <w:semiHidden/>
    <w:rsid w:val="00AC2FFE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color w:val="auto"/>
      <w:kern w:val="0"/>
      <w14:ligatures w14:val="none"/>
    </w:rPr>
  </w:style>
  <w:style w:type="character" w:customStyle="1" w:styleId="ZpatChar">
    <w:name w:val="Zápatí Char"/>
    <w:basedOn w:val="Standardnpsmoodstavce"/>
    <w:link w:val="Zpat"/>
    <w:semiHidden/>
    <w:rsid w:val="00AC2FFE"/>
    <w:rPr>
      <w:rFonts w:ascii="Times New Roman" w:eastAsia="Times New Roman" w:hAnsi="Times New Roman" w:cs="Times New Roman"/>
      <w:kern w:val="0"/>
      <w14:ligatures w14:val="none"/>
    </w:rPr>
  </w:style>
  <w:style w:type="paragraph" w:styleId="Odstavecseseznamem">
    <w:name w:val="List Paragraph"/>
    <w:basedOn w:val="Normln"/>
    <w:uiPriority w:val="34"/>
    <w:qFormat/>
    <w:rsid w:val="00AC2FF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E37415"/>
    <w:rPr>
      <w:rFonts w:asciiTheme="majorHAnsi" w:eastAsiaTheme="majorEastAsia" w:hAnsiTheme="majorHAnsi" w:cstheme="majorBidi"/>
      <w:color w:val="0A2F40" w:themeColor="accent1" w:themeShade="7F"/>
    </w:rPr>
  </w:style>
  <w:style w:type="paragraph" w:customStyle="1" w:styleId="Default">
    <w:name w:val="Default"/>
    <w:rsid w:val="00416B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zs@dob.cz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2zsdobris.webz.cz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2zsdobris@seznam.cz" TargetMode="External"/><Relationship Id="rId11" Type="http://schemas.openxmlformats.org/officeDocument/2006/relationships/hyperlink" Target="mailto:starosta@mestodobris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ucie.jindr&#225;kova@2zsdobri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ina.chnoupkova@2zsdobris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7F0E6-AED2-4B9B-875B-837FB5AE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24</Pages>
  <Words>4234</Words>
  <Characters>24986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č.3 od 1.9.2023.docx</vt:lpstr>
    </vt:vector>
  </TitlesOfParts>
  <Company/>
  <LinksUpToDate>false</LinksUpToDate>
  <CharactersWithSpaces>29162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č.3 od 1.9.2023.docx</dc:title>
  <dc:subject/>
  <dc:creator>David Subhan</dc:creator>
  <cp:keywords/>
  <cp:lastModifiedBy>Martina Chňoupková</cp:lastModifiedBy>
  <cp:revision>8</cp:revision>
  <dcterms:created xsi:type="dcterms:W3CDTF">2025-06-12T07:37:00Z</dcterms:created>
  <dcterms:modified xsi:type="dcterms:W3CDTF">2025-09-11T20:35:00Z</dcterms:modified>
</cp:coreProperties>
</file>